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06" w:rsidRPr="00B104B0" w:rsidRDefault="00ED0206" w:rsidP="00ED0206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CCSS Literacy in Science: Example A</w:t>
      </w:r>
    </w:p>
    <w:p w:rsidR="00ED0206" w:rsidRPr="00B104B0" w:rsidRDefault="00ED0206" w:rsidP="00ED0206">
      <w:pPr>
        <w:jc w:val="center"/>
        <w:rPr>
          <w:b/>
          <w:sz w:val="20"/>
        </w:rPr>
      </w:pPr>
      <w:r>
        <w:rPr>
          <w:b/>
          <w:sz w:val="20"/>
        </w:rPr>
        <w:t>7</w:t>
      </w:r>
      <w:r w:rsidRPr="00DD5D98">
        <w:rPr>
          <w:b/>
          <w:sz w:val="20"/>
        </w:rPr>
        <w:t>th</w:t>
      </w:r>
      <w:r>
        <w:rPr>
          <w:b/>
          <w:sz w:val="20"/>
        </w:rPr>
        <w:t xml:space="preserve"> Grade </w:t>
      </w:r>
      <w:r w:rsidRPr="00B104B0">
        <w:rPr>
          <w:b/>
          <w:sz w:val="20"/>
        </w:rPr>
        <w:t>Text Types and Purposes</w:t>
      </w:r>
    </w:p>
    <w:p w:rsidR="00ED0206" w:rsidRPr="00B104B0" w:rsidRDefault="00ED0206" w:rsidP="00ED0206">
      <w:pPr>
        <w:jc w:val="center"/>
        <w:rPr>
          <w:b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ED0206" w:rsidRPr="00B104B0">
        <w:tc>
          <w:tcPr>
            <w:tcW w:w="4788" w:type="dxa"/>
          </w:tcPr>
          <w:p w:rsidR="00ED0206" w:rsidRPr="00B104B0" w:rsidRDefault="00ED0206" w:rsidP="004E4A38">
            <w:pPr>
              <w:jc w:val="center"/>
              <w:rPr>
                <w:b/>
                <w:sz w:val="20"/>
              </w:rPr>
            </w:pPr>
            <w:r w:rsidRPr="00B104B0">
              <w:rPr>
                <w:b/>
                <w:sz w:val="20"/>
              </w:rPr>
              <w:t>ELA</w:t>
            </w:r>
          </w:p>
        </w:tc>
        <w:tc>
          <w:tcPr>
            <w:tcW w:w="4788" w:type="dxa"/>
          </w:tcPr>
          <w:p w:rsidR="00ED0206" w:rsidRPr="00B104B0" w:rsidRDefault="00ED0206" w:rsidP="004E4A38">
            <w:pPr>
              <w:jc w:val="center"/>
              <w:rPr>
                <w:b/>
                <w:sz w:val="20"/>
              </w:rPr>
            </w:pPr>
            <w:r w:rsidRPr="00B104B0">
              <w:rPr>
                <w:b/>
                <w:sz w:val="20"/>
              </w:rPr>
              <w:t>Literacy in Science</w:t>
            </w:r>
          </w:p>
        </w:tc>
      </w:tr>
      <w:tr w:rsidR="00ED0206" w:rsidRPr="00AE1CD5">
        <w:tc>
          <w:tcPr>
            <w:tcW w:w="4788" w:type="dxa"/>
          </w:tcPr>
          <w:p w:rsidR="00ED0206" w:rsidRPr="00B104B0" w:rsidRDefault="00ED0206" w:rsidP="004E4A38">
            <w:pPr>
              <w:rPr>
                <w:b/>
                <w:sz w:val="16"/>
              </w:rPr>
            </w:pPr>
            <w:r w:rsidRPr="00B104B0">
              <w:rPr>
                <w:b/>
                <w:sz w:val="16"/>
              </w:rPr>
              <w:t>Text Type and Purposes</w:t>
            </w:r>
          </w:p>
          <w:p w:rsidR="00ED0206" w:rsidRDefault="00ED0206" w:rsidP="004E4A38">
            <w:pPr>
              <w:rPr>
                <w:sz w:val="16"/>
              </w:rPr>
            </w:pPr>
            <w:r w:rsidRPr="00B104B0">
              <w:rPr>
                <w:sz w:val="16"/>
              </w:rPr>
              <w:t xml:space="preserve">1.Write arguments to support claims </w:t>
            </w:r>
            <w:r>
              <w:rPr>
                <w:sz w:val="16"/>
              </w:rPr>
              <w:t>with clear reasons and relevant evidence.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 xml:space="preserve">a. Introduce claim(s), acknowledge </w:t>
            </w:r>
            <w:r w:rsidRPr="00EE5E6B">
              <w:rPr>
                <w:b/>
                <w:sz w:val="16"/>
                <w:u w:val="single"/>
              </w:rPr>
              <w:t>and address</w:t>
            </w:r>
            <w:r>
              <w:rPr>
                <w:sz w:val="16"/>
              </w:rPr>
              <w:t xml:space="preserve"> alternative or opposing claims, and organize the reasons and evidence logically. 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 xml:space="preserve">b. Support claim(s) or </w:t>
            </w:r>
            <w:r w:rsidRPr="00EE5E6B">
              <w:rPr>
                <w:b/>
                <w:sz w:val="16"/>
                <w:u w:val="single"/>
              </w:rPr>
              <w:t xml:space="preserve">counterarguments </w:t>
            </w:r>
            <w:r>
              <w:rPr>
                <w:sz w:val="16"/>
              </w:rPr>
              <w:t>with logical reasoning and relevant evidence, using accurate, credible sources and demonstrating an understanding of the topic or text.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Use words, phrases, and clauses to create cohesion and clarify the relationships among claim(s), reasons, and evidence.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Establish and maintain a formal style.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Provide a concluding statement or section that follows from and supports he argument presented.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  <w:r>
              <w:rPr>
                <w:sz w:val="16"/>
              </w:rPr>
              <w:t>2. Write informative/explanatory texts to examine a topic and convey ideas, concepts, and information through the selection, organization, and analysis of relevant content.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 xml:space="preserve">a. Introduce a topic </w:t>
            </w:r>
            <w:r w:rsidRPr="002C6E11">
              <w:rPr>
                <w:b/>
                <w:sz w:val="16"/>
                <w:u w:val="single"/>
              </w:rPr>
              <w:t>or thesis statement</w:t>
            </w:r>
            <w:r>
              <w:rPr>
                <w:sz w:val="16"/>
              </w:rPr>
              <w:t>; clearly previewing what is to follow; organize ideas, concepts, and information, using strategies such as definition, classification, comparison/contrast, and cause/effect; include formatting (e.g., headings), graphics (e.g., charts, tables), and multimedia when useful to aiding comprehension.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b. Develop the topic with relevant facts, definitions, concrete details, quotations, or other information and examples.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Use appropriate transitions to create cohesion and clarify the relationships among ideas and concepts.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Use precise language and domain specific vocabulary to inform about or explain the topic.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Establish and maintain a formal style.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f. Provide a concluding statement or section that follows from the information or explanation presented.</w:t>
            </w:r>
          </w:p>
          <w:p w:rsidR="00ED0206" w:rsidRDefault="00ED0206" w:rsidP="004E4A38">
            <w:pPr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  <w:r>
              <w:rPr>
                <w:sz w:val="16"/>
              </w:rPr>
              <w:t>3. Write narratives to develop real or imagined experiences or events using effective technique, relevant descriptive details, and well-structured event sequence.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a. Engage and orient the reader by establishing a context and point of view and introducing a narrator and /or characters; organize an event sequence that unfolds naturally and logically.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b. Use narrative techniques, such as dialogue, pacing, and description, to develop experiences, events, and/or characters.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Use a variety of transition words, phrases, and clauses to convey sequence and signal shifts from one time frame or setting to another.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Use precise words and phrases, relevant descriptive details, and sensory language to capture the action and convey experiences and events.</w:t>
            </w:r>
          </w:p>
          <w:p w:rsidR="00ED0206" w:rsidRPr="00176B7E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Provide a conclusion that follows from the narrated experiences or events.</w:t>
            </w:r>
          </w:p>
        </w:tc>
        <w:tc>
          <w:tcPr>
            <w:tcW w:w="4788" w:type="dxa"/>
          </w:tcPr>
          <w:p w:rsidR="00ED0206" w:rsidRPr="00B104B0" w:rsidRDefault="00ED0206" w:rsidP="004E4A38">
            <w:pPr>
              <w:rPr>
                <w:b/>
                <w:sz w:val="16"/>
              </w:rPr>
            </w:pPr>
            <w:r w:rsidRPr="00B104B0">
              <w:rPr>
                <w:b/>
                <w:sz w:val="16"/>
              </w:rPr>
              <w:t>Text Type and Purposes</w:t>
            </w:r>
          </w:p>
          <w:p w:rsidR="00ED0206" w:rsidRPr="00AE1CD5" w:rsidRDefault="00ED0206" w:rsidP="004E4A38">
            <w:pPr>
              <w:rPr>
                <w:i/>
                <w:sz w:val="16"/>
              </w:rPr>
            </w:pPr>
            <w:r w:rsidRPr="00B104B0">
              <w:rPr>
                <w:sz w:val="16"/>
              </w:rPr>
              <w:t>1.Wr</w:t>
            </w:r>
            <w:r>
              <w:rPr>
                <w:sz w:val="16"/>
              </w:rPr>
              <w:t xml:space="preserve">ite arguments focused on </w:t>
            </w:r>
            <w:r w:rsidRPr="00AE1CD5">
              <w:rPr>
                <w:i/>
                <w:sz w:val="16"/>
              </w:rPr>
              <w:t>discipline-specific content.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a. Introduce claim(s) about a topic or issue, acknowledge and distinguish the claim(s) from alternative or opposing claims, and organize the reasons and evidence logically.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 xml:space="preserve">b. Support claim(s) with logical reasoning and relevant, accurate data and </w:t>
            </w:r>
            <w:proofErr w:type="gramStart"/>
            <w:r>
              <w:rPr>
                <w:sz w:val="16"/>
              </w:rPr>
              <w:t>evidence, that demonstrate an understanding of the topic or text,</w:t>
            </w:r>
            <w:proofErr w:type="gramEnd"/>
            <w:r>
              <w:rPr>
                <w:sz w:val="16"/>
              </w:rPr>
              <w:t xml:space="preserve"> using credible sources.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Use words, phrases, and clauses to create cohesion and clarify the relationships among claim(s), counterclaims, reasons, and evidence.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Establish and maintain a formal style.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Provide a concluding statement or section that follows from and supports the argument presented.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  <w:r>
              <w:rPr>
                <w:sz w:val="16"/>
              </w:rPr>
              <w:t>2. Write informative/explanatory texts including the narration of historical event, scientific procedures/experiments, or technical processes.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 xml:space="preserve">a. Introduce a topic </w:t>
            </w:r>
            <w:r w:rsidRPr="00F250A1">
              <w:rPr>
                <w:sz w:val="16"/>
              </w:rPr>
              <w:t>clearly</w:t>
            </w:r>
            <w:r>
              <w:rPr>
                <w:sz w:val="16"/>
              </w:rPr>
              <w:t>; previewing what is to follow; organize ideas, concepts, and information into broader categories as appropriate to achieving purpose; include formatting (e.g., headings), graphics (e.g., charts, tables), and multimedia when useful to aiding comprehension.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b. Develop the topic with relevant facts, well-chosen facts, concrete details, quotations, or other information and examples.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Use appropriate and varied transitions to create cohesion and clarify the relationships among ideas and concepts.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Use precise language and domain specific vocabulary to inform about or explain the topic.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Establish and maintain a formal style and objective tone.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f. Provide a concluding statement or section that follows from and supports the information or explanation presented.</w:t>
            </w:r>
          </w:p>
          <w:p w:rsidR="00ED0206" w:rsidRDefault="00ED0206" w:rsidP="004E4A38"/>
          <w:p w:rsidR="00ED0206" w:rsidRDefault="00ED0206" w:rsidP="004E4A38">
            <w:pPr>
              <w:rPr>
                <w:sz w:val="16"/>
              </w:rPr>
            </w:pPr>
            <w:r w:rsidRPr="00D75856">
              <w:rPr>
                <w:sz w:val="16"/>
              </w:rPr>
              <w:t xml:space="preserve">3. </w:t>
            </w:r>
            <w:r>
              <w:rPr>
                <w:sz w:val="16"/>
              </w:rPr>
              <w:t>(See note; not applicable as a separate requirement)</w:t>
            </w:r>
          </w:p>
          <w:p w:rsidR="00ED0206" w:rsidRPr="00FF3109" w:rsidRDefault="00ED0206" w:rsidP="004E4A38">
            <w:pPr>
              <w:rPr>
                <w:sz w:val="16"/>
              </w:rPr>
            </w:pPr>
            <w:r>
              <w:rPr>
                <w:sz w:val="16"/>
              </w:rPr>
              <w:t>Note: Students’ narrative skills continue to grow in these grades. The Standards require that students be able to incorporate narrative elements effectively in arguments and informative/explanatory texts. In science and technical subjects, students must be able to write precise enough descriptions of the step-by-step procedures they use in investigations or technical work so that others can replicate them and (possibly) reach the same results.</w:t>
            </w:r>
          </w:p>
          <w:p w:rsidR="00ED0206" w:rsidRPr="00AE1CD5" w:rsidRDefault="00ED0206" w:rsidP="004E4A38">
            <w:pPr>
              <w:tabs>
                <w:tab w:val="left" w:pos="3360"/>
              </w:tabs>
            </w:pPr>
          </w:p>
        </w:tc>
      </w:tr>
    </w:tbl>
    <w:p w:rsidR="00ED0206" w:rsidRDefault="00ED0206" w:rsidP="00ED0206">
      <w:pPr>
        <w:sectPr w:rsidR="00ED0206">
          <w:headerReference w:type="default" r:id="rId7"/>
          <w:pgSz w:w="12240" w:h="15840"/>
          <w:pgMar w:top="720" w:right="1440" w:bottom="720" w:left="1440" w:header="720" w:footer="720" w:gutter="0"/>
          <w:cols w:space="720"/>
        </w:sectPr>
      </w:pPr>
    </w:p>
    <w:p w:rsidR="00ED0206" w:rsidRDefault="00ED0206" w:rsidP="00ED0206"/>
    <w:p w:rsidR="00ED0206" w:rsidRDefault="00ED0206" w:rsidP="00ED0206">
      <w:pPr>
        <w:jc w:val="center"/>
        <w:rPr>
          <w:b/>
          <w:sz w:val="20"/>
        </w:rPr>
      </w:pPr>
      <w:r>
        <w:rPr>
          <w:b/>
          <w:sz w:val="20"/>
        </w:rPr>
        <w:t>CCSS Literacy in Science: Example B</w:t>
      </w:r>
    </w:p>
    <w:p w:rsidR="00ED0206" w:rsidRPr="00B104B0" w:rsidRDefault="00ED0206" w:rsidP="00ED0206">
      <w:pPr>
        <w:jc w:val="center"/>
        <w:rPr>
          <w:b/>
          <w:sz w:val="20"/>
        </w:rPr>
      </w:pPr>
      <w:r>
        <w:rPr>
          <w:b/>
          <w:sz w:val="20"/>
        </w:rPr>
        <w:t>5</w:t>
      </w:r>
      <w:r w:rsidRPr="005D2DC4">
        <w:rPr>
          <w:b/>
          <w:sz w:val="20"/>
        </w:rPr>
        <w:t>th</w:t>
      </w:r>
      <w:r>
        <w:rPr>
          <w:b/>
          <w:sz w:val="20"/>
        </w:rPr>
        <w:t xml:space="preserve"> Grade </w:t>
      </w:r>
      <w:r w:rsidRPr="00B104B0">
        <w:rPr>
          <w:b/>
          <w:sz w:val="20"/>
        </w:rPr>
        <w:t>Text Types and Purposes</w:t>
      </w:r>
    </w:p>
    <w:p w:rsidR="00ED0206" w:rsidRPr="00B104B0" w:rsidRDefault="00ED0206" w:rsidP="00ED0206">
      <w:pPr>
        <w:jc w:val="center"/>
        <w:rPr>
          <w:b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ED0206">
        <w:tc>
          <w:tcPr>
            <w:tcW w:w="4788" w:type="dxa"/>
          </w:tcPr>
          <w:p w:rsidR="00ED0206" w:rsidRPr="00B104B0" w:rsidRDefault="00ED0206" w:rsidP="004E4A38">
            <w:pPr>
              <w:jc w:val="center"/>
              <w:rPr>
                <w:b/>
                <w:sz w:val="20"/>
              </w:rPr>
            </w:pPr>
            <w:r w:rsidRPr="00B104B0">
              <w:rPr>
                <w:b/>
                <w:sz w:val="20"/>
              </w:rPr>
              <w:t>ELA</w:t>
            </w:r>
          </w:p>
        </w:tc>
        <w:tc>
          <w:tcPr>
            <w:tcW w:w="4788" w:type="dxa"/>
          </w:tcPr>
          <w:p w:rsidR="00ED0206" w:rsidRPr="00B104B0" w:rsidRDefault="00ED0206" w:rsidP="004E4A38">
            <w:pPr>
              <w:jc w:val="center"/>
              <w:rPr>
                <w:b/>
                <w:sz w:val="20"/>
              </w:rPr>
            </w:pPr>
            <w:r w:rsidRPr="00B104B0">
              <w:rPr>
                <w:b/>
                <w:sz w:val="20"/>
              </w:rPr>
              <w:t>Literacy in Science</w:t>
            </w:r>
          </w:p>
        </w:tc>
      </w:tr>
      <w:tr w:rsidR="00ED0206">
        <w:tc>
          <w:tcPr>
            <w:tcW w:w="4788" w:type="dxa"/>
          </w:tcPr>
          <w:p w:rsidR="00ED0206" w:rsidRPr="00B104B0" w:rsidRDefault="00ED0206" w:rsidP="004E4A38">
            <w:pPr>
              <w:rPr>
                <w:b/>
                <w:sz w:val="16"/>
              </w:rPr>
            </w:pPr>
            <w:r w:rsidRPr="00B104B0">
              <w:rPr>
                <w:b/>
                <w:sz w:val="16"/>
              </w:rPr>
              <w:t>Text Type and Purposes</w:t>
            </w:r>
          </w:p>
          <w:p w:rsidR="00ED0206" w:rsidRDefault="00ED0206" w:rsidP="004E4A38">
            <w:pPr>
              <w:rPr>
                <w:sz w:val="16"/>
              </w:rPr>
            </w:pPr>
            <w:r w:rsidRPr="00B104B0">
              <w:rPr>
                <w:sz w:val="16"/>
              </w:rPr>
              <w:t>1.Wr</w:t>
            </w:r>
            <w:r>
              <w:rPr>
                <w:sz w:val="16"/>
              </w:rPr>
              <w:t>ite opinion pieces on topics or texts, supporting a point of view with reasons and information.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 xml:space="preserve">a. Introduce a topic or text clearly, state an opinion, and create an organizational structure in which ideas are logically grouped to support the writer’s purpose. 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b. Provide logically ordered reasons that are supported by facts and detail.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Link opinion and reasons using words, phrases, and clauses (e.g., consequently, specifically).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Provide a concluding statement or section related to the opinion presented.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  <w:r>
              <w:rPr>
                <w:sz w:val="16"/>
              </w:rPr>
              <w:t>2. Write informative/explanatory texts to examine a topic and convey ideas and information clearly.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a. Introduce a topic clearly, provide a general observation and focus, and group related information logically; include formatting (e.g., headings), and multimedia when useful to aiding comprehension.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b. Develop the topic with facts, definitions, concrete details, quotations, or other information and examples related to the topic.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Link ideas within and across categories of information using words, phrases, and clauses (e.g., in contrast, especially).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Use precise language and domain specific vocabulary to inform about or explain the topic.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Establish and maintain a formal style.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f. Provide a concluding statement or section related to the information or explanation presented.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</w:p>
          <w:p w:rsidR="00ED0206" w:rsidRDefault="00ED0206" w:rsidP="004E4A38">
            <w:pPr>
              <w:rPr>
                <w:sz w:val="16"/>
              </w:rPr>
            </w:pPr>
            <w:r>
              <w:rPr>
                <w:sz w:val="16"/>
              </w:rPr>
              <w:t>3. Write narratives to develop real or imagined experiences or events using effective technique, descriptive details, and clear event sequence.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a. Orient the reader by establishing a situation and introducing a narrator and /or characters; organize an event sequence that unfolds naturally.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b. Use narrative techniques, such as dialogue, pacing, and description, to develop experiences and events to show responses of characters to situations.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c. Use a variety of transitional words, phrases, and clauses to manage the sequence of events.</w:t>
            </w:r>
          </w:p>
          <w:p w:rsidR="00ED0206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d. Use concrete words and phrases, and sensory details to convey experiences and events precisely.</w:t>
            </w:r>
          </w:p>
          <w:p w:rsidR="00ED0206" w:rsidRPr="00176B7E" w:rsidRDefault="00ED0206" w:rsidP="004E4A38">
            <w:pPr>
              <w:ind w:left="180"/>
              <w:rPr>
                <w:sz w:val="16"/>
              </w:rPr>
            </w:pPr>
            <w:r>
              <w:rPr>
                <w:sz w:val="16"/>
              </w:rPr>
              <w:t>e. Provide a conclusion that follows from the narrated experiences or events.</w:t>
            </w:r>
          </w:p>
        </w:tc>
        <w:tc>
          <w:tcPr>
            <w:tcW w:w="4788" w:type="dxa"/>
          </w:tcPr>
          <w:p w:rsidR="00ED0206" w:rsidRPr="00AE1CD5" w:rsidRDefault="00ED0206" w:rsidP="004E4A38"/>
        </w:tc>
      </w:tr>
    </w:tbl>
    <w:p w:rsidR="00ED0206" w:rsidRDefault="00ED0206" w:rsidP="00ED0206"/>
    <w:p w:rsidR="00ED0206" w:rsidRDefault="00ED0206" w:rsidP="00ED0206">
      <w:pPr>
        <w:jc w:val="right"/>
      </w:pPr>
    </w:p>
    <w:p w:rsidR="002F7EFD" w:rsidRDefault="00303869"/>
    <w:sectPr w:rsidR="002F7EFD" w:rsidSect="00065102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869">
      <w:r>
        <w:separator/>
      </w:r>
    </w:p>
  </w:endnote>
  <w:endnote w:type="continuationSeparator" w:id="0">
    <w:p w:rsidR="00000000" w:rsidRDefault="003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869">
      <w:r>
        <w:separator/>
      </w:r>
    </w:p>
  </w:footnote>
  <w:footnote w:type="continuationSeparator" w:id="0">
    <w:p w:rsidR="00000000" w:rsidRDefault="0030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02" w:rsidRDefault="00ED0206" w:rsidP="00065102">
    <w:pPr>
      <w:pStyle w:val="Header"/>
      <w:jc w:val="right"/>
    </w:pPr>
    <w:r>
      <w:t>H3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02" w:rsidRDefault="00ED0206" w:rsidP="00065102">
    <w:pPr>
      <w:pStyle w:val="Header"/>
      <w:jc w:val="right"/>
    </w:pPr>
    <w:r>
      <w:t>H3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06"/>
    <w:rsid w:val="00303869"/>
    <w:rsid w:val="00ED0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6"/>
    <w:rPr>
      <w:rFonts w:ascii="Verdana" w:eastAsia="Times" w:hAnsi="Verdana" w:cs="Times New Roman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0206"/>
    <w:rPr>
      <w:rFonts w:ascii="Verdana" w:eastAsia="Times" w:hAnsi="Verdana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ED0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6"/>
    <w:rPr>
      <w:rFonts w:ascii="Verdana" w:eastAsia="Times" w:hAnsi="Verdana" w:cs="Times New Roman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0206"/>
    <w:rPr>
      <w:rFonts w:ascii="Verdana" w:eastAsia="Times" w:hAnsi="Verdana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ED0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kdirann</dc:creator>
  <cp:lastModifiedBy>NSTA</cp:lastModifiedBy>
  <cp:revision>2</cp:revision>
  <dcterms:created xsi:type="dcterms:W3CDTF">2014-04-14T12:59:00Z</dcterms:created>
  <dcterms:modified xsi:type="dcterms:W3CDTF">2014-04-14T12:59:00Z</dcterms:modified>
</cp:coreProperties>
</file>