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F3" w:rsidRDefault="00A9549C" w:rsidP="00A954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Suggested items for completing the lesson</w:t>
      </w:r>
    </w:p>
    <w:p w:rsidR="00A9549C" w:rsidRDefault="00A9549C" w:rsidP="00A954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</w:tblGrid>
      <w:tr w:rsidR="008325F3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7545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A954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per team</w:t>
            </w:r>
          </w:p>
        </w:tc>
      </w:tr>
      <w:tr w:rsidR="008325F3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754581" w:rsidP="00A954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Robot </w:t>
            </w:r>
            <w:r w:rsidR="00A9549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7545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F3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A954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m</w:t>
            </w:r>
            <w:r w:rsidR="00754581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7545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F3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7545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Magnetic </w:t>
            </w:r>
            <w:r w:rsidR="00A9549C">
              <w:rPr>
                <w:rFonts w:ascii="Times New Roman" w:eastAsia="Times New Roman" w:hAnsi="Times New Roman" w:cs="Times New Roman"/>
                <w:sz w:val="24"/>
                <w:szCs w:val="24"/>
              </w:rPr>
              <w:t>whitebo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ard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7545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F3">
        <w:trPr>
          <w:trHeight w:val="460"/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A954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Whiteboard m</w:t>
            </w:r>
            <w:r w:rsidR="00754581">
              <w:rPr>
                <w:rFonts w:ascii="Times New Roman" w:eastAsia="Times New Roman" w:hAnsi="Times New Roman" w:cs="Times New Roman"/>
                <w:sz w:val="24"/>
                <w:szCs w:val="24"/>
              </w:rPr>
              <w:t>arker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7545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F3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7545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 of </w:t>
            </w:r>
            <w:r w:rsidR="00A9549C">
              <w:rPr>
                <w:rFonts w:ascii="Times New Roman" w:eastAsia="Times New Roman" w:hAnsi="Times New Roman" w:cs="Times New Roman"/>
                <w:sz w:val="24"/>
                <w:szCs w:val="24"/>
              </w:rPr>
              <w:t>magnetic code pieces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7545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F3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7545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Blocks for </w:t>
            </w:r>
            <w:r w:rsidR="00A9549C">
              <w:rPr>
                <w:rFonts w:ascii="Times New Roman" w:eastAsia="Times New Roman" w:hAnsi="Times New Roman" w:cs="Times New Roman"/>
                <w:sz w:val="24"/>
                <w:szCs w:val="24"/>
              </w:rPr>
              <w:t>robot to move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Default="007545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5F3">
        <w:trPr>
          <w:trHeight w:val="440"/>
          <w:jc w:val="center"/>
        </w:trPr>
        <w:tc>
          <w:tcPr>
            <w:tcW w:w="72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F3" w:rsidRPr="00A9549C" w:rsidRDefault="007545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more complete list of items needed for this project and where to get them</w:t>
            </w:r>
            <w:r w:rsidR="00A954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please visit (removed for blinded review). </w:t>
            </w:r>
            <w:bookmarkStart w:id="0" w:name="_GoBack"/>
            <w:bookmarkEnd w:id="0"/>
            <w:r w:rsidR="00A9549C" w:rsidRPr="00A954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[Please update.]</w:t>
            </w:r>
          </w:p>
        </w:tc>
      </w:tr>
    </w:tbl>
    <w:p w:rsidR="008325F3" w:rsidRDefault="008325F3">
      <w:pPr>
        <w:jc w:val="center"/>
      </w:pPr>
    </w:p>
    <w:sectPr w:rsidR="008325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25F3"/>
    <w:rsid w:val="00754581"/>
    <w:rsid w:val="008325F3"/>
    <w:rsid w:val="00A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Toshiba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3</cp:revision>
  <dcterms:created xsi:type="dcterms:W3CDTF">2018-11-20T20:33:00Z</dcterms:created>
  <dcterms:modified xsi:type="dcterms:W3CDTF">2018-11-20T21:01:00Z</dcterms:modified>
</cp:coreProperties>
</file>