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4" w:rsidRDefault="006161BA" w:rsidP="004C4B44">
      <w:pPr>
        <w:jc w:val="center"/>
        <w:rPr>
          <w:b/>
        </w:rPr>
      </w:pPr>
      <w:r w:rsidRPr="00A8288F">
        <w:rPr>
          <w:b/>
        </w:rPr>
        <w:t>Engagement (Teacher</w:t>
      </w:r>
      <w:r w:rsidR="00824196">
        <w:rPr>
          <w:b/>
        </w:rPr>
        <w:t xml:space="preserve"> Handout</w:t>
      </w:r>
      <w:r w:rsidRPr="00A8288F">
        <w:rPr>
          <w:b/>
        </w:rPr>
        <w:t>)</w:t>
      </w:r>
    </w:p>
    <w:p w:rsidR="006161BA" w:rsidRPr="004C4B44" w:rsidRDefault="004C4B44" w:rsidP="004C4B44">
      <w:pPr>
        <w:jc w:val="center"/>
        <w:rPr>
          <w:b/>
        </w:rPr>
      </w:pPr>
      <w:r>
        <w:t>Instructions for Wild Wapiti Modeling Activity</w:t>
      </w:r>
    </w:p>
    <w:p w:rsidR="004C4B44" w:rsidRDefault="004C4B44">
      <w:pPr>
        <w:rPr>
          <w:b/>
        </w:rPr>
      </w:pPr>
    </w:p>
    <w:p w:rsidR="006161BA" w:rsidRDefault="006161BA">
      <w:r w:rsidRPr="00600C0D">
        <w:rPr>
          <w:b/>
        </w:rPr>
        <w:t>Purpose</w:t>
      </w:r>
      <w:r>
        <w:t xml:space="preserve">: </w:t>
      </w:r>
    </w:p>
    <w:p w:rsidR="006161BA" w:rsidRDefault="00600C0D">
      <w:r>
        <w:t xml:space="preserve">Wild Wapiti is </w:t>
      </w:r>
      <w:r w:rsidR="00F33DA7">
        <w:t xml:space="preserve">a </w:t>
      </w:r>
      <w:r>
        <w:t xml:space="preserve">activity that </w:t>
      </w:r>
      <w:r w:rsidR="00F33DA7">
        <w:t>models</w:t>
      </w:r>
      <w:r w:rsidR="00F06950">
        <w:t xml:space="preserve"> basic ecological patterns involving the concepts of habitat components, carrying capacity, natural fluctuations of populations, and predatory/prey relationships. Students assume the role of researcher, elk, wolf, and habitat component to simulate </w:t>
      </w:r>
      <w:r w:rsidR="00A8288F">
        <w:t>consecutive</w:t>
      </w:r>
      <w:r w:rsidR="00F06950">
        <w:t xml:space="preserve"> years in Yellowstone National Park.</w:t>
      </w:r>
    </w:p>
    <w:p w:rsidR="00F06950" w:rsidRDefault="00F06950">
      <w:pPr>
        <w:rPr>
          <w:b/>
        </w:rPr>
      </w:pPr>
    </w:p>
    <w:p w:rsidR="006161BA" w:rsidRDefault="006161BA">
      <w:r w:rsidRPr="00600C0D">
        <w:rPr>
          <w:b/>
        </w:rPr>
        <w:t>Materials</w:t>
      </w:r>
      <w:r>
        <w:t>:</w:t>
      </w:r>
    </w:p>
    <w:p w:rsidR="00D85C3D" w:rsidRDefault="00D85C3D">
      <w:r>
        <w:t>Props for elk and wolf</w:t>
      </w:r>
      <w:r w:rsidR="00773B92">
        <w:t xml:space="preserve"> (most can be purchased at general discount store)</w:t>
      </w:r>
      <w:r>
        <w:t xml:space="preserve">: </w:t>
      </w:r>
    </w:p>
    <w:p w:rsidR="00D85C3D" w:rsidRDefault="00D85C3D" w:rsidP="00D85C3D">
      <w:pPr>
        <w:ind w:firstLine="720"/>
      </w:pPr>
      <w:r w:rsidRPr="00862453">
        <w:rPr>
          <w:u w:val="single"/>
        </w:rPr>
        <w:t>Bull elk</w:t>
      </w:r>
      <w:r>
        <w:t>: antler template can be downloaded from the Internet and attached</w:t>
      </w:r>
    </w:p>
    <w:p w:rsidR="00D85C3D" w:rsidRDefault="00D85C3D" w:rsidP="00773B92">
      <w:pPr>
        <w:ind w:left="720"/>
      </w:pPr>
      <w:proofErr w:type="gramStart"/>
      <w:r>
        <w:t>to</w:t>
      </w:r>
      <w:proofErr w:type="gramEnd"/>
      <w:r>
        <w:t xml:space="preserve"> a hat</w:t>
      </w:r>
      <w:r w:rsidR="005126B1">
        <w:t xml:space="preserve"> or thick headband</w:t>
      </w:r>
      <w:r w:rsidR="00773B92">
        <w:t xml:space="preserve"> or during the Christmas holiday season antler head gear is available</w:t>
      </w:r>
      <w:r>
        <w:t>)</w:t>
      </w:r>
      <w:r w:rsidR="00103F6D">
        <w:t>;</w:t>
      </w:r>
      <w:r w:rsidR="006161BA">
        <w:t xml:space="preserve"> </w:t>
      </w:r>
    </w:p>
    <w:p w:rsidR="00D85C3D" w:rsidRDefault="00D85C3D" w:rsidP="00D85C3D">
      <w:pPr>
        <w:ind w:firstLine="720"/>
      </w:pPr>
      <w:r w:rsidRPr="00862453">
        <w:rPr>
          <w:u w:val="single"/>
        </w:rPr>
        <w:t>Cow elk</w:t>
      </w:r>
      <w:r>
        <w:t>: apron</w:t>
      </w:r>
      <w:r w:rsidR="00103F6D">
        <w:t>;</w:t>
      </w:r>
    </w:p>
    <w:p w:rsidR="00773B92" w:rsidRDefault="00773B92" w:rsidP="00773B92">
      <w:pPr>
        <w:ind w:left="720"/>
      </w:pPr>
      <w:r w:rsidRPr="00862453">
        <w:rPr>
          <w:u w:val="single"/>
        </w:rPr>
        <w:t>Baby elk</w:t>
      </w:r>
      <w:r>
        <w:t>: rattles (</w:t>
      </w:r>
      <w:r w:rsidR="00103F6D">
        <w:t>do not use a prop that</w:t>
      </w:r>
      <w:r>
        <w:t xml:space="preserve"> goes in </w:t>
      </w:r>
      <w:r w:rsidR="00103F6D">
        <w:t>a student’s</w:t>
      </w:r>
      <w:r>
        <w:t xml:space="preserve"> mouth)</w:t>
      </w:r>
      <w:r w:rsidR="00103F6D">
        <w:t>;</w:t>
      </w:r>
    </w:p>
    <w:p w:rsidR="00D85C3D" w:rsidRDefault="00D85C3D" w:rsidP="00773B92">
      <w:pPr>
        <w:ind w:left="720"/>
      </w:pPr>
      <w:r w:rsidRPr="00862453">
        <w:rPr>
          <w:u w:val="single"/>
        </w:rPr>
        <w:t>Old elk</w:t>
      </w:r>
      <w:r>
        <w:t>: cane</w:t>
      </w:r>
      <w:r w:rsidR="00773B92">
        <w:t xml:space="preserve"> (large plastic candy canes during the holiday season</w:t>
      </w:r>
      <w:r>
        <w:t xml:space="preserve"> or meter stick</w:t>
      </w:r>
      <w:r w:rsidR="00103F6D">
        <w:t>;</w:t>
      </w:r>
    </w:p>
    <w:p w:rsidR="00103F6D" w:rsidRPr="00103F6D" w:rsidRDefault="00103F6D" w:rsidP="00773B92">
      <w:pPr>
        <w:ind w:left="720"/>
      </w:pPr>
      <w:r>
        <w:rPr>
          <w:u w:val="single"/>
        </w:rPr>
        <w:t>Weak elk</w:t>
      </w:r>
      <w:r>
        <w:t>: no materials needed, follow directions on the Elk Identity Card;</w:t>
      </w:r>
    </w:p>
    <w:p w:rsidR="00D85C3D" w:rsidRDefault="00D85C3D" w:rsidP="00D85C3D">
      <w:pPr>
        <w:ind w:firstLine="720"/>
      </w:pPr>
      <w:r w:rsidRPr="00862453">
        <w:rPr>
          <w:u w:val="single"/>
        </w:rPr>
        <w:t>Wolf</w:t>
      </w:r>
      <w:r>
        <w:t>: wolf mask template can be downloaded from the Internet and attached</w:t>
      </w:r>
    </w:p>
    <w:p w:rsidR="00CB2759" w:rsidRDefault="00D85C3D" w:rsidP="00D85C3D">
      <w:pPr>
        <w:ind w:firstLine="720"/>
      </w:pPr>
      <w:r>
        <w:t xml:space="preserve"> </w:t>
      </w:r>
      <w:proofErr w:type="gramStart"/>
      <w:r>
        <w:t>to</w:t>
      </w:r>
      <w:proofErr w:type="gramEnd"/>
      <w:r>
        <w:t xml:space="preserve"> a hat</w:t>
      </w:r>
      <w:r w:rsidR="005126B1">
        <w:t xml:space="preserve"> or thick headband</w:t>
      </w:r>
      <w:r w:rsidR="00103F6D">
        <w:t>;</w:t>
      </w:r>
    </w:p>
    <w:p w:rsidR="00B23603" w:rsidRDefault="00A8288F">
      <w:r>
        <w:t>Researcher’s Data Table</w:t>
      </w:r>
      <w:r w:rsidR="009C7DE5">
        <w:t xml:space="preserve"> </w:t>
      </w:r>
    </w:p>
    <w:p w:rsidR="006161BA" w:rsidRDefault="00B23603">
      <w:proofErr w:type="gramStart"/>
      <w:r>
        <w:t>E</w:t>
      </w:r>
      <w:r w:rsidR="009C7DE5">
        <w:t xml:space="preserve">lk </w:t>
      </w:r>
      <w:r w:rsidR="00600C0D">
        <w:t xml:space="preserve">and wolf </w:t>
      </w:r>
      <w:r w:rsidR="009C7DE5">
        <w:t>identity cards</w:t>
      </w:r>
      <w:r w:rsidR="00600C0D">
        <w:t xml:space="preserve"> written on index cards</w:t>
      </w:r>
      <w:r w:rsidR="00103F6D">
        <w:t>.</w:t>
      </w:r>
      <w:proofErr w:type="gramEnd"/>
      <w:r w:rsidR="00103F6D">
        <w:t xml:space="preserve"> Put each elk identifier on a different color card.</w:t>
      </w:r>
    </w:p>
    <w:p w:rsidR="006161BA" w:rsidRDefault="006161BA"/>
    <w:p w:rsidR="006161BA" w:rsidRDefault="006161BA">
      <w:r w:rsidRPr="00600C0D">
        <w:rPr>
          <w:b/>
        </w:rPr>
        <w:t>Directions</w:t>
      </w:r>
      <w:r>
        <w:t>:</w:t>
      </w:r>
    </w:p>
    <w:p w:rsidR="00D6060F" w:rsidRDefault="00600C0D">
      <w:r>
        <w:t xml:space="preserve">1. </w:t>
      </w:r>
      <w:r w:rsidR="00B61450">
        <w:t xml:space="preserve">Engage students in a discussion about elk: What kind of animal is an elk? </w:t>
      </w:r>
      <w:r w:rsidR="00A8288F">
        <w:t xml:space="preserve">What do elk eat? </w:t>
      </w:r>
      <w:r w:rsidR="00B61450">
        <w:t xml:space="preserve">Where do you find elk? </w:t>
      </w:r>
      <w:r w:rsidR="00A8288F">
        <w:t>Describe their</w:t>
      </w:r>
      <w:r>
        <w:t xml:space="preserve"> </w:t>
      </w:r>
      <w:r w:rsidR="00A8288F">
        <w:t>environment.</w:t>
      </w:r>
      <w:r>
        <w:t xml:space="preserve"> Does a male elk look different than a female elk? What do elk need to survive?</w:t>
      </w:r>
    </w:p>
    <w:p w:rsidR="00600C0D" w:rsidRDefault="00600C0D"/>
    <w:p w:rsidR="00600C0D" w:rsidRDefault="00600C0D">
      <w:r>
        <w:t xml:space="preserve">2. </w:t>
      </w:r>
      <w:r w:rsidR="00F33DA7">
        <w:t>This last question will lead in</w:t>
      </w:r>
      <w:r>
        <w:t>to a discussion of the essential components of habitat: food, water, shelter, and space in a suitable environment. This activity emphasizes three of those componen</w:t>
      </w:r>
      <w:r w:rsidR="00F33DA7">
        <w:t>ts – food, water, and shelter. In Yellowstone National Park, that s</w:t>
      </w:r>
      <w:r>
        <w:t xml:space="preserve">pace requirement is assumed to be sufficient. </w:t>
      </w:r>
    </w:p>
    <w:p w:rsidR="00600C0D" w:rsidRDefault="00600C0D"/>
    <w:p w:rsidR="00600C0D" w:rsidRDefault="00600C0D">
      <w:r>
        <w:t xml:space="preserve">3. Assign </w:t>
      </w:r>
      <w:r w:rsidR="00E602BF">
        <w:t xml:space="preserve">“initial” </w:t>
      </w:r>
      <w:r>
        <w:t xml:space="preserve">roles for the </w:t>
      </w:r>
      <w:r w:rsidR="00767E02">
        <w:t xml:space="preserve">Wild Wapiti </w:t>
      </w:r>
      <w:r>
        <w:t>activity:</w:t>
      </w:r>
    </w:p>
    <w:p w:rsidR="00767E02" w:rsidRDefault="00A8288F" w:rsidP="00073CCC">
      <w:pPr>
        <w:pStyle w:val="ListParagraph"/>
        <w:numPr>
          <w:ilvl w:val="0"/>
          <w:numId w:val="1"/>
        </w:numPr>
      </w:pPr>
      <w:r w:rsidRPr="00941785">
        <w:rPr>
          <w:b/>
        </w:rPr>
        <w:t>Researchers</w:t>
      </w:r>
      <w:r w:rsidR="00600C0D">
        <w:t xml:space="preserve">. </w:t>
      </w:r>
      <w:r>
        <w:t xml:space="preserve">Two students will </w:t>
      </w:r>
      <w:r w:rsidR="00F33DA7">
        <w:t xml:space="preserve">work collaboratively and take </w:t>
      </w:r>
      <w:r>
        <w:t>on the role of Yellowstone Researcher</w:t>
      </w:r>
      <w:r w:rsidR="00F33DA7">
        <w:t xml:space="preserve">. They </w:t>
      </w:r>
      <w:r w:rsidR="00600C0D">
        <w:t xml:space="preserve">will receive </w:t>
      </w:r>
      <w:r w:rsidR="00767E02">
        <w:t>the Wild Wapiti</w:t>
      </w:r>
      <w:r w:rsidR="00F33DA7">
        <w:t xml:space="preserve"> Data T</w:t>
      </w:r>
      <w:r w:rsidR="00600C0D">
        <w:t xml:space="preserve">able to </w:t>
      </w:r>
      <w:r w:rsidR="00F33DA7">
        <w:t>record the number</w:t>
      </w:r>
      <w:r w:rsidR="00767E02">
        <w:t xml:space="preserve"> </w:t>
      </w:r>
      <w:r w:rsidR="00F33DA7">
        <w:t>of</w:t>
      </w:r>
      <w:r w:rsidR="00767E02">
        <w:t xml:space="preserve"> elk, </w:t>
      </w:r>
      <w:r w:rsidR="00600C0D">
        <w:t>habitat</w:t>
      </w:r>
      <w:r w:rsidR="00767E02">
        <w:t xml:space="preserve">, and </w:t>
      </w:r>
      <w:r w:rsidR="00F33DA7">
        <w:t>wolves</w:t>
      </w:r>
      <w:r w:rsidR="00600C0D">
        <w:t xml:space="preserve"> for each round of the activity.</w:t>
      </w:r>
      <w:r w:rsidR="00767E02">
        <w:t xml:space="preserve"> Emphasize the importance of making thorough observations for the class to use later in the lesson. The student researchers work as a team to ensure that correct numbers and descriptive observations are collected.</w:t>
      </w:r>
    </w:p>
    <w:p w:rsidR="00CB2759" w:rsidRDefault="00CB2759" w:rsidP="00073CCC">
      <w:pPr>
        <w:pStyle w:val="ListParagraph"/>
        <w:numPr>
          <w:ilvl w:val="0"/>
          <w:numId w:val="1"/>
        </w:numPr>
      </w:pPr>
      <w:r w:rsidRPr="00941785">
        <w:rPr>
          <w:b/>
        </w:rPr>
        <w:t>Researcher’s Assistant</w:t>
      </w:r>
      <w:r>
        <w:t>. One student will travel back and forth from the Elk line to the Habitat line throughout the act</w:t>
      </w:r>
      <w:r w:rsidR="005126B1">
        <w:t>ivity. They are r</w:t>
      </w:r>
      <w:r w:rsidR="00F33DA7">
        <w:t>esponsible for handing out the Elk Identity Cards and props to E</w:t>
      </w:r>
      <w:r w:rsidR="005126B1">
        <w:t xml:space="preserve">lk on the elk line. </w:t>
      </w:r>
      <w:r w:rsidR="00F33DA7">
        <w:t>After handing out the Elk Identity Cards and corresponding props</w:t>
      </w:r>
      <w:r w:rsidR="005126B1">
        <w:t>, the assistant moves over to the Habitat line</w:t>
      </w:r>
      <w:r w:rsidR="00941785">
        <w:t xml:space="preserve"> and </w:t>
      </w:r>
      <w:r w:rsidR="00941785">
        <w:lastRenderedPageBreak/>
        <w:t>prepares</w:t>
      </w:r>
      <w:r w:rsidR="005126B1">
        <w:t xml:space="preserve"> to collect the identity cards and props from the elk who perish due to lack of habitat availability or because of </w:t>
      </w:r>
      <w:r w:rsidR="00941785">
        <w:t xml:space="preserve">getting eaten by </w:t>
      </w:r>
      <w:r w:rsidR="005126B1">
        <w:t xml:space="preserve">a predator. </w:t>
      </w:r>
      <w:r w:rsidR="00F33DA7">
        <w:t>After collecting Elk Identity Cards and props</w:t>
      </w:r>
      <w:r w:rsidR="00941785">
        <w:t xml:space="preserve"> from the elk </w:t>
      </w:r>
      <w:proofErr w:type="gramStart"/>
      <w:r w:rsidR="00941785">
        <w:t>who</w:t>
      </w:r>
      <w:proofErr w:type="gramEnd"/>
      <w:r w:rsidR="00941785">
        <w:t xml:space="preserve"> perished</w:t>
      </w:r>
      <w:r w:rsidR="00F33DA7">
        <w:t xml:space="preserve">, </w:t>
      </w:r>
      <w:r w:rsidR="00941785">
        <w:t>and d</w:t>
      </w:r>
      <w:r w:rsidR="005126B1">
        <w:t xml:space="preserve">uring the teacher led discussion about fluctuations in elk numbers, the assistant </w:t>
      </w:r>
      <w:r w:rsidR="00F33DA7">
        <w:t>travels</w:t>
      </w:r>
      <w:r w:rsidR="005126B1">
        <w:t xml:space="preserve"> back to the </w:t>
      </w:r>
      <w:r w:rsidR="00941785">
        <w:t>elk line and is</w:t>
      </w:r>
      <w:r w:rsidR="00F33DA7">
        <w:t xml:space="preserve"> ready to provide new E</w:t>
      </w:r>
      <w:r w:rsidR="005126B1">
        <w:t xml:space="preserve">lk with an identity card and prop. </w:t>
      </w:r>
      <w:r>
        <w:t xml:space="preserve">The Research </w:t>
      </w:r>
      <w:r w:rsidR="00CF4ECE">
        <w:t>Assistant works</w:t>
      </w:r>
      <w:r>
        <w:t xml:space="preserve"> “behind” the scene to help the activity flow smoothly. </w:t>
      </w:r>
    </w:p>
    <w:p w:rsidR="001A400C" w:rsidRDefault="001A400C" w:rsidP="00073CCC">
      <w:pPr>
        <w:pStyle w:val="ListParagraph"/>
        <w:numPr>
          <w:ilvl w:val="0"/>
          <w:numId w:val="1"/>
        </w:numPr>
      </w:pPr>
      <w:r w:rsidRPr="00941785">
        <w:rPr>
          <w:b/>
        </w:rPr>
        <w:t>Elk</w:t>
      </w:r>
      <w:r w:rsidR="00941785">
        <w:t xml:space="preserve"> (~1/5</w:t>
      </w:r>
      <w:r>
        <w:t xml:space="preserve"> of students</w:t>
      </w:r>
      <w:r w:rsidR="00941785">
        <w:t>, initially</w:t>
      </w:r>
      <w:r>
        <w:t xml:space="preserve">). Each elk will receive an Elk Identify Card. This card will inform </w:t>
      </w:r>
      <w:r w:rsidR="00767E02">
        <w:t>students</w:t>
      </w:r>
      <w:r>
        <w:t xml:space="preserve"> of their elk identity and </w:t>
      </w:r>
      <w:r w:rsidR="00941785">
        <w:t xml:space="preserve">thus </w:t>
      </w:r>
      <w:r>
        <w:t>which prop to use.</w:t>
      </w:r>
    </w:p>
    <w:p w:rsidR="001A400C" w:rsidRDefault="001A400C" w:rsidP="00073CCC">
      <w:pPr>
        <w:pStyle w:val="ListParagraph"/>
        <w:numPr>
          <w:ilvl w:val="0"/>
          <w:numId w:val="1"/>
        </w:numPr>
      </w:pPr>
      <w:r w:rsidRPr="00941785">
        <w:rPr>
          <w:b/>
        </w:rPr>
        <w:t>Habitat</w:t>
      </w:r>
      <w:r>
        <w:t xml:space="preserve"> (remaining students). </w:t>
      </w:r>
    </w:p>
    <w:p w:rsidR="001A400C" w:rsidRDefault="00941785" w:rsidP="00073CCC">
      <w:pPr>
        <w:pStyle w:val="ListParagraph"/>
        <w:numPr>
          <w:ilvl w:val="0"/>
          <w:numId w:val="1"/>
        </w:numPr>
      </w:pPr>
      <w:r>
        <w:rPr>
          <w:b/>
        </w:rPr>
        <w:t>Wolf/</w:t>
      </w:r>
      <w:r w:rsidR="00767E02" w:rsidRPr="00941785">
        <w:rPr>
          <w:b/>
        </w:rPr>
        <w:t>Wolves</w:t>
      </w:r>
      <w:r w:rsidR="00767E02">
        <w:t xml:space="preserve"> (one</w:t>
      </w:r>
      <w:r w:rsidR="00E602BF">
        <w:t xml:space="preserve"> student</w:t>
      </w:r>
      <w:r w:rsidR="00767E02">
        <w:t xml:space="preserve"> and then </w:t>
      </w:r>
      <w:r w:rsidR="00E602BF">
        <w:t>a</w:t>
      </w:r>
      <w:r w:rsidR="00767E02">
        <w:t xml:space="preserve"> second</w:t>
      </w:r>
      <w:r w:rsidR="00E602BF">
        <w:t xml:space="preserve"> student</w:t>
      </w:r>
      <w:r w:rsidR="00767E02">
        <w:t>)</w:t>
      </w:r>
      <w:r w:rsidR="001A400C">
        <w:t xml:space="preserve">. </w:t>
      </w:r>
      <w:r w:rsidR="00E602BF">
        <w:t>Wolf roles will</w:t>
      </w:r>
      <w:r w:rsidR="001A400C">
        <w:t xml:space="preserve"> be assigned later in </w:t>
      </w:r>
      <w:r w:rsidR="00C54221">
        <w:t>the activity. Select a student from the habitat to play the role of a Yellowston</w:t>
      </w:r>
      <w:r>
        <w:t>e wolf at the beginning Round #9</w:t>
      </w:r>
      <w:r w:rsidR="001A400C">
        <w:t>.</w:t>
      </w:r>
      <w:r w:rsidR="00767E02">
        <w:t xml:space="preserve"> Give them their Single wolf Identity</w:t>
      </w:r>
      <w:r>
        <w:t xml:space="preserve"> Card. Before beginning Round #13</w:t>
      </w:r>
      <w:r w:rsidR="00767E02">
        <w:t>, select a second student from the habitat to play the role of a second wolf (making a wolf pack). Give both wolves the Wolf Pack Identity Card</w:t>
      </w:r>
      <w:r w:rsidR="00C54221">
        <w:t>.</w:t>
      </w:r>
    </w:p>
    <w:p w:rsidR="001A400C" w:rsidRDefault="001A400C" w:rsidP="00C54221"/>
    <w:p w:rsidR="00C54221" w:rsidRDefault="00C54221" w:rsidP="00C54221">
      <w:r>
        <w:t xml:space="preserve">4. Have </w:t>
      </w:r>
      <w:r w:rsidR="00A8288F">
        <w:t>students representing Elk</w:t>
      </w:r>
      <w:r>
        <w:t xml:space="preserve"> form a straight line. Then about </w:t>
      </w:r>
      <w:r w:rsidR="00923110">
        <w:t>15</w:t>
      </w:r>
      <w:r>
        <w:t xml:space="preserve"> yards apart have </w:t>
      </w:r>
      <w:r w:rsidR="00A8288F">
        <w:t xml:space="preserve">students representing </w:t>
      </w:r>
      <w:r>
        <w:t xml:space="preserve">the Habitats form a straight line facing the </w:t>
      </w:r>
      <w:r w:rsidR="00A8288F">
        <w:t xml:space="preserve">shorter </w:t>
      </w:r>
      <w:r>
        <w:t>Elks</w:t>
      </w:r>
      <w:r w:rsidR="00A8288F">
        <w:t xml:space="preserve"> line</w:t>
      </w:r>
      <w:r>
        <w:t xml:space="preserve">. </w:t>
      </w:r>
    </w:p>
    <w:p w:rsidR="00A8288F" w:rsidRDefault="00A8288F" w:rsidP="00C54221"/>
    <w:p w:rsidR="00C54221" w:rsidRDefault="00C54221" w:rsidP="00C54221">
      <w:r>
        <w:t>5. Review the three essential components of a habitat that will be modeled in this activity: water, food, and shelter. Teach both groups (Elks and Habitats) the symbols for each habitat component.</w:t>
      </w:r>
    </w:p>
    <w:p w:rsidR="00C54221" w:rsidRDefault="00C54221" w:rsidP="00C54221">
      <w:pPr>
        <w:pStyle w:val="ListParagraph"/>
        <w:numPr>
          <w:ilvl w:val="0"/>
          <w:numId w:val="2"/>
        </w:numPr>
      </w:pPr>
      <w:r>
        <w:t>The symbol for water is hands over mouth;</w:t>
      </w:r>
    </w:p>
    <w:p w:rsidR="00C54221" w:rsidRDefault="00C54221" w:rsidP="00C54221">
      <w:pPr>
        <w:pStyle w:val="ListParagraph"/>
        <w:numPr>
          <w:ilvl w:val="0"/>
          <w:numId w:val="2"/>
        </w:numPr>
      </w:pPr>
      <w:r>
        <w:t>The symbol for food is hands over stomach;</w:t>
      </w:r>
    </w:p>
    <w:p w:rsidR="00C54221" w:rsidRDefault="00C54221" w:rsidP="00C54221">
      <w:pPr>
        <w:pStyle w:val="ListParagraph"/>
        <w:numPr>
          <w:ilvl w:val="0"/>
          <w:numId w:val="2"/>
        </w:numPr>
      </w:pPr>
      <w:r>
        <w:t xml:space="preserve">The symbol for shelter is hands forming a tent </w:t>
      </w:r>
      <w:r w:rsidR="00923110">
        <w:t xml:space="preserve">far </w:t>
      </w:r>
      <w:r w:rsidR="00A0546E">
        <w:t>above</w:t>
      </w:r>
      <w:r>
        <w:t xml:space="preserve"> head.</w:t>
      </w:r>
      <w:r w:rsidR="00923110">
        <w:t xml:space="preserve"> *If hands are not way above their head, some students may be inclined to change their symbol for water and shelter if they are unable to find a match. But if their hands are touching way above their head representing shelter, the switch is more obvious to observers.</w:t>
      </w:r>
    </w:p>
    <w:p w:rsidR="00C54221" w:rsidRDefault="00C54221" w:rsidP="00C54221"/>
    <w:p w:rsidR="00877952" w:rsidRDefault="00C54221" w:rsidP="00877952">
      <w:r>
        <w:t xml:space="preserve">6. </w:t>
      </w:r>
      <w:r w:rsidR="00A0546E">
        <w:t>Wild Wapiti Activity I</w:t>
      </w:r>
      <w:r>
        <w:t xml:space="preserve">nstructions. </w:t>
      </w:r>
    </w:p>
    <w:p w:rsidR="00877952" w:rsidRDefault="000C2920" w:rsidP="00877952">
      <w:pPr>
        <w:pStyle w:val="ListParagraph"/>
        <w:numPr>
          <w:ilvl w:val="0"/>
          <w:numId w:val="4"/>
        </w:numPr>
      </w:pPr>
      <w:r>
        <w:t>For E</w:t>
      </w:r>
      <w:r w:rsidR="00C54221">
        <w:t xml:space="preserve">lk to survive they must find food, water, or shelter. </w:t>
      </w:r>
      <w:r w:rsidR="00877952">
        <w:t xml:space="preserve">During each round, all Elk and Habitat will select a habitat component </w:t>
      </w:r>
      <w:r w:rsidR="00A0546E">
        <w:t>by making one of the three symbols (hands over mouth, hands over stomach or hands forming a tent above head)</w:t>
      </w:r>
      <w:r w:rsidR="00877952">
        <w:t xml:space="preserve">. </w:t>
      </w:r>
    </w:p>
    <w:p w:rsidR="00F3221C" w:rsidRDefault="00A0546E" w:rsidP="00877952">
      <w:pPr>
        <w:pStyle w:val="ListParagraph"/>
        <w:numPr>
          <w:ilvl w:val="0"/>
          <w:numId w:val="4"/>
        </w:numPr>
      </w:pPr>
      <w:r>
        <w:t xml:space="preserve">Once </w:t>
      </w:r>
      <w:r w:rsidR="000C2920">
        <w:t>all Elk and Habitat have</w:t>
      </w:r>
      <w:r>
        <w:t xml:space="preserve"> selected a symbol, </w:t>
      </w:r>
      <w:r w:rsidR="00877952">
        <w:t xml:space="preserve">Elk walk over to a Habitat </w:t>
      </w:r>
      <w:r w:rsidR="00035999">
        <w:t>displaying</w:t>
      </w:r>
      <w:r w:rsidR="00877952">
        <w:t xml:space="preserve"> the same habitat component symbol</w:t>
      </w:r>
      <w:r w:rsidR="00A8288F">
        <w:t>, take the</w:t>
      </w:r>
      <w:r>
        <w:t xml:space="preserve"> hand</w:t>
      </w:r>
      <w:r w:rsidR="00A8288F">
        <w:t xml:space="preserve"> of the corresponding habitat component</w:t>
      </w:r>
      <w:r>
        <w:t>,</w:t>
      </w:r>
      <w:r w:rsidR="00877952">
        <w:t xml:space="preserve"> and bring them back to the elk side where </w:t>
      </w:r>
      <w:r w:rsidR="000C2920">
        <w:t>the H</w:t>
      </w:r>
      <w:r>
        <w:t>abitat</w:t>
      </w:r>
      <w:r w:rsidR="00877952">
        <w:t xml:space="preserve"> now become</w:t>
      </w:r>
      <w:r>
        <w:t>s</w:t>
      </w:r>
      <w:r w:rsidR="000C2920">
        <w:t xml:space="preserve"> an E</w:t>
      </w:r>
      <w:r w:rsidR="00877952">
        <w:t xml:space="preserve">lk. </w:t>
      </w:r>
    </w:p>
    <w:p w:rsidR="00877952" w:rsidRDefault="00A0546E" w:rsidP="00F3221C">
      <w:pPr>
        <w:pStyle w:val="ListParagraph"/>
        <w:numPr>
          <w:ilvl w:val="1"/>
          <w:numId w:val="4"/>
        </w:numPr>
      </w:pPr>
      <w:r>
        <w:t>If students do not hold hands on the way back or run</w:t>
      </w:r>
      <w:r w:rsidR="00F3221C">
        <w:t xml:space="preserve"> back</w:t>
      </w:r>
      <w:r>
        <w:t>, they will experience a natu</w:t>
      </w:r>
      <w:r w:rsidR="00F3221C">
        <w:t>ral disaster, perish and become a H</w:t>
      </w:r>
      <w:r>
        <w:t>abitat for the next round.</w:t>
      </w:r>
    </w:p>
    <w:p w:rsidR="00877952" w:rsidRDefault="00877952" w:rsidP="00877952">
      <w:pPr>
        <w:pStyle w:val="ListParagraph"/>
        <w:numPr>
          <w:ilvl w:val="0"/>
          <w:numId w:val="4"/>
        </w:numPr>
      </w:pPr>
      <w:r>
        <w:t xml:space="preserve">If an Elk does not find a matching habitat component they perish and become </w:t>
      </w:r>
      <w:r w:rsidR="00F3221C">
        <w:t>a</w:t>
      </w:r>
      <w:r>
        <w:t xml:space="preserve"> Habitat</w:t>
      </w:r>
      <w:r w:rsidR="00A0546E">
        <w:t xml:space="preserve"> during the next round</w:t>
      </w:r>
      <w:r>
        <w:t xml:space="preserve">. </w:t>
      </w:r>
    </w:p>
    <w:p w:rsidR="00A0546E" w:rsidRDefault="00A0546E" w:rsidP="00A0546E">
      <w:pPr>
        <w:pStyle w:val="ListParagraph"/>
        <w:numPr>
          <w:ilvl w:val="0"/>
          <w:numId w:val="4"/>
        </w:numPr>
      </w:pPr>
      <w:r>
        <w:t>Students cannot change their habitat component symbol in the middle of the round but they can change between rounds.</w:t>
      </w:r>
    </w:p>
    <w:p w:rsidR="00F3221C" w:rsidRDefault="00F3221C" w:rsidP="00877952">
      <w:pPr>
        <w:pStyle w:val="ListParagraph"/>
        <w:numPr>
          <w:ilvl w:val="0"/>
          <w:numId w:val="4"/>
        </w:numPr>
      </w:pPr>
      <w:r>
        <w:lastRenderedPageBreak/>
        <w:t xml:space="preserve">Before beginning Round One, remind the </w:t>
      </w:r>
      <w:r w:rsidR="00035999">
        <w:t xml:space="preserve">two </w:t>
      </w:r>
      <w:r>
        <w:t xml:space="preserve">researchers to record the number </w:t>
      </w:r>
      <w:r w:rsidR="00035999">
        <w:t>of</w:t>
      </w:r>
      <w:r w:rsidR="00923110">
        <w:t xml:space="preserve"> Habitat, </w:t>
      </w:r>
      <w:r w:rsidR="00DD7389">
        <w:t xml:space="preserve">Elk </w:t>
      </w:r>
      <w:r w:rsidR="00923110">
        <w:t xml:space="preserve">and wolves </w:t>
      </w:r>
      <w:r w:rsidR="00DD7389">
        <w:t>during each round, record the Identify of Elk who perish, and identify the cause of death (habitat limitations, prey, or something else).</w:t>
      </w:r>
    </w:p>
    <w:p w:rsidR="00877952" w:rsidRDefault="00DD7389" w:rsidP="00877952">
      <w:pPr>
        <w:pStyle w:val="ListParagraph"/>
        <w:numPr>
          <w:ilvl w:val="0"/>
          <w:numId w:val="4"/>
        </w:numPr>
      </w:pPr>
      <w:r>
        <w:t>To begin round one, have students representing the Elk line and students representing the H</w:t>
      </w:r>
      <w:r w:rsidR="00F3221C">
        <w:t>abitat line turn their backs to one another. Instruct students to select and make a habitat component symbol</w:t>
      </w:r>
      <w:r>
        <w:t>,</w:t>
      </w:r>
      <w:r w:rsidR="00F3221C">
        <w:t xml:space="preserve"> without looking at </w:t>
      </w:r>
      <w:r>
        <w:t xml:space="preserve">one another. </w:t>
      </w:r>
    </w:p>
    <w:p w:rsidR="00F3221C" w:rsidRDefault="00F3221C" w:rsidP="00877952">
      <w:pPr>
        <w:pStyle w:val="ListParagraph"/>
        <w:numPr>
          <w:ilvl w:val="0"/>
          <w:numId w:val="4"/>
        </w:numPr>
      </w:pPr>
      <w:r>
        <w:t>Instruct students to turn and face the students in the other line.</w:t>
      </w:r>
    </w:p>
    <w:p w:rsidR="00F3221C" w:rsidRDefault="00F3221C" w:rsidP="00877952">
      <w:pPr>
        <w:pStyle w:val="ListParagraph"/>
        <w:numPr>
          <w:ilvl w:val="0"/>
          <w:numId w:val="4"/>
        </w:numPr>
      </w:pPr>
      <w:r>
        <w:t>Instruct Elk to move toward the Habitat that displays the</w:t>
      </w:r>
      <w:r w:rsidR="00035999">
        <w:t>ir</w:t>
      </w:r>
      <w:r>
        <w:t xml:space="preserve"> same habitat component symbol. </w:t>
      </w:r>
      <w:r w:rsidR="00035999">
        <w:t xml:space="preserve">Habitat should stand still and wait to be chosen. The elk’s habitat component </w:t>
      </w:r>
      <w:r w:rsidR="00923110">
        <w:t>must</w:t>
      </w:r>
      <w:r w:rsidR="00035999">
        <w:t xml:space="preserve"> match the one </w:t>
      </w:r>
      <w:r w:rsidR="00923110">
        <w:t xml:space="preserve">on the Habitat </w:t>
      </w:r>
      <w:r w:rsidR="00035999">
        <w:t>they have chosen.</w:t>
      </w:r>
    </w:p>
    <w:p w:rsidR="00DD7389" w:rsidRDefault="00035999" w:rsidP="00877952">
      <w:pPr>
        <w:pStyle w:val="ListParagraph"/>
        <w:numPr>
          <w:ilvl w:val="0"/>
          <w:numId w:val="4"/>
        </w:numPr>
      </w:pPr>
      <w:r>
        <w:t>Instruct the Elk</w:t>
      </w:r>
      <w:r w:rsidR="00923110">
        <w:t xml:space="preserve"> who found a matching habitat</w:t>
      </w:r>
      <w:r>
        <w:t xml:space="preserve"> to return</w:t>
      </w:r>
      <w:r w:rsidR="00923110">
        <w:t>,</w:t>
      </w:r>
      <w:r>
        <w:t xml:space="preserve"> with their Habitat</w:t>
      </w:r>
      <w:r w:rsidR="00923110">
        <w:t>,</w:t>
      </w:r>
      <w:r>
        <w:t xml:space="preserve"> back to the elk side. (Elk should maintain physical contact with their Habitat all the way back). The Habitat now becomes an Elk and receives an Elk Identity Card</w:t>
      </w:r>
      <w:r w:rsidR="00923110">
        <w:t xml:space="preserve"> and prop</w:t>
      </w:r>
      <w:r w:rsidR="00DD7389">
        <w:t>.</w:t>
      </w:r>
    </w:p>
    <w:p w:rsidR="00035999" w:rsidRDefault="00612E8F" w:rsidP="00877952">
      <w:pPr>
        <w:pStyle w:val="ListParagraph"/>
        <w:numPr>
          <w:ilvl w:val="0"/>
          <w:numId w:val="4"/>
        </w:numPr>
      </w:pPr>
      <w:r>
        <w:t>Y</w:t>
      </w:r>
      <w:r w:rsidR="00DD7389">
        <w:t xml:space="preserve">ear 6, </w:t>
      </w:r>
      <w:r w:rsidR="00923110">
        <w:t xml:space="preserve">ask Elk to turn their backs to the Habitat. Quickly gather the Habitat and tell that that because of a severe drought they are unable to choose the symbol for water. Continue with the activity. </w:t>
      </w:r>
      <w:r w:rsidR="00DD7389">
        <w:t>Elk</w:t>
      </w:r>
      <w:r w:rsidR="00BB2B17">
        <w:t>,</w:t>
      </w:r>
      <w:r w:rsidR="00DD7389">
        <w:t xml:space="preserve"> who selected the habitat component symbol for water</w:t>
      </w:r>
      <w:r>
        <w:t>,</w:t>
      </w:r>
      <w:r w:rsidR="00DD7389">
        <w:t xml:space="preserve"> perish.</w:t>
      </w:r>
    </w:p>
    <w:p w:rsidR="00DD7389" w:rsidRDefault="00612E8F" w:rsidP="00877952">
      <w:pPr>
        <w:pStyle w:val="ListParagraph"/>
        <w:numPr>
          <w:ilvl w:val="0"/>
          <w:numId w:val="4"/>
        </w:numPr>
      </w:pPr>
      <w:r>
        <w:t>Year 7</w:t>
      </w:r>
      <w:r w:rsidR="00DD7389">
        <w:t xml:space="preserve">, </w:t>
      </w:r>
      <w:r w:rsidR="00923110">
        <w:t>ask Elk to turn their backs to the Habitat. Quickly gather the Habitat and tel</w:t>
      </w:r>
      <w:r w:rsidR="00BB2B17">
        <w:t>l that that</w:t>
      </w:r>
      <w:r w:rsidR="00BB2B17" w:rsidRPr="00BB2B17">
        <w:t xml:space="preserve"> </w:t>
      </w:r>
      <w:r w:rsidR="00BB2B17">
        <w:t>as a result of last year’s drought this ecosystem experienced</w:t>
      </w:r>
      <w:r>
        <w:t xml:space="preserve"> a loss in vegetation (food</w:t>
      </w:r>
      <w:r w:rsidR="00BB2B17">
        <w:t>) and thus they will be unable to select to be the habitat component of food</w:t>
      </w:r>
      <w:r>
        <w:t xml:space="preserve">. </w:t>
      </w:r>
      <w:r w:rsidR="00BB2B17">
        <w:t xml:space="preserve">Continue with the activity. </w:t>
      </w:r>
      <w:r>
        <w:t>Elk</w:t>
      </w:r>
      <w:r w:rsidR="00BB2B17">
        <w:t>,</w:t>
      </w:r>
      <w:r>
        <w:t xml:space="preserve"> who selected the habitat component symbol for food, perish. </w:t>
      </w:r>
    </w:p>
    <w:p w:rsidR="00612E8F" w:rsidRDefault="00612E8F" w:rsidP="00877952">
      <w:pPr>
        <w:pStyle w:val="ListParagraph"/>
        <w:numPr>
          <w:ilvl w:val="0"/>
          <w:numId w:val="4"/>
        </w:numPr>
      </w:pPr>
      <w:r>
        <w:t xml:space="preserve">Year </w:t>
      </w:r>
      <w:r w:rsidR="00941785">
        <w:t>9</w:t>
      </w:r>
      <w:r>
        <w:t>, introduce a</w:t>
      </w:r>
      <w:r w:rsidR="006B5B27">
        <w:t>n Elk predator- the Grey W</w:t>
      </w:r>
      <w:r>
        <w:t>olf (have researchers not</w:t>
      </w:r>
      <w:r w:rsidR="00BB2B17">
        <w:t>e</w:t>
      </w:r>
      <w:r>
        <w:t xml:space="preserve"> this on their data table). Provide the </w:t>
      </w:r>
      <w:r w:rsidR="00BB2B17">
        <w:t>Wolf with a Wolf Identity Card and w</w:t>
      </w:r>
      <w:r>
        <w:t>olf hat.</w:t>
      </w:r>
      <w:r w:rsidR="006B5B27">
        <w:t xml:space="preserve"> Wolf rules: the wolf must stay on an imaginary line in the middle of the playing field. The Wolf must </w:t>
      </w:r>
      <w:r w:rsidR="00BB2B17">
        <w:t xml:space="preserve">walk, </w:t>
      </w:r>
      <w:r w:rsidR="006B5B27">
        <w:t>hop or skip to capture its prey. The Wolf can tag an Elk only as the elk crosses to retrieve a habitat com</w:t>
      </w:r>
      <w:r w:rsidR="005126B1">
        <w:t>ponent</w:t>
      </w:r>
      <w:r w:rsidR="00BB2B17">
        <w:t xml:space="preserve"> or on their way back to the elk line</w:t>
      </w:r>
      <w:r w:rsidR="005126B1">
        <w:t>. When tagged, that elk pe</w:t>
      </w:r>
      <w:r w:rsidR="006B5B27">
        <w:t>rishes and becomes a Habitat during the next round.</w:t>
      </w:r>
    </w:p>
    <w:p w:rsidR="00612E8F" w:rsidRDefault="00612E8F" w:rsidP="00877952">
      <w:pPr>
        <w:pStyle w:val="ListParagraph"/>
        <w:numPr>
          <w:ilvl w:val="0"/>
          <w:numId w:val="4"/>
        </w:numPr>
      </w:pPr>
      <w:r>
        <w:t>Year 13, introduce a second Grey wolf to simulate a wolf-pack. Provide both wolv</w:t>
      </w:r>
      <w:r w:rsidR="00BB2B17">
        <w:t>es with the Wolf-Pack Identity C</w:t>
      </w:r>
      <w:r>
        <w:t>ard and wolf hats.</w:t>
      </w:r>
    </w:p>
    <w:p w:rsidR="00A50099" w:rsidRDefault="00612E8F" w:rsidP="00A50099">
      <w:pPr>
        <w:pStyle w:val="ListParagraph"/>
        <w:numPr>
          <w:ilvl w:val="0"/>
          <w:numId w:val="4"/>
        </w:numPr>
      </w:pPr>
      <w:r>
        <w:t xml:space="preserve">Year 15, </w:t>
      </w:r>
      <w:r w:rsidR="006B5B27">
        <w:t>the original Wolf perishes due to an injury sustained from</w:t>
      </w:r>
      <w:r w:rsidR="00044682">
        <w:t xml:space="preserve"> a rival </w:t>
      </w:r>
      <w:r w:rsidR="006B5B27">
        <w:t>wolf pack</w:t>
      </w:r>
      <w:r w:rsidR="00044682">
        <w:t xml:space="preserve">, hit by a car, or a disease outbreak such as canine distemper, canine parvovirus, or </w:t>
      </w:r>
      <w:proofErr w:type="spellStart"/>
      <w:r w:rsidR="00044682">
        <w:t>bordetella</w:t>
      </w:r>
      <w:proofErr w:type="spellEnd"/>
      <w:r w:rsidR="006B5B27">
        <w:t>.</w:t>
      </w:r>
      <w:bookmarkStart w:id="0" w:name="_GoBack"/>
      <w:bookmarkEnd w:id="0"/>
    </w:p>
    <w:p w:rsidR="00D85C3D" w:rsidRDefault="00D85C3D" w:rsidP="00A50099">
      <w:pPr>
        <w:pStyle w:val="ListParagraph"/>
        <w:numPr>
          <w:ilvl w:val="0"/>
          <w:numId w:val="4"/>
        </w:numPr>
      </w:pPr>
      <w:r>
        <w:t>Stop the activity around year 18. This provides students with enough data to draw conclusions.</w:t>
      </w:r>
    </w:p>
    <w:p w:rsidR="00A50099" w:rsidRDefault="00A50099" w:rsidP="00D85C3D">
      <w:pPr>
        <w:pStyle w:val="ListParagraph"/>
      </w:pPr>
    </w:p>
    <w:sectPr w:rsidR="00A50099" w:rsidSect="00BA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F7"/>
    <w:multiLevelType w:val="hybridMultilevel"/>
    <w:tmpl w:val="65A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421"/>
    <w:multiLevelType w:val="hybridMultilevel"/>
    <w:tmpl w:val="2876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0374"/>
    <w:multiLevelType w:val="hybridMultilevel"/>
    <w:tmpl w:val="3296F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00A5B"/>
    <w:multiLevelType w:val="hybridMultilevel"/>
    <w:tmpl w:val="61EE3B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747E"/>
    <w:multiLevelType w:val="hybridMultilevel"/>
    <w:tmpl w:val="8D128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71A"/>
    <w:multiLevelType w:val="hybridMultilevel"/>
    <w:tmpl w:val="86EA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01E59"/>
    <w:multiLevelType w:val="hybridMultilevel"/>
    <w:tmpl w:val="5B0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6161BA"/>
    <w:rsid w:val="000137AC"/>
    <w:rsid w:val="00035999"/>
    <w:rsid w:val="00044682"/>
    <w:rsid w:val="00073CCC"/>
    <w:rsid w:val="000977DE"/>
    <w:rsid w:val="000C2920"/>
    <w:rsid w:val="00103F6D"/>
    <w:rsid w:val="001A400C"/>
    <w:rsid w:val="002E536B"/>
    <w:rsid w:val="004C4B44"/>
    <w:rsid w:val="005126B1"/>
    <w:rsid w:val="00600C0D"/>
    <w:rsid w:val="00612E8F"/>
    <w:rsid w:val="006161BA"/>
    <w:rsid w:val="006B5B27"/>
    <w:rsid w:val="00767E02"/>
    <w:rsid w:val="00773B92"/>
    <w:rsid w:val="0078437F"/>
    <w:rsid w:val="007B145C"/>
    <w:rsid w:val="00824196"/>
    <w:rsid w:val="00862453"/>
    <w:rsid w:val="00877952"/>
    <w:rsid w:val="00923110"/>
    <w:rsid w:val="00941785"/>
    <w:rsid w:val="009C7DE5"/>
    <w:rsid w:val="00A0546E"/>
    <w:rsid w:val="00A50099"/>
    <w:rsid w:val="00A8288F"/>
    <w:rsid w:val="00AA2012"/>
    <w:rsid w:val="00B23603"/>
    <w:rsid w:val="00B61450"/>
    <w:rsid w:val="00BA6BAB"/>
    <w:rsid w:val="00BB2B17"/>
    <w:rsid w:val="00C54221"/>
    <w:rsid w:val="00CB2759"/>
    <w:rsid w:val="00CF4ECE"/>
    <w:rsid w:val="00D06444"/>
    <w:rsid w:val="00D6060F"/>
    <w:rsid w:val="00D85C3D"/>
    <w:rsid w:val="00DD7389"/>
    <w:rsid w:val="00E602BF"/>
    <w:rsid w:val="00F06950"/>
    <w:rsid w:val="00F3221C"/>
    <w:rsid w:val="00F33DA7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6696</Characters>
  <Application>Microsoft Office Word</Application>
  <DocSecurity>0</DocSecurity>
  <Lines>55</Lines>
  <Paragraphs>15</Paragraphs>
  <ScaleCrop>false</ScaleCrop>
  <Company>Hewlett-Packard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Angle</dc:creator>
  <cp:lastModifiedBy>PavilionFast</cp:lastModifiedBy>
  <cp:revision>2</cp:revision>
  <dcterms:created xsi:type="dcterms:W3CDTF">2018-11-24T14:42:00Z</dcterms:created>
  <dcterms:modified xsi:type="dcterms:W3CDTF">2018-11-24T14:42:00Z</dcterms:modified>
</cp:coreProperties>
</file>