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B7" w:rsidRPr="00033B7A" w:rsidRDefault="001B62B7" w:rsidP="00504849">
      <w:pPr>
        <w:jc w:val="center"/>
      </w:pPr>
    </w:p>
    <w:p w:rsidR="00A270D2" w:rsidRPr="00545004" w:rsidRDefault="00DC6382" w:rsidP="00504849">
      <w:pPr>
        <w:jc w:val="center"/>
        <w:rPr>
          <w:b/>
          <w:sz w:val="28"/>
          <w:szCs w:val="28"/>
        </w:rPr>
      </w:pPr>
      <w:r w:rsidRPr="00545004">
        <w:rPr>
          <w:b/>
          <w:sz w:val="28"/>
          <w:szCs w:val="28"/>
        </w:rPr>
        <w:t>Urba</w:t>
      </w:r>
      <w:r w:rsidR="001B62B7" w:rsidRPr="00545004">
        <w:rPr>
          <w:b/>
          <w:sz w:val="28"/>
          <w:szCs w:val="28"/>
        </w:rPr>
        <w:t>n Water Sources and Challenges W</w:t>
      </w:r>
      <w:r w:rsidRPr="00545004">
        <w:rPr>
          <w:b/>
          <w:sz w:val="28"/>
          <w:szCs w:val="28"/>
        </w:rPr>
        <w:t>orksheet</w:t>
      </w:r>
    </w:p>
    <w:tbl>
      <w:tblPr>
        <w:tblStyle w:val="TableGrid"/>
        <w:tblpPr w:leftFromText="180" w:rightFromText="180" w:vertAnchor="text" w:horzAnchor="page" w:tblpX="829" w:tblpY="360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0143D">
        <w:tc>
          <w:tcPr>
            <w:tcW w:w="11016" w:type="dxa"/>
            <w:gridSpan w:val="2"/>
          </w:tcPr>
          <w:p w:rsidR="00A0143D" w:rsidRPr="00545004" w:rsidRDefault="00A0143D" w:rsidP="00450133">
            <w:pPr>
              <w:jc w:val="center"/>
              <w:rPr>
                <w:b/>
              </w:rPr>
            </w:pPr>
            <w:r w:rsidRPr="00545004">
              <w:rPr>
                <w:b/>
              </w:rPr>
              <w:t>S</w:t>
            </w:r>
            <w:r w:rsidR="00545004" w:rsidRPr="00545004">
              <w:rPr>
                <w:b/>
              </w:rPr>
              <w:t>ection</w:t>
            </w:r>
            <w:r w:rsidRPr="00545004">
              <w:rPr>
                <w:b/>
              </w:rPr>
              <w:t xml:space="preserve"> 1</w:t>
            </w:r>
          </w:p>
          <w:p w:rsidR="00450133" w:rsidRDefault="00450133" w:rsidP="00450133">
            <w:pPr>
              <w:jc w:val="center"/>
            </w:pPr>
          </w:p>
        </w:tc>
      </w:tr>
      <w:tr w:rsidR="006A7E0B">
        <w:tc>
          <w:tcPr>
            <w:tcW w:w="5508" w:type="dxa"/>
          </w:tcPr>
          <w:p w:rsidR="006A7E0B" w:rsidRDefault="006A7E0B" w:rsidP="006A7E0B">
            <w:r>
              <w:t>City: _____________________________</w:t>
            </w:r>
          </w:p>
          <w:p w:rsidR="006A7E0B" w:rsidRDefault="006A7E0B" w:rsidP="006A7E0B">
            <w:r>
              <w:t>Population: _____________________</w:t>
            </w:r>
          </w:p>
          <w:p w:rsidR="006A7E0B" w:rsidRPr="006A7E0B" w:rsidRDefault="006A7E0B" w:rsidP="006A7E0B">
            <w:pPr>
              <w:rPr>
                <w:u w:val="single"/>
              </w:rPr>
            </w:pPr>
            <w:r>
              <w:t>Region: __________________________</w:t>
            </w:r>
          </w:p>
        </w:tc>
        <w:tc>
          <w:tcPr>
            <w:tcW w:w="5508" w:type="dxa"/>
          </w:tcPr>
          <w:p w:rsidR="006A7E0B" w:rsidRDefault="006A7E0B" w:rsidP="006A7E0B">
            <w:r>
              <w:t>City: _____________________________</w:t>
            </w:r>
          </w:p>
          <w:p w:rsidR="006A7E0B" w:rsidRDefault="006A7E0B" w:rsidP="006A7E0B">
            <w:r>
              <w:t>Population: _____________________</w:t>
            </w:r>
          </w:p>
          <w:p w:rsidR="006A7E0B" w:rsidRDefault="006A7E0B" w:rsidP="006A7E0B">
            <w:r>
              <w:t>Region: ____________________</w:t>
            </w:r>
            <w:bookmarkStart w:id="0" w:name="_GoBack"/>
            <w:bookmarkEnd w:id="0"/>
            <w:r>
              <w:t>______</w:t>
            </w:r>
          </w:p>
        </w:tc>
      </w:tr>
      <w:tr w:rsidR="00A0143D">
        <w:tc>
          <w:tcPr>
            <w:tcW w:w="11016" w:type="dxa"/>
            <w:gridSpan w:val="2"/>
          </w:tcPr>
          <w:p w:rsidR="00A0143D" w:rsidRPr="00545004" w:rsidRDefault="00545004" w:rsidP="00450133">
            <w:pPr>
              <w:jc w:val="center"/>
              <w:rPr>
                <w:b/>
              </w:rPr>
            </w:pPr>
            <w:r w:rsidRPr="00545004">
              <w:rPr>
                <w:b/>
              </w:rPr>
              <w:t>Section 2</w:t>
            </w:r>
          </w:p>
          <w:p w:rsidR="00450133" w:rsidRDefault="00450133" w:rsidP="006A7E0B"/>
        </w:tc>
      </w:tr>
      <w:tr w:rsidR="001E787D">
        <w:tc>
          <w:tcPr>
            <w:tcW w:w="5508" w:type="dxa"/>
          </w:tcPr>
          <w:p w:rsidR="001E787D" w:rsidRDefault="001E787D" w:rsidP="00450133">
            <w:r>
              <w:t xml:space="preserve">Number of </w:t>
            </w:r>
            <w:r w:rsidR="00545004">
              <w:t>water sources</w:t>
            </w:r>
            <w:r>
              <w:t>: ________________</w:t>
            </w:r>
          </w:p>
        </w:tc>
        <w:tc>
          <w:tcPr>
            <w:tcW w:w="5508" w:type="dxa"/>
          </w:tcPr>
          <w:p w:rsidR="001E787D" w:rsidRDefault="001E787D" w:rsidP="00450133">
            <w:r>
              <w:t xml:space="preserve">Number of </w:t>
            </w:r>
            <w:r w:rsidR="00545004">
              <w:t>water sources</w:t>
            </w:r>
            <w:r>
              <w:t>: ________________</w:t>
            </w:r>
          </w:p>
        </w:tc>
      </w:tr>
      <w:tr w:rsidR="001E787D">
        <w:tc>
          <w:tcPr>
            <w:tcW w:w="5508" w:type="dxa"/>
          </w:tcPr>
          <w:p w:rsidR="001E787D" w:rsidRDefault="001E787D" w:rsidP="001E787D">
            <w:r>
              <w:t xml:space="preserve">Average </w:t>
            </w:r>
            <w:r w:rsidR="00545004">
              <w:t>distance to water sources</w:t>
            </w:r>
            <w:r>
              <w:t>: ____________</w:t>
            </w:r>
          </w:p>
        </w:tc>
        <w:tc>
          <w:tcPr>
            <w:tcW w:w="5508" w:type="dxa"/>
          </w:tcPr>
          <w:p w:rsidR="001E787D" w:rsidRDefault="001E787D" w:rsidP="001E787D">
            <w:r>
              <w:t xml:space="preserve">Average </w:t>
            </w:r>
            <w:r w:rsidR="00545004">
              <w:t>distance to water sources</w:t>
            </w:r>
            <w:r>
              <w:t>: ____________</w:t>
            </w:r>
          </w:p>
        </w:tc>
      </w:tr>
      <w:tr w:rsidR="001E787D">
        <w:tc>
          <w:tcPr>
            <w:tcW w:w="5508" w:type="dxa"/>
          </w:tcPr>
          <w:p w:rsidR="001E787D" w:rsidRDefault="001E787D" w:rsidP="001E787D">
            <w:r>
              <w:t>What are the names of the city’s water sources?</w:t>
            </w:r>
          </w:p>
          <w:p w:rsidR="001E787D" w:rsidRPr="00DF3483" w:rsidRDefault="001E787D" w:rsidP="001E787D">
            <w:pPr>
              <w:rPr>
                <w:sz w:val="23"/>
                <w:szCs w:val="23"/>
              </w:rPr>
            </w:pPr>
            <w:r w:rsidRPr="00DF3483">
              <w:rPr>
                <w:sz w:val="23"/>
                <w:szCs w:val="23"/>
              </w:rPr>
              <w:t>___________________________________________________________</w:t>
            </w:r>
          </w:p>
          <w:p w:rsidR="001E787D" w:rsidRPr="00DF3483" w:rsidRDefault="001E787D" w:rsidP="001E787D">
            <w:pPr>
              <w:rPr>
                <w:sz w:val="23"/>
                <w:szCs w:val="23"/>
              </w:rPr>
            </w:pPr>
            <w:r w:rsidRPr="00DF3483">
              <w:rPr>
                <w:sz w:val="23"/>
                <w:szCs w:val="23"/>
              </w:rPr>
              <w:t>___________________________________________________________</w:t>
            </w:r>
          </w:p>
          <w:p w:rsidR="001E787D" w:rsidRPr="00DF3483" w:rsidRDefault="001E787D" w:rsidP="001E787D">
            <w:pPr>
              <w:rPr>
                <w:sz w:val="23"/>
                <w:szCs w:val="23"/>
              </w:rPr>
            </w:pPr>
            <w:r w:rsidRPr="00DF3483">
              <w:rPr>
                <w:sz w:val="23"/>
                <w:szCs w:val="23"/>
              </w:rPr>
              <w:t>___________________________________________________________</w:t>
            </w:r>
          </w:p>
          <w:p w:rsidR="001E787D" w:rsidRPr="00DF3483" w:rsidRDefault="001E787D" w:rsidP="001E787D">
            <w:pPr>
              <w:rPr>
                <w:sz w:val="23"/>
                <w:szCs w:val="23"/>
              </w:rPr>
            </w:pPr>
            <w:r w:rsidRPr="00DF3483">
              <w:rPr>
                <w:sz w:val="23"/>
                <w:szCs w:val="23"/>
              </w:rPr>
              <w:t>___________________________________________________________</w:t>
            </w:r>
          </w:p>
          <w:p w:rsidR="001E787D" w:rsidRPr="00DF3483" w:rsidRDefault="001E787D" w:rsidP="001E787D">
            <w:pPr>
              <w:rPr>
                <w:sz w:val="23"/>
                <w:szCs w:val="23"/>
              </w:rPr>
            </w:pPr>
            <w:r w:rsidRPr="00DF3483">
              <w:rPr>
                <w:sz w:val="23"/>
                <w:szCs w:val="23"/>
              </w:rPr>
              <w:t>___________________________________________________________</w:t>
            </w:r>
          </w:p>
          <w:p w:rsidR="001E787D" w:rsidRDefault="001E787D" w:rsidP="001E787D">
            <w:r w:rsidRPr="00DF3483">
              <w:rPr>
                <w:sz w:val="23"/>
                <w:szCs w:val="23"/>
              </w:rPr>
              <w:t>___________________________________________________________</w:t>
            </w:r>
          </w:p>
        </w:tc>
        <w:tc>
          <w:tcPr>
            <w:tcW w:w="5508" w:type="dxa"/>
          </w:tcPr>
          <w:p w:rsidR="001E787D" w:rsidRDefault="001E787D" w:rsidP="001E787D">
            <w:r>
              <w:t>What are the names of the city’s water sources?</w:t>
            </w:r>
          </w:p>
          <w:p w:rsidR="001E787D" w:rsidRPr="00DF3483" w:rsidRDefault="001E787D" w:rsidP="001E787D">
            <w:pPr>
              <w:rPr>
                <w:sz w:val="23"/>
                <w:szCs w:val="23"/>
              </w:rPr>
            </w:pPr>
            <w:r w:rsidRPr="00DF3483">
              <w:rPr>
                <w:sz w:val="23"/>
                <w:szCs w:val="23"/>
              </w:rPr>
              <w:t>___________________________________________________________</w:t>
            </w:r>
          </w:p>
          <w:p w:rsidR="001E787D" w:rsidRPr="00DF3483" w:rsidRDefault="001E787D" w:rsidP="001E787D">
            <w:pPr>
              <w:rPr>
                <w:sz w:val="23"/>
                <w:szCs w:val="23"/>
              </w:rPr>
            </w:pPr>
            <w:r w:rsidRPr="00DF3483">
              <w:rPr>
                <w:sz w:val="23"/>
                <w:szCs w:val="23"/>
              </w:rPr>
              <w:t>___________________________________________________________</w:t>
            </w:r>
          </w:p>
          <w:p w:rsidR="001E787D" w:rsidRPr="00DF3483" w:rsidRDefault="001E787D" w:rsidP="001E787D">
            <w:pPr>
              <w:rPr>
                <w:sz w:val="23"/>
                <w:szCs w:val="23"/>
              </w:rPr>
            </w:pPr>
            <w:r w:rsidRPr="00DF3483">
              <w:rPr>
                <w:sz w:val="23"/>
                <w:szCs w:val="23"/>
              </w:rPr>
              <w:t>___________________________________________________________</w:t>
            </w:r>
          </w:p>
          <w:p w:rsidR="001E787D" w:rsidRPr="00DF3483" w:rsidRDefault="001E787D" w:rsidP="001E787D">
            <w:pPr>
              <w:rPr>
                <w:sz w:val="23"/>
                <w:szCs w:val="23"/>
              </w:rPr>
            </w:pPr>
            <w:r w:rsidRPr="00DF3483">
              <w:rPr>
                <w:sz w:val="23"/>
                <w:szCs w:val="23"/>
              </w:rPr>
              <w:t>___________________________________________________________</w:t>
            </w:r>
          </w:p>
          <w:p w:rsidR="001E787D" w:rsidRPr="00DF3483" w:rsidRDefault="001E787D" w:rsidP="001E787D">
            <w:pPr>
              <w:rPr>
                <w:sz w:val="23"/>
                <w:szCs w:val="23"/>
              </w:rPr>
            </w:pPr>
            <w:r w:rsidRPr="00DF3483">
              <w:rPr>
                <w:sz w:val="23"/>
                <w:szCs w:val="23"/>
              </w:rPr>
              <w:t>___________________________________________________________</w:t>
            </w:r>
          </w:p>
          <w:p w:rsidR="001E787D" w:rsidRDefault="001E787D" w:rsidP="001E787D">
            <w:r w:rsidRPr="00DF3483">
              <w:rPr>
                <w:sz w:val="23"/>
                <w:szCs w:val="23"/>
              </w:rPr>
              <w:t>___________________________________________________________</w:t>
            </w:r>
          </w:p>
        </w:tc>
      </w:tr>
      <w:tr w:rsidR="001E787D">
        <w:tc>
          <w:tcPr>
            <w:tcW w:w="11016" w:type="dxa"/>
            <w:gridSpan w:val="2"/>
          </w:tcPr>
          <w:p w:rsidR="001E787D" w:rsidRPr="00545004" w:rsidRDefault="00545004" w:rsidP="001E787D">
            <w:pPr>
              <w:jc w:val="center"/>
              <w:rPr>
                <w:b/>
              </w:rPr>
            </w:pPr>
            <w:r w:rsidRPr="00545004">
              <w:rPr>
                <w:b/>
              </w:rPr>
              <w:t xml:space="preserve">Section 3 </w:t>
            </w:r>
          </w:p>
          <w:p w:rsidR="001E787D" w:rsidRPr="00545004" w:rsidRDefault="001E787D" w:rsidP="00545004">
            <w:pPr>
              <w:jc w:val="center"/>
            </w:pPr>
            <w:r w:rsidRPr="00A0143D">
              <w:t xml:space="preserve">Using information from the </w:t>
            </w:r>
            <w:r w:rsidRPr="00545004">
              <w:t>Urban Water Blueprint</w:t>
            </w:r>
            <w:r w:rsidRPr="00A0143D">
              <w:t xml:space="preserve"> website, complete the pie chart</w:t>
            </w:r>
            <w:r>
              <w:t>s</w:t>
            </w:r>
            <w:r w:rsidRPr="00A0143D">
              <w:t xml:space="preserve"> with the corresponding percentage of </w:t>
            </w:r>
            <w:r>
              <w:t>where each</w:t>
            </w:r>
            <w:r w:rsidRPr="00A0143D">
              <w:t xml:space="preserve"> city gets its water from.</w:t>
            </w:r>
          </w:p>
        </w:tc>
      </w:tr>
      <w:tr w:rsidR="001E787D">
        <w:tc>
          <w:tcPr>
            <w:tcW w:w="5508" w:type="dxa"/>
          </w:tcPr>
          <w:p w:rsidR="001E787D" w:rsidRDefault="001E787D" w:rsidP="001E787D"/>
          <w:p w:rsidR="001E787D" w:rsidRDefault="001E787D" w:rsidP="001E787D"/>
          <w:p w:rsidR="001E787D" w:rsidRDefault="009C5BF5" w:rsidP="001E787D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203200</wp:posOffset>
                      </wp:positionV>
                      <wp:extent cx="1666875" cy="1619250"/>
                      <wp:effectExtent l="0" t="0" r="28575" b="1905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619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8.1pt;margin-top:16pt;width:131.2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"/>
                  </w:pict>
                </mc:Fallback>
              </mc:AlternateContent>
            </w:r>
          </w:p>
          <w:p w:rsidR="001E787D" w:rsidRDefault="001E787D" w:rsidP="001E787D">
            <w:pPr>
              <w:jc w:val="right"/>
              <w:rPr>
                <w:sz w:val="36"/>
                <w:szCs w:val="36"/>
              </w:rPr>
            </w:pPr>
          </w:p>
          <w:p w:rsidR="001E787D" w:rsidRDefault="001E787D" w:rsidP="001E787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__________________</w:t>
            </w:r>
          </w:p>
          <w:p w:rsidR="001E787D" w:rsidRDefault="001E787D" w:rsidP="001E787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__________________</w:t>
            </w:r>
          </w:p>
          <w:p w:rsidR="001E787D" w:rsidRDefault="001E787D" w:rsidP="001E787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__________________</w:t>
            </w:r>
          </w:p>
          <w:p w:rsidR="001E787D" w:rsidRPr="00A0143D" w:rsidRDefault="001E787D" w:rsidP="001E787D">
            <w:pPr>
              <w:jc w:val="right"/>
              <w:rPr>
                <w:sz w:val="36"/>
                <w:szCs w:val="36"/>
              </w:rPr>
            </w:pPr>
          </w:p>
          <w:p w:rsidR="001E787D" w:rsidRDefault="001E787D" w:rsidP="001E787D">
            <w:pPr>
              <w:jc w:val="center"/>
              <w:rPr>
                <w:sz w:val="36"/>
                <w:szCs w:val="36"/>
              </w:rPr>
            </w:pPr>
          </w:p>
          <w:p w:rsidR="001E787D" w:rsidRPr="00A0143D" w:rsidRDefault="001E787D" w:rsidP="001E787D">
            <w:pPr>
              <w:jc w:val="center"/>
              <w:rPr>
                <w:sz w:val="36"/>
                <w:szCs w:val="36"/>
              </w:rPr>
            </w:pPr>
          </w:p>
          <w:p w:rsidR="001E787D" w:rsidRDefault="001E787D" w:rsidP="001E787D"/>
        </w:tc>
        <w:tc>
          <w:tcPr>
            <w:tcW w:w="5508" w:type="dxa"/>
          </w:tcPr>
          <w:p w:rsidR="001E787D" w:rsidRDefault="001E787D" w:rsidP="001E787D"/>
          <w:p w:rsidR="001E787D" w:rsidRDefault="001E787D" w:rsidP="001E787D"/>
          <w:p w:rsidR="001E787D" w:rsidRDefault="009C5BF5" w:rsidP="001E787D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260350</wp:posOffset>
                      </wp:positionV>
                      <wp:extent cx="1666875" cy="1619250"/>
                      <wp:effectExtent l="0" t="0" r="28575" b="1905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619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5.7pt;margin-top:20.5pt;width:131.2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"/>
                  </w:pict>
                </mc:Fallback>
              </mc:AlternateContent>
            </w:r>
          </w:p>
          <w:p w:rsidR="001E787D" w:rsidRDefault="001E787D" w:rsidP="001E787D">
            <w:pPr>
              <w:jc w:val="right"/>
              <w:rPr>
                <w:sz w:val="36"/>
                <w:szCs w:val="36"/>
              </w:rPr>
            </w:pPr>
          </w:p>
          <w:p w:rsidR="001E787D" w:rsidRDefault="001E787D" w:rsidP="001E787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__________________</w:t>
            </w:r>
          </w:p>
          <w:p w:rsidR="001E787D" w:rsidRDefault="001E787D" w:rsidP="001E787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__________________</w:t>
            </w:r>
          </w:p>
          <w:p w:rsidR="001E787D" w:rsidRDefault="001E787D" w:rsidP="001E787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__________________</w:t>
            </w:r>
          </w:p>
          <w:p w:rsidR="001E787D" w:rsidRPr="00A0143D" w:rsidRDefault="001E787D" w:rsidP="001E787D">
            <w:pPr>
              <w:jc w:val="right"/>
              <w:rPr>
                <w:sz w:val="36"/>
                <w:szCs w:val="36"/>
              </w:rPr>
            </w:pPr>
          </w:p>
          <w:p w:rsidR="001E787D" w:rsidRDefault="001E787D" w:rsidP="001E787D">
            <w:pPr>
              <w:jc w:val="center"/>
              <w:rPr>
                <w:sz w:val="36"/>
                <w:szCs w:val="36"/>
              </w:rPr>
            </w:pPr>
          </w:p>
          <w:p w:rsidR="001E787D" w:rsidRPr="00A0143D" w:rsidRDefault="001E787D" w:rsidP="001E787D">
            <w:pPr>
              <w:jc w:val="center"/>
              <w:rPr>
                <w:sz w:val="36"/>
                <w:szCs w:val="36"/>
              </w:rPr>
            </w:pPr>
          </w:p>
          <w:p w:rsidR="001E787D" w:rsidRDefault="001E787D" w:rsidP="001E787D"/>
        </w:tc>
      </w:tr>
      <w:tr w:rsidR="001E787D">
        <w:tc>
          <w:tcPr>
            <w:tcW w:w="11016" w:type="dxa"/>
            <w:gridSpan w:val="2"/>
          </w:tcPr>
          <w:p w:rsidR="001E787D" w:rsidRPr="00545004" w:rsidRDefault="00545004" w:rsidP="001E787D">
            <w:pPr>
              <w:jc w:val="center"/>
              <w:rPr>
                <w:b/>
              </w:rPr>
            </w:pPr>
            <w:r w:rsidRPr="00545004">
              <w:rPr>
                <w:b/>
              </w:rPr>
              <w:t>Section 4</w:t>
            </w:r>
          </w:p>
        </w:tc>
      </w:tr>
      <w:tr w:rsidR="001E787D">
        <w:tc>
          <w:tcPr>
            <w:tcW w:w="11016" w:type="dxa"/>
            <w:gridSpan w:val="2"/>
          </w:tcPr>
          <w:p w:rsidR="001E787D" w:rsidRDefault="001E787D" w:rsidP="001E787D">
            <w:r>
              <w:t>How do the cities’ population</w:t>
            </w:r>
            <w:r w:rsidR="00501C7F">
              <w:t>s</w:t>
            </w:r>
            <w:r>
              <w:t xml:space="preserve"> compare </w:t>
            </w:r>
            <w:r w:rsidR="00501C7F">
              <w:t>to</w:t>
            </w:r>
            <w:r>
              <w:t xml:space="preserve"> each other?</w:t>
            </w:r>
          </w:p>
          <w:p w:rsidR="001E787D" w:rsidRDefault="001E787D" w:rsidP="001E787D"/>
          <w:p w:rsidR="001E787D" w:rsidRDefault="001E787D" w:rsidP="001E787D">
            <w:r>
              <w:t xml:space="preserve">How do the cities’ number of water sources compare </w:t>
            </w:r>
            <w:r w:rsidR="00501C7F">
              <w:t>to</w:t>
            </w:r>
            <w:r>
              <w:t xml:space="preserve"> each other? Why do you think that is?</w:t>
            </w:r>
          </w:p>
          <w:p w:rsidR="001E787D" w:rsidRDefault="001E787D" w:rsidP="001E787D"/>
          <w:p w:rsidR="001E787D" w:rsidRDefault="00501C7F" w:rsidP="001E787D">
            <w:r>
              <w:t>Are the cities’</w:t>
            </w:r>
            <w:r w:rsidR="001E787D">
              <w:t xml:space="preserve"> types of water s</w:t>
            </w:r>
            <w:r w:rsidR="00065EAC">
              <w:t>ources similar or different (e.g.,</w:t>
            </w:r>
            <w:r w:rsidR="001E787D">
              <w:t xml:space="preserve"> </w:t>
            </w:r>
            <w:r w:rsidR="00065EAC">
              <w:t>groundwater, surface water, desalination)?</w:t>
            </w:r>
          </w:p>
          <w:p w:rsidR="001E787D" w:rsidRDefault="001E787D" w:rsidP="001E787D"/>
          <w:p w:rsidR="001E787D" w:rsidRDefault="006714C1" w:rsidP="001E787D">
            <w:r>
              <w:t>Which city has the fa</w:t>
            </w:r>
            <w:r w:rsidR="001E787D">
              <w:t>rthest average distance to sources?</w:t>
            </w:r>
          </w:p>
          <w:p w:rsidR="00957EA9" w:rsidRDefault="00957EA9" w:rsidP="001E787D"/>
          <w:p w:rsidR="00957EA9" w:rsidRDefault="00957EA9" w:rsidP="001E787D">
            <w:r>
              <w:t>Could what happened in with the water in Flint happen to us?</w:t>
            </w:r>
          </w:p>
          <w:p w:rsidR="001E787D" w:rsidRDefault="001E787D" w:rsidP="001E787D"/>
        </w:tc>
      </w:tr>
    </w:tbl>
    <w:p w:rsidR="00483407" w:rsidRDefault="00483407" w:rsidP="00957EA9">
      <w:pPr>
        <w:rPr>
          <w:b/>
          <w:u w:val="single"/>
        </w:rPr>
      </w:pPr>
    </w:p>
    <w:sectPr w:rsidR="00483407" w:rsidSect="0050484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CF6" w:rsidRDefault="003F3CF6" w:rsidP="00504849">
      <w:r>
        <w:separator/>
      </w:r>
    </w:p>
  </w:endnote>
  <w:endnote w:type="continuationSeparator" w:id="0">
    <w:p w:rsidR="003F3CF6" w:rsidRDefault="003F3CF6" w:rsidP="0050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CF6" w:rsidRDefault="003F3CF6" w:rsidP="00504849">
      <w:r>
        <w:separator/>
      </w:r>
    </w:p>
  </w:footnote>
  <w:footnote w:type="continuationSeparator" w:id="0">
    <w:p w:rsidR="003F3CF6" w:rsidRDefault="003F3CF6" w:rsidP="00504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944" w:rsidRPr="00483407" w:rsidRDefault="00903944" w:rsidP="0060274F">
    <w:pPr>
      <w:pStyle w:val="Header"/>
      <w:tabs>
        <w:tab w:val="clear" w:pos="9360"/>
        <w:tab w:val="right" w:pos="10800"/>
      </w:tabs>
      <w:rPr>
        <w:sz w:val="28"/>
        <w:szCs w:val="28"/>
      </w:rPr>
    </w:pPr>
    <w:r w:rsidRPr="00483407">
      <w:rPr>
        <w:sz w:val="28"/>
        <w:szCs w:val="28"/>
      </w:rPr>
      <w:t>Name: ______________________________________________</w:t>
    </w:r>
    <w:r w:rsidR="00545004">
      <w:rPr>
        <w:sz w:val="28"/>
        <w:szCs w:val="28"/>
      </w:rPr>
      <w:t xml:space="preserve"> </w:t>
    </w:r>
    <w:r w:rsidRPr="00483407">
      <w:rPr>
        <w:sz w:val="28"/>
        <w:szCs w:val="28"/>
      </w:rPr>
      <w:tab/>
      <w:t>Date: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D9B"/>
    <w:multiLevelType w:val="hybridMultilevel"/>
    <w:tmpl w:val="69CAF302"/>
    <w:lvl w:ilvl="0" w:tplc="3B905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5A6C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820D2C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F22EA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B260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DA86E1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B682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B2068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4F2048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34B1C1F"/>
    <w:multiLevelType w:val="hybridMultilevel"/>
    <w:tmpl w:val="EC80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FD"/>
    <w:rsid w:val="00033B7A"/>
    <w:rsid w:val="00065EAC"/>
    <w:rsid w:val="00076C5B"/>
    <w:rsid w:val="000F4793"/>
    <w:rsid w:val="001A11FD"/>
    <w:rsid w:val="001B62B7"/>
    <w:rsid w:val="001C549C"/>
    <w:rsid w:val="001D0F57"/>
    <w:rsid w:val="001D2AE1"/>
    <w:rsid w:val="001E787D"/>
    <w:rsid w:val="00236775"/>
    <w:rsid w:val="0025650E"/>
    <w:rsid w:val="002E0CF2"/>
    <w:rsid w:val="002E14B1"/>
    <w:rsid w:val="003E4083"/>
    <w:rsid w:val="003F3CF6"/>
    <w:rsid w:val="00416BA7"/>
    <w:rsid w:val="00442848"/>
    <w:rsid w:val="00450133"/>
    <w:rsid w:val="004534F8"/>
    <w:rsid w:val="004674CE"/>
    <w:rsid w:val="00483407"/>
    <w:rsid w:val="004C62B3"/>
    <w:rsid w:val="00501C7F"/>
    <w:rsid w:val="00504849"/>
    <w:rsid w:val="00545004"/>
    <w:rsid w:val="0060274F"/>
    <w:rsid w:val="00650E85"/>
    <w:rsid w:val="006714C1"/>
    <w:rsid w:val="006A7E0B"/>
    <w:rsid w:val="006F0D32"/>
    <w:rsid w:val="00861F7E"/>
    <w:rsid w:val="008D422B"/>
    <w:rsid w:val="00903944"/>
    <w:rsid w:val="00905443"/>
    <w:rsid w:val="00957EA9"/>
    <w:rsid w:val="009C5BF5"/>
    <w:rsid w:val="00A0143D"/>
    <w:rsid w:val="00A079A7"/>
    <w:rsid w:val="00A270D2"/>
    <w:rsid w:val="00AB1FEB"/>
    <w:rsid w:val="00B00F6B"/>
    <w:rsid w:val="00B520AE"/>
    <w:rsid w:val="00BC52E4"/>
    <w:rsid w:val="00C8090D"/>
    <w:rsid w:val="00D37049"/>
    <w:rsid w:val="00DC6382"/>
    <w:rsid w:val="00DF3483"/>
    <w:rsid w:val="00E45458"/>
    <w:rsid w:val="00E8335B"/>
    <w:rsid w:val="00F40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84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048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849"/>
    <w:rPr>
      <w:lang w:eastAsia="ja-JP"/>
    </w:rPr>
  </w:style>
  <w:style w:type="paragraph" w:styleId="ListParagraph">
    <w:name w:val="List Paragraph"/>
    <w:basedOn w:val="Normal"/>
    <w:uiPriority w:val="34"/>
    <w:qFormat/>
    <w:rsid w:val="00F40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84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048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849"/>
    <w:rPr>
      <w:lang w:eastAsia="ja-JP"/>
    </w:rPr>
  </w:style>
  <w:style w:type="paragraph" w:styleId="ListParagraph">
    <w:name w:val="List Paragraph"/>
    <w:basedOn w:val="Normal"/>
    <w:uiPriority w:val="34"/>
    <w:qFormat/>
    <w:rsid w:val="00F4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69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Polanco</dc:creator>
  <cp:lastModifiedBy>Kate Lu</cp:lastModifiedBy>
  <cp:revision>2</cp:revision>
  <cp:lastPrinted>2017-02-15T21:29:00Z</cp:lastPrinted>
  <dcterms:created xsi:type="dcterms:W3CDTF">2018-06-27T22:26:00Z</dcterms:created>
  <dcterms:modified xsi:type="dcterms:W3CDTF">2018-06-27T22:26:00Z</dcterms:modified>
</cp:coreProperties>
</file>