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5" w:rsidRPr="00512B99" w:rsidRDefault="007B67C5" w:rsidP="007B67C5">
      <w:r>
        <w:t>Figure 5: Example r</w:t>
      </w:r>
      <w:r w:rsidRPr="00512B99">
        <w:t>ubric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070"/>
        <w:gridCol w:w="1980"/>
        <w:gridCol w:w="1800"/>
        <w:gridCol w:w="1350"/>
      </w:tblGrid>
      <w:tr w:rsidR="007B67C5" w:rsidRPr="00512B99" w:rsidTr="00F4012B">
        <w:tc>
          <w:tcPr>
            <w:tcW w:w="2245" w:type="dxa"/>
            <w:vAlign w:val="center"/>
          </w:tcPr>
          <w:p w:rsidR="007B67C5" w:rsidRPr="00E52562" w:rsidRDefault="007B67C5" w:rsidP="00F4012B">
            <w:pPr>
              <w:jc w:val="center"/>
              <w:rPr>
                <w:b/>
              </w:rPr>
            </w:pPr>
            <w:r w:rsidRPr="00E52562">
              <w:rPr>
                <w:b/>
              </w:rPr>
              <w:t>Objective</w:t>
            </w:r>
          </w:p>
        </w:tc>
        <w:tc>
          <w:tcPr>
            <w:tcW w:w="2070" w:type="dxa"/>
            <w:vAlign w:val="center"/>
          </w:tcPr>
          <w:p w:rsidR="007B67C5" w:rsidRPr="00E52562" w:rsidRDefault="007B67C5" w:rsidP="00F4012B">
            <w:pPr>
              <w:jc w:val="center"/>
              <w:rPr>
                <w:b/>
              </w:rPr>
            </w:pPr>
            <w:r w:rsidRPr="00E52562">
              <w:rPr>
                <w:b/>
              </w:rPr>
              <w:t>Excellent</w:t>
            </w:r>
          </w:p>
        </w:tc>
        <w:tc>
          <w:tcPr>
            <w:tcW w:w="1980" w:type="dxa"/>
            <w:vAlign w:val="center"/>
          </w:tcPr>
          <w:p w:rsidR="007B67C5" w:rsidRPr="00E52562" w:rsidRDefault="007B67C5" w:rsidP="00F4012B">
            <w:pPr>
              <w:jc w:val="center"/>
              <w:rPr>
                <w:b/>
              </w:rPr>
            </w:pPr>
            <w:r w:rsidRPr="00E52562">
              <w:rPr>
                <w:b/>
              </w:rPr>
              <w:t>Proficient</w:t>
            </w:r>
          </w:p>
        </w:tc>
        <w:tc>
          <w:tcPr>
            <w:tcW w:w="1800" w:type="dxa"/>
            <w:vAlign w:val="center"/>
          </w:tcPr>
          <w:p w:rsidR="007B67C5" w:rsidRPr="00E52562" w:rsidRDefault="007B67C5" w:rsidP="00F4012B">
            <w:pPr>
              <w:jc w:val="center"/>
              <w:rPr>
                <w:b/>
              </w:rPr>
            </w:pPr>
            <w:r w:rsidRPr="00E52562">
              <w:rPr>
                <w:b/>
              </w:rPr>
              <w:t>Needs improvement</w:t>
            </w:r>
          </w:p>
        </w:tc>
        <w:tc>
          <w:tcPr>
            <w:tcW w:w="1350" w:type="dxa"/>
            <w:vAlign w:val="center"/>
          </w:tcPr>
          <w:p w:rsidR="007B67C5" w:rsidRPr="00E52562" w:rsidRDefault="007B67C5" w:rsidP="00F4012B">
            <w:pPr>
              <w:jc w:val="center"/>
              <w:rPr>
                <w:b/>
              </w:rPr>
            </w:pPr>
            <w:r w:rsidRPr="00E52562">
              <w:rPr>
                <w:b/>
              </w:rPr>
              <w:t>Not included in response</w:t>
            </w:r>
          </w:p>
        </w:tc>
      </w:tr>
      <w:tr w:rsidR="007B67C5" w:rsidRPr="00512B99" w:rsidTr="00F4012B">
        <w:tc>
          <w:tcPr>
            <w:tcW w:w="2245" w:type="dxa"/>
            <w:vAlign w:val="center"/>
          </w:tcPr>
          <w:p w:rsidR="007B67C5" w:rsidRPr="00512B99" w:rsidRDefault="007B67C5" w:rsidP="00F4012B">
            <w:r w:rsidRPr="00512B99">
              <w:t>Describe how a lunchbox can be used as a model for thermal energy</w:t>
            </w:r>
            <w:r w:rsidR="00167446">
              <w:t xml:space="preserve"> transfer (five</w:t>
            </w:r>
            <w:r>
              <w:t xml:space="preserve"> sentences minimum)</w:t>
            </w:r>
            <w:r w:rsidR="00167446">
              <w:t>.</w:t>
            </w:r>
          </w:p>
        </w:tc>
        <w:tc>
          <w:tcPr>
            <w:tcW w:w="2070" w:type="dxa"/>
            <w:vAlign w:val="center"/>
          </w:tcPr>
          <w:p w:rsidR="007B67C5" w:rsidRPr="00512B99" w:rsidRDefault="007B67C5" w:rsidP="00F4012B">
            <w:r w:rsidRPr="00512B99">
              <w:t xml:space="preserve">Response includes </w:t>
            </w:r>
            <w:r w:rsidR="00167446">
              <w:t xml:space="preserve">a </w:t>
            </w:r>
            <w:r w:rsidRPr="00512B99">
              <w:t>description of the flow of energy in</w:t>
            </w:r>
            <w:r w:rsidR="00167446">
              <w:t>to</w:t>
            </w:r>
            <w:r w:rsidRPr="00512B99">
              <w:t xml:space="preserve"> and out of the system</w:t>
            </w:r>
            <w:r w:rsidR="00E0131D">
              <w:t>.</w:t>
            </w:r>
          </w:p>
        </w:tc>
        <w:tc>
          <w:tcPr>
            <w:tcW w:w="1980" w:type="dxa"/>
            <w:vAlign w:val="center"/>
          </w:tcPr>
          <w:p w:rsidR="007B67C5" w:rsidRPr="00512B99" w:rsidRDefault="007B67C5" w:rsidP="00F4012B">
            <w:r w:rsidRPr="00512B99">
              <w:t xml:space="preserve">Response includes </w:t>
            </w:r>
            <w:r w:rsidR="000237E7">
              <w:t xml:space="preserve">a </w:t>
            </w:r>
            <w:r w:rsidRPr="00512B99">
              <w:t>description of the interaction of warm and cool air</w:t>
            </w:r>
            <w:r w:rsidR="00E0131D">
              <w:t>.</w:t>
            </w:r>
          </w:p>
        </w:tc>
        <w:tc>
          <w:tcPr>
            <w:tcW w:w="1800" w:type="dxa"/>
            <w:vAlign w:val="center"/>
          </w:tcPr>
          <w:p w:rsidR="007B67C5" w:rsidRPr="00512B99" w:rsidRDefault="007B67C5" w:rsidP="004B13E7">
            <w:r w:rsidRPr="00512B99">
              <w:t>Statement</w:t>
            </w:r>
            <w:r w:rsidR="004B13E7">
              <w:t xml:space="preserve"> shows</w:t>
            </w:r>
            <w:r w:rsidRPr="00512B99">
              <w:t xml:space="preserve"> the lunchbox can be a model, but does not describe how</w:t>
            </w:r>
            <w:r w:rsidR="004B13E7">
              <w:t>.</w:t>
            </w:r>
          </w:p>
        </w:tc>
        <w:tc>
          <w:tcPr>
            <w:tcW w:w="1350" w:type="dxa"/>
            <w:vAlign w:val="center"/>
          </w:tcPr>
          <w:p w:rsidR="007B67C5" w:rsidRPr="00512B99" w:rsidRDefault="007B67C5" w:rsidP="00F4012B">
            <w:r w:rsidRPr="00512B99">
              <w:t>Not present</w:t>
            </w:r>
          </w:p>
        </w:tc>
      </w:tr>
      <w:tr w:rsidR="007B67C5" w:rsidRPr="00512B99" w:rsidTr="00F4012B">
        <w:tc>
          <w:tcPr>
            <w:tcW w:w="2245" w:type="dxa"/>
            <w:vAlign w:val="center"/>
          </w:tcPr>
          <w:p w:rsidR="007B67C5" w:rsidRPr="00512B99" w:rsidRDefault="0022489E" w:rsidP="0022489E">
            <w:r>
              <w:t>Explain</w:t>
            </w:r>
            <w:r w:rsidR="007B67C5" w:rsidRPr="00512B99">
              <w:t xml:space="preserve"> the design and construction of the modification to min</w:t>
            </w:r>
            <w:r w:rsidR="00167446">
              <w:t>imize thermal energy tra</w:t>
            </w:r>
            <w:r>
              <w:t>nsfer (three sentences minimum).</w:t>
            </w:r>
          </w:p>
        </w:tc>
        <w:tc>
          <w:tcPr>
            <w:tcW w:w="2070" w:type="dxa"/>
            <w:vAlign w:val="center"/>
          </w:tcPr>
          <w:p w:rsidR="007B67C5" w:rsidRPr="00512B99" w:rsidRDefault="007B67C5" w:rsidP="00F4012B">
            <w:r w:rsidRPr="00512B99">
              <w:t xml:space="preserve">Response includes </w:t>
            </w:r>
            <w:r w:rsidR="00167446">
              <w:t>a description of how the</w:t>
            </w:r>
            <w:r w:rsidRPr="00512B99">
              <w:t xml:space="preserve"> design minimizes thermal energy transfer by articulating how the energy is transferred</w:t>
            </w:r>
            <w:r w:rsidR="00E0131D">
              <w:t>.</w:t>
            </w:r>
          </w:p>
        </w:tc>
        <w:tc>
          <w:tcPr>
            <w:tcW w:w="1980" w:type="dxa"/>
            <w:vAlign w:val="center"/>
          </w:tcPr>
          <w:p w:rsidR="007B67C5" w:rsidRPr="00512B99" w:rsidRDefault="007B67C5" w:rsidP="00F4012B">
            <w:r w:rsidRPr="00512B99">
              <w:t>Response</w:t>
            </w:r>
            <w:r w:rsidR="00E0131D">
              <w:t xml:space="preserve"> includes a description of the</w:t>
            </w:r>
            <w:r w:rsidRPr="00512B99">
              <w:t xml:space="preserve"> design choices </w:t>
            </w:r>
            <w:r w:rsidR="00E0131D">
              <w:t xml:space="preserve">made </w:t>
            </w:r>
            <w:r w:rsidRPr="00512B99">
              <w:t>to minimize thermal energy transfer</w:t>
            </w:r>
            <w:r w:rsidR="00E0131D">
              <w:t>.</w:t>
            </w:r>
          </w:p>
        </w:tc>
        <w:tc>
          <w:tcPr>
            <w:tcW w:w="1800" w:type="dxa"/>
            <w:vAlign w:val="center"/>
          </w:tcPr>
          <w:p w:rsidR="007B67C5" w:rsidRPr="00512B99" w:rsidRDefault="007B67C5" w:rsidP="004B13E7">
            <w:r w:rsidRPr="00512B99">
              <w:t>Response includes a description of the</w:t>
            </w:r>
            <w:r w:rsidR="004B13E7">
              <w:t xml:space="preserve"> </w:t>
            </w:r>
            <w:r w:rsidRPr="00512B99">
              <w:t>design choices</w:t>
            </w:r>
            <w:r w:rsidR="004B13E7">
              <w:t>.</w:t>
            </w:r>
          </w:p>
        </w:tc>
        <w:tc>
          <w:tcPr>
            <w:tcW w:w="1350" w:type="dxa"/>
            <w:vAlign w:val="center"/>
          </w:tcPr>
          <w:p w:rsidR="007B67C5" w:rsidRPr="00512B99" w:rsidRDefault="007B67C5" w:rsidP="00F4012B">
            <w:r w:rsidRPr="00512B99">
              <w:t>Not present</w:t>
            </w:r>
          </w:p>
        </w:tc>
      </w:tr>
      <w:tr w:rsidR="007B67C5" w:rsidRPr="00512B99" w:rsidTr="00F4012B">
        <w:tc>
          <w:tcPr>
            <w:tcW w:w="2245" w:type="dxa"/>
            <w:vAlign w:val="center"/>
          </w:tcPr>
          <w:p w:rsidR="007B67C5" w:rsidRPr="00512B99" w:rsidRDefault="0022489E" w:rsidP="00F4012B">
            <w:r>
              <w:t>Show e</w:t>
            </w:r>
            <w:r w:rsidR="007B67C5" w:rsidRPr="00512B99">
              <w:t xml:space="preserve">vidence of initial testing and testing of modified device to </w:t>
            </w:r>
            <w:r w:rsidR="007B67C5" w:rsidRPr="00E52562">
              <w:t>minimize</w:t>
            </w:r>
            <w:r w:rsidR="007B67C5" w:rsidRPr="00512B99">
              <w:t xml:space="preserve"> </w:t>
            </w:r>
            <w:r w:rsidR="00167446">
              <w:t xml:space="preserve">the transfer </w:t>
            </w:r>
            <w:r w:rsidR="007B67C5" w:rsidRPr="00512B99">
              <w:t>of thermal ener</w:t>
            </w:r>
            <w:r w:rsidR="00167446">
              <w:t>gy (attach recorded data and a two-</w:t>
            </w:r>
            <w:r w:rsidR="007B67C5" w:rsidRPr="00512B99">
              <w:t xml:space="preserve">sentence explanation of </w:t>
            </w:r>
            <w:r w:rsidR="00167446">
              <w:t xml:space="preserve">the </w:t>
            </w:r>
            <w:r w:rsidR="007B67C5" w:rsidRPr="00512B99">
              <w:t>e</w:t>
            </w:r>
            <w:r w:rsidR="007B67C5">
              <w:t>vidence)</w:t>
            </w:r>
            <w:r w:rsidR="00167446">
              <w:t>.</w:t>
            </w:r>
          </w:p>
        </w:tc>
        <w:tc>
          <w:tcPr>
            <w:tcW w:w="2070" w:type="dxa"/>
            <w:vAlign w:val="center"/>
          </w:tcPr>
          <w:p w:rsidR="007B67C5" w:rsidRPr="00512B99" w:rsidRDefault="007B67C5" w:rsidP="00167446">
            <w:r w:rsidRPr="00512B99">
              <w:t xml:space="preserve">Response includes </w:t>
            </w:r>
            <w:r w:rsidR="00167446">
              <w:t xml:space="preserve">a </w:t>
            </w:r>
            <w:r w:rsidRPr="00512B99">
              <w:t xml:space="preserve">description of how </w:t>
            </w:r>
            <w:r w:rsidR="00167446">
              <w:t>thermal energy transfer was</w:t>
            </w:r>
            <w:r w:rsidRPr="00512B99">
              <w:t xml:space="preserve"> tracked</w:t>
            </w:r>
            <w:r w:rsidR="00167446">
              <w:t>, as well as</w:t>
            </w:r>
            <w:r w:rsidRPr="00512B99">
              <w:t xml:space="preserve"> carefully recorded data</w:t>
            </w:r>
            <w:r w:rsidR="00E0131D">
              <w:t>.</w:t>
            </w:r>
          </w:p>
        </w:tc>
        <w:tc>
          <w:tcPr>
            <w:tcW w:w="1980" w:type="dxa"/>
            <w:vAlign w:val="center"/>
          </w:tcPr>
          <w:p w:rsidR="007B67C5" w:rsidRPr="00512B99" w:rsidRDefault="007B67C5" w:rsidP="00F4012B">
            <w:r w:rsidRPr="00512B99">
              <w:t>Response includes carefully recorded data and</w:t>
            </w:r>
            <w:r w:rsidR="00E0131D">
              <w:t xml:space="preserve"> a statement about the</w:t>
            </w:r>
            <w:r w:rsidRPr="00512B99">
              <w:t xml:space="preserve"> minimization of thermal energy transfer</w:t>
            </w:r>
            <w:r w:rsidR="00E0131D">
              <w:t>.</w:t>
            </w:r>
          </w:p>
        </w:tc>
        <w:tc>
          <w:tcPr>
            <w:tcW w:w="1800" w:type="dxa"/>
            <w:vAlign w:val="center"/>
          </w:tcPr>
          <w:p w:rsidR="007B67C5" w:rsidRPr="00512B99" w:rsidRDefault="007B67C5" w:rsidP="00F4012B">
            <w:r w:rsidRPr="00512B99">
              <w:t>Carefully recorded data with no explanation</w:t>
            </w:r>
          </w:p>
        </w:tc>
        <w:tc>
          <w:tcPr>
            <w:tcW w:w="1350" w:type="dxa"/>
            <w:vAlign w:val="center"/>
          </w:tcPr>
          <w:p w:rsidR="007B67C5" w:rsidRPr="00512B99" w:rsidRDefault="007B67C5" w:rsidP="00F4012B">
            <w:r w:rsidRPr="00512B99">
              <w:t>Not present</w:t>
            </w:r>
          </w:p>
        </w:tc>
      </w:tr>
      <w:tr w:rsidR="007B67C5" w:rsidRPr="00512B99" w:rsidTr="00F4012B">
        <w:tc>
          <w:tcPr>
            <w:tcW w:w="2245" w:type="dxa"/>
            <w:vAlign w:val="center"/>
          </w:tcPr>
          <w:p w:rsidR="007B67C5" w:rsidRPr="00512B99" w:rsidRDefault="00167446" w:rsidP="00F4012B">
            <w:r>
              <w:t>Design a l</w:t>
            </w:r>
            <w:r w:rsidR="007B67C5" w:rsidRPr="00512B99">
              <w:t>unchbox with</w:t>
            </w:r>
            <w:r>
              <w:t xml:space="preserve"> a</w:t>
            </w:r>
            <w:r w:rsidR="007B67C5" w:rsidRPr="00512B99">
              <w:t xml:space="preserve"> modification and correctly</w:t>
            </w:r>
            <w:r>
              <w:t xml:space="preserve"> sewn temperature sensor design.</w:t>
            </w:r>
          </w:p>
        </w:tc>
        <w:tc>
          <w:tcPr>
            <w:tcW w:w="2070" w:type="dxa"/>
            <w:vAlign w:val="center"/>
          </w:tcPr>
          <w:p w:rsidR="007B67C5" w:rsidRPr="00512B99" w:rsidRDefault="00E0131D" w:rsidP="00E0131D">
            <w:r>
              <w:t>L</w:t>
            </w:r>
            <w:r w:rsidR="007B67C5" w:rsidRPr="00512B99">
              <w:t xml:space="preserve">unchbox </w:t>
            </w:r>
            <w:r>
              <w:t>shows</w:t>
            </w:r>
            <w:r w:rsidR="007B67C5" w:rsidRPr="00512B99">
              <w:t xml:space="preserve"> evidence of </w:t>
            </w:r>
            <w:r w:rsidR="00C26879">
              <w:t xml:space="preserve">a </w:t>
            </w:r>
            <w:r w:rsidR="007B67C5" w:rsidRPr="00512B99">
              <w:t>modification and correctly sewn temperature sensor design</w:t>
            </w:r>
            <w:r w:rsidR="00C26879">
              <w:t>.</w:t>
            </w:r>
          </w:p>
        </w:tc>
        <w:tc>
          <w:tcPr>
            <w:tcW w:w="1980" w:type="dxa"/>
            <w:vAlign w:val="center"/>
          </w:tcPr>
          <w:p w:rsidR="007B67C5" w:rsidRPr="00512B99" w:rsidRDefault="007B67C5" w:rsidP="004B13E7">
            <w:r w:rsidRPr="00512B99">
              <w:t xml:space="preserve">Lunchbox </w:t>
            </w:r>
            <w:r w:rsidR="004B13E7">
              <w:t>shows</w:t>
            </w:r>
            <w:r w:rsidRPr="00512B99">
              <w:t xml:space="preserve"> evidence of </w:t>
            </w:r>
            <w:r w:rsidR="004B13E7">
              <w:t xml:space="preserve">a </w:t>
            </w:r>
            <w:r w:rsidRPr="00512B99">
              <w:t>modification and incorrectly sewn temperature sensor design</w:t>
            </w:r>
            <w:r w:rsidR="004B13E7">
              <w:t>.</w:t>
            </w:r>
          </w:p>
        </w:tc>
        <w:tc>
          <w:tcPr>
            <w:tcW w:w="1800" w:type="dxa"/>
            <w:vAlign w:val="center"/>
          </w:tcPr>
          <w:p w:rsidR="007B67C5" w:rsidRPr="00512B99" w:rsidRDefault="007B67C5" w:rsidP="004B13E7">
            <w:r w:rsidRPr="00512B99">
              <w:t xml:space="preserve">Lunchbox </w:t>
            </w:r>
            <w:r w:rsidR="004B13E7">
              <w:t>shows</w:t>
            </w:r>
            <w:r w:rsidRPr="00512B99">
              <w:t xml:space="preserve"> no evidence of modification</w:t>
            </w:r>
            <w:r w:rsidR="004B13E7">
              <w:t>.</w:t>
            </w:r>
          </w:p>
        </w:tc>
        <w:tc>
          <w:tcPr>
            <w:tcW w:w="1350" w:type="dxa"/>
            <w:vAlign w:val="center"/>
          </w:tcPr>
          <w:p w:rsidR="007B67C5" w:rsidRPr="00512B99" w:rsidRDefault="007B67C5" w:rsidP="00F4012B">
            <w:r w:rsidRPr="00512B99">
              <w:t>Not present</w:t>
            </w:r>
          </w:p>
        </w:tc>
      </w:tr>
    </w:tbl>
    <w:p w:rsidR="00E77F62" w:rsidRDefault="00E77F62">
      <w:bookmarkStart w:id="0" w:name="_GoBack"/>
      <w:bookmarkEnd w:id="0"/>
    </w:p>
    <w:sectPr w:rsidR="00E7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C5"/>
    <w:rsid w:val="000237E7"/>
    <w:rsid w:val="00167446"/>
    <w:rsid w:val="0022489E"/>
    <w:rsid w:val="004B13E7"/>
    <w:rsid w:val="007B67C5"/>
    <w:rsid w:val="00C26879"/>
    <w:rsid w:val="00E0131D"/>
    <w:rsid w:val="00E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>Toshiba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9</cp:revision>
  <dcterms:created xsi:type="dcterms:W3CDTF">2018-04-27T17:10:00Z</dcterms:created>
  <dcterms:modified xsi:type="dcterms:W3CDTF">2018-04-27T17:21:00Z</dcterms:modified>
</cp:coreProperties>
</file>