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1D" w:rsidRPr="00415DC9" w:rsidRDefault="00AA5827" w:rsidP="0037771D">
      <w:pPr>
        <w:rPr>
          <w:rFonts w:ascii="Times New Roman" w:eastAsiaTheme="majorEastAsia" w:hAnsi="Times New Roman" w:cs="Times New Roman"/>
          <w:bCs/>
          <w:sz w:val="24"/>
          <w:szCs w:val="24"/>
        </w:rPr>
      </w:pPr>
      <w:r w:rsidRPr="00415DC9">
        <w:rPr>
          <w:rFonts w:ascii="Times New Roman" w:eastAsiaTheme="majorEastAsia" w:hAnsi="Times New Roman" w:cs="Times New Roman"/>
          <w:bCs/>
          <w:sz w:val="24"/>
          <w:szCs w:val="24"/>
        </w:rPr>
        <w:t>Four main engineering d</w:t>
      </w:r>
      <w:r w:rsidR="00C15E9A" w:rsidRPr="00415DC9">
        <w:rPr>
          <w:rFonts w:ascii="Times New Roman" w:eastAsiaTheme="majorEastAsia" w:hAnsi="Times New Roman" w:cs="Times New Roman"/>
          <w:bCs/>
          <w:sz w:val="24"/>
          <w:szCs w:val="24"/>
        </w:rPr>
        <w:t>escriptions</w:t>
      </w:r>
    </w:p>
    <w:p w:rsidR="0037771D" w:rsidRPr="00415DC9" w:rsidRDefault="00AA5827" w:rsidP="0037771D">
      <w:pPr>
        <w:pStyle w:val="Heading2"/>
        <w:rPr>
          <w:rFonts w:ascii="Times New Roman" w:hAnsi="Times New Roman" w:cs="Times New Roman"/>
          <w:b w:val="0"/>
          <w:color w:val="auto"/>
          <w:sz w:val="24"/>
          <w:szCs w:val="24"/>
        </w:rPr>
      </w:pPr>
      <w:r w:rsidRPr="00415DC9">
        <w:rPr>
          <w:rFonts w:ascii="Times New Roman" w:hAnsi="Times New Roman" w:cs="Times New Roman"/>
          <w:b w:val="0"/>
          <w:color w:val="auto"/>
          <w:sz w:val="24"/>
          <w:szCs w:val="24"/>
        </w:rPr>
        <w:t>Civil e</w:t>
      </w:r>
      <w:r w:rsidR="0037771D" w:rsidRPr="00415DC9">
        <w:rPr>
          <w:rFonts w:ascii="Times New Roman" w:hAnsi="Times New Roman" w:cs="Times New Roman"/>
          <w:b w:val="0"/>
          <w:color w:val="auto"/>
          <w:sz w:val="24"/>
          <w:szCs w:val="24"/>
        </w:rPr>
        <w:t>ngineers</w:t>
      </w:r>
    </w:p>
    <w:p w:rsidR="0037771D" w:rsidRPr="00415DC9" w:rsidRDefault="00AA5827" w:rsidP="0037771D">
      <w:pPr>
        <w:rPr>
          <w:rStyle w:val="apple-converted-space"/>
          <w:rFonts w:ascii="Times New Roman" w:hAnsi="Times New Roman" w:cs="Times New Roman"/>
          <w:sz w:val="24"/>
          <w:szCs w:val="24"/>
          <w:shd w:val="clear" w:color="auto" w:fill="FFFFFF"/>
        </w:rPr>
      </w:pPr>
      <w:r w:rsidRPr="00415DC9">
        <w:rPr>
          <w:rFonts w:ascii="Times New Roman" w:hAnsi="Times New Roman" w:cs="Times New Roman"/>
          <w:sz w:val="24"/>
          <w:szCs w:val="24"/>
          <w:shd w:val="clear" w:color="auto" w:fill="FFFFFF"/>
        </w:rPr>
        <w:t>Civil e</w:t>
      </w:r>
      <w:r w:rsidR="0037771D" w:rsidRPr="00415DC9">
        <w:rPr>
          <w:rFonts w:ascii="Times New Roman" w:hAnsi="Times New Roman" w:cs="Times New Roman"/>
          <w:sz w:val="24"/>
          <w:szCs w:val="24"/>
          <w:shd w:val="clear" w:color="auto" w:fill="FFFFFF"/>
        </w:rPr>
        <w:t>ngineers plan, design, build</w:t>
      </w:r>
      <w:r w:rsidRPr="00415DC9">
        <w:rPr>
          <w:rFonts w:ascii="Times New Roman" w:hAnsi="Times New Roman" w:cs="Times New Roman"/>
          <w:sz w:val="24"/>
          <w:szCs w:val="24"/>
          <w:shd w:val="clear" w:color="auto" w:fill="FFFFFF"/>
        </w:rPr>
        <w:t>,</w:t>
      </w:r>
      <w:r w:rsidR="0037771D" w:rsidRPr="00415DC9">
        <w:rPr>
          <w:rFonts w:ascii="Times New Roman" w:hAnsi="Times New Roman" w:cs="Times New Roman"/>
          <w:sz w:val="24"/>
          <w:szCs w:val="24"/>
          <w:shd w:val="clear" w:color="auto" w:fill="FFFFFF"/>
        </w:rPr>
        <w:t xml:space="preserve"> and maintain roads, buildings, water treatment facilities, landfills</w:t>
      </w:r>
      <w:r w:rsidRPr="00415DC9">
        <w:rPr>
          <w:rFonts w:ascii="Times New Roman" w:hAnsi="Times New Roman" w:cs="Times New Roman"/>
          <w:sz w:val="24"/>
          <w:szCs w:val="24"/>
          <w:shd w:val="clear" w:color="auto" w:fill="FFFFFF"/>
        </w:rPr>
        <w:t>,</w:t>
      </w:r>
      <w:r w:rsidR="0037771D" w:rsidRPr="00415DC9">
        <w:rPr>
          <w:rFonts w:ascii="Times New Roman" w:hAnsi="Times New Roman" w:cs="Times New Roman"/>
          <w:sz w:val="24"/>
          <w:szCs w:val="24"/>
          <w:shd w:val="clear" w:color="auto" w:fill="FFFFFF"/>
        </w:rPr>
        <w:t xml:space="preserve"> and many other structures.</w:t>
      </w:r>
      <w:r w:rsidR="0037771D" w:rsidRPr="00415DC9">
        <w:rPr>
          <w:rStyle w:val="apple-converted-space"/>
          <w:rFonts w:ascii="Times New Roman" w:hAnsi="Times New Roman" w:cs="Times New Roman"/>
          <w:sz w:val="24"/>
          <w:szCs w:val="24"/>
          <w:shd w:val="clear" w:color="auto" w:fill="FFFFFF"/>
        </w:rPr>
        <w:t> </w:t>
      </w:r>
      <w:r w:rsidR="003564E2" w:rsidRPr="00415DC9">
        <w:rPr>
          <w:rStyle w:val="apple-converted-space"/>
          <w:rFonts w:ascii="Times New Roman" w:hAnsi="Times New Roman" w:cs="Times New Roman"/>
          <w:sz w:val="24"/>
          <w:szCs w:val="24"/>
          <w:shd w:val="clear" w:color="auto" w:fill="FFFFFF"/>
        </w:rPr>
        <w:t>They also:</w:t>
      </w:r>
    </w:p>
    <w:p w:rsidR="0037771D" w:rsidRPr="00415DC9" w:rsidRDefault="003564E2" w:rsidP="00AA58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 xml:space="preserve">• </w:t>
      </w:r>
      <w:r w:rsidR="0037771D" w:rsidRPr="00415DC9">
        <w:rPr>
          <w:rFonts w:ascii="Times New Roman" w:eastAsia="Times New Roman" w:hAnsi="Times New Roman" w:cs="Times New Roman"/>
          <w:sz w:val="24"/>
          <w:szCs w:val="24"/>
        </w:rPr>
        <w:t>provide safe drinking water, control flooding</w:t>
      </w:r>
      <w:r w:rsidRPr="00415DC9">
        <w:rPr>
          <w:rFonts w:ascii="Times New Roman" w:eastAsia="Times New Roman" w:hAnsi="Times New Roman" w:cs="Times New Roman"/>
          <w:sz w:val="24"/>
          <w:szCs w:val="24"/>
        </w:rPr>
        <w:t>,</w:t>
      </w:r>
      <w:r w:rsidR="0037771D" w:rsidRPr="00415DC9">
        <w:rPr>
          <w:rFonts w:ascii="Times New Roman" w:eastAsia="Times New Roman" w:hAnsi="Times New Roman" w:cs="Times New Roman"/>
          <w:sz w:val="24"/>
          <w:szCs w:val="24"/>
        </w:rPr>
        <w:t xml:space="preserve"> and runoff</w:t>
      </w:r>
      <w:r w:rsidR="00C26E31">
        <w:rPr>
          <w:rFonts w:ascii="Times New Roman" w:eastAsia="Times New Roman" w:hAnsi="Times New Roman" w:cs="Times New Roman"/>
          <w:sz w:val="24"/>
          <w:szCs w:val="24"/>
        </w:rPr>
        <w:t>;</w:t>
      </w:r>
    </w:p>
    <w:p w:rsidR="0037771D" w:rsidRPr="00415DC9" w:rsidRDefault="003564E2" w:rsidP="003564E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 xml:space="preserve">• </w:t>
      </w:r>
      <w:r w:rsidR="0037771D" w:rsidRPr="00415DC9">
        <w:rPr>
          <w:rFonts w:ascii="Times New Roman" w:eastAsia="Times New Roman" w:hAnsi="Times New Roman" w:cs="Times New Roman"/>
          <w:sz w:val="24"/>
          <w:szCs w:val="24"/>
        </w:rPr>
        <w:t>design foundations for buildings and structures</w:t>
      </w:r>
      <w:r w:rsidR="00C26E31">
        <w:rPr>
          <w:rFonts w:ascii="Times New Roman" w:eastAsia="Times New Roman" w:hAnsi="Times New Roman" w:cs="Times New Roman"/>
          <w:sz w:val="24"/>
          <w:szCs w:val="24"/>
        </w:rPr>
        <w:t>;</w:t>
      </w:r>
    </w:p>
    <w:p w:rsidR="0037771D" w:rsidRPr="00415DC9" w:rsidRDefault="003564E2" w:rsidP="003564E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 xml:space="preserve">• </w:t>
      </w:r>
      <w:r w:rsidR="0037771D" w:rsidRPr="00415DC9">
        <w:rPr>
          <w:rFonts w:ascii="Times New Roman" w:eastAsia="Times New Roman" w:hAnsi="Times New Roman" w:cs="Times New Roman"/>
          <w:sz w:val="24"/>
          <w:szCs w:val="24"/>
        </w:rPr>
        <w:t>provide reliable and economical bridges, port facilities</w:t>
      </w:r>
      <w:r w:rsidR="003800D3">
        <w:rPr>
          <w:rFonts w:ascii="Times New Roman" w:eastAsia="Times New Roman" w:hAnsi="Times New Roman" w:cs="Times New Roman"/>
          <w:sz w:val="24"/>
          <w:szCs w:val="24"/>
        </w:rPr>
        <w:t>,</w:t>
      </w:r>
      <w:r w:rsidR="0037771D" w:rsidRPr="00415DC9">
        <w:rPr>
          <w:rFonts w:ascii="Times New Roman" w:eastAsia="Times New Roman" w:hAnsi="Times New Roman" w:cs="Times New Roman"/>
          <w:sz w:val="24"/>
          <w:szCs w:val="24"/>
        </w:rPr>
        <w:t xml:space="preserve"> and intricate dams</w:t>
      </w:r>
      <w:r w:rsidR="00C26E31">
        <w:rPr>
          <w:rFonts w:ascii="Times New Roman" w:eastAsia="Times New Roman" w:hAnsi="Times New Roman" w:cs="Times New Roman"/>
          <w:sz w:val="24"/>
          <w:szCs w:val="24"/>
        </w:rPr>
        <w:t>;</w:t>
      </w:r>
    </w:p>
    <w:p w:rsidR="0037771D" w:rsidRPr="00415DC9" w:rsidRDefault="003564E2" w:rsidP="003564E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 xml:space="preserve">• </w:t>
      </w:r>
      <w:r w:rsidR="0037771D" w:rsidRPr="00415DC9">
        <w:rPr>
          <w:rFonts w:ascii="Times New Roman" w:eastAsia="Times New Roman" w:hAnsi="Times New Roman" w:cs="Times New Roman"/>
          <w:sz w:val="24"/>
          <w:szCs w:val="24"/>
        </w:rPr>
        <w:t>move people and cargo from place to place</w:t>
      </w:r>
      <w:r w:rsidR="00C26E31">
        <w:rPr>
          <w:rFonts w:ascii="Times New Roman" w:eastAsia="Times New Roman" w:hAnsi="Times New Roman" w:cs="Times New Roman"/>
          <w:sz w:val="24"/>
          <w:szCs w:val="24"/>
        </w:rPr>
        <w:t>;</w:t>
      </w:r>
    </w:p>
    <w:p w:rsidR="0037771D" w:rsidRPr="00415DC9" w:rsidRDefault="003564E2" w:rsidP="003564E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 xml:space="preserve">• </w:t>
      </w:r>
      <w:r w:rsidR="0037771D" w:rsidRPr="00415DC9">
        <w:rPr>
          <w:rFonts w:ascii="Times New Roman" w:eastAsia="Times New Roman" w:hAnsi="Times New Roman" w:cs="Times New Roman"/>
          <w:sz w:val="24"/>
          <w:szCs w:val="24"/>
        </w:rPr>
        <w:t>refine construction techniques</w:t>
      </w:r>
      <w:r w:rsidR="00C26E31">
        <w:rPr>
          <w:rFonts w:ascii="Times New Roman" w:eastAsia="Times New Roman" w:hAnsi="Times New Roman" w:cs="Times New Roman"/>
          <w:sz w:val="24"/>
          <w:szCs w:val="24"/>
        </w:rPr>
        <w:t>;</w:t>
      </w:r>
    </w:p>
    <w:p w:rsidR="0037771D" w:rsidRPr="00415DC9" w:rsidRDefault="003564E2" w:rsidP="003564E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 xml:space="preserve">• </w:t>
      </w:r>
      <w:r w:rsidR="0037771D" w:rsidRPr="00415DC9">
        <w:rPr>
          <w:rFonts w:ascii="Times New Roman" w:eastAsia="Times New Roman" w:hAnsi="Times New Roman" w:cs="Times New Roman"/>
          <w:sz w:val="24"/>
          <w:szCs w:val="24"/>
        </w:rPr>
        <w:t>manage projects, quality control</w:t>
      </w:r>
      <w:r w:rsidR="003800D3">
        <w:rPr>
          <w:rFonts w:ascii="Times New Roman" w:eastAsia="Times New Roman" w:hAnsi="Times New Roman" w:cs="Times New Roman"/>
          <w:sz w:val="24"/>
          <w:szCs w:val="24"/>
        </w:rPr>
        <w:t>,</w:t>
      </w:r>
      <w:r w:rsidR="0037771D" w:rsidRPr="00415DC9">
        <w:rPr>
          <w:rFonts w:ascii="Times New Roman" w:eastAsia="Times New Roman" w:hAnsi="Times New Roman" w:cs="Times New Roman"/>
          <w:sz w:val="24"/>
          <w:szCs w:val="24"/>
        </w:rPr>
        <w:t xml:space="preserve"> and contract administration</w:t>
      </w:r>
      <w:r w:rsidR="00C26E31">
        <w:rPr>
          <w:rFonts w:ascii="Times New Roman" w:eastAsia="Times New Roman" w:hAnsi="Times New Roman" w:cs="Times New Roman"/>
          <w:sz w:val="24"/>
          <w:szCs w:val="24"/>
        </w:rPr>
        <w:t>; and</w:t>
      </w:r>
    </w:p>
    <w:p w:rsidR="0037771D" w:rsidRPr="00415DC9" w:rsidRDefault="003564E2" w:rsidP="003564E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 xml:space="preserve">• </w:t>
      </w:r>
      <w:r w:rsidR="0037771D" w:rsidRPr="00415DC9">
        <w:rPr>
          <w:rFonts w:ascii="Times New Roman" w:eastAsia="Times New Roman" w:hAnsi="Times New Roman" w:cs="Times New Roman"/>
          <w:sz w:val="24"/>
          <w:szCs w:val="24"/>
        </w:rPr>
        <w:t>develop construction materials such as asphalt, concrete, and composites</w:t>
      </w:r>
      <w:r w:rsidR="004E5B3C" w:rsidRPr="00415DC9">
        <w:rPr>
          <w:rFonts w:ascii="Times New Roman" w:eastAsia="Times New Roman" w:hAnsi="Times New Roman" w:cs="Times New Roman"/>
          <w:sz w:val="24"/>
          <w:szCs w:val="24"/>
        </w:rPr>
        <w:t xml:space="preserve"> </w:t>
      </w:r>
      <w:r w:rsidR="004E5B3C" w:rsidRPr="00415DC9">
        <w:rPr>
          <w:rFonts w:ascii="Times New Roman" w:hAnsi="Times New Roman" w:cs="Times New Roman"/>
          <w:sz w:val="24"/>
          <w:szCs w:val="24"/>
          <w:shd w:val="clear" w:color="auto" w:fill="FFFFFF"/>
        </w:rPr>
        <w:t>(</w:t>
      </w:r>
      <w:r w:rsidR="00D84C8B" w:rsidRPr="00415DC9">
        <w:rPr>
          <w:rFonts w:ascii="Times New Roman" w:eastAsia="Times New Roman" w:hAnsi="Times New Roman" w:cs="Times New Roman"/>
          <w:sz w:val="24"/>
          <w:szCs w:val="24"/>
        </w:rPr>
        <w:t>MUST</w:t>
      </w:r>
      <w:r w:rsidR="004E5B3C" w:rsidRPr="00415DC9">
        <w:rPr>
          <w:rFonts w:ascii="Times New Roman" w:eastAsia="Times New Roman" w:hAnsi="Times New Roman" w:cs="Times New Roman"/>
          <w:sz w:val="24"/>
          <w:szCs w:val="24"/>
        </w:rPr>
        <w:t xml:space="preserve"> 2018a)</w:t>
      </w:r>
      <w:r w:rsidR="00C26E31">
        <w:rPr>
          <w:rFonts w:ascii="Times New Roman" w:eastAsia="Times New Roman" w:hAnsi="Times New Roman" w:cs="Times New Roman"/>
          <w:sz w:val="24"/>
          <w:szCs w:val="24"/>
        </w:rPr>
        <w:t>.</w:t>
      </w:r>
    </w:p>
    <w:p w:rsidR="00F37AA1" w:rsidRPr="00415DC9" w:rsidRDefault="0037771D" w:rsidP="003564E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hAnsi="Times New Roman" w:cs="Times New Roman"/>
          <w:sz w:val="24"/>
          <w:szCs w:val="24"/>
          <w:shd w:val="clear" w:color="auto" w:fill="FFFFFF"/>
        </w:rPr>
        <w:t xml:space="preserve">Job opportunities exist in </w:t>
      </w:r>
      <w:r w:rsidR="00F37AA1" w:rsidRPr="00415DC9">
        <w:rPr>
          <w:rFonts w:ascii="Times New Roman" w:hAnsi="Times New Roman" w:cs="Times New Roman"/>
          <w:sz w:val="24"/>
          <w:szCs w:val="24"/>
          <w:shd w:val="clear" w:color="auto" w:fill="FFFFFF"/>
        </w:rPr>
        <w:t>“</w:t>
      </w:r>
      <w:r w:rsidRPr="00415DC9">
        <w:rPr>
          <w:rFonts w:ascii="Times New Roman" w:hAnsi="Times New Roman" w:cs="Times New Roman"/>
          <w:sz w:val="24"/>
          <w:szCs w:val="24"/>
          <w:shd w:val="clear" w:color="auto" w:fill="FFFFFF"/>
        </w:rPr>
        <w:t>consulting (municipal services, transportation, hazardous waste mitigation</w:t>
      </w:r>
      <w:r w:rsidR="00C26E31">
        <w:rPr>
          <w:rFonts w:ascii="Times New Roman" w:hAnsi="Times New Roman" w:cs="Times New Roman"/>
          <w:sz w:val="24"/>
          <w:szCs w:val="24"/>
          <w:shd w:val="clear" w:color="auto" w:fill="FFFFFF"/>
        </w:rPr>
        <w:t>),</w:t>
      </w:r>
      <w:r w:rsidRPr="00415DC9">
        <w:rPr>
          <w:rFonts w:ascii="Times New Roman" w:hAnsi="Times New Roman" w:cs="Times New Roman"/>
          <w:sz w:val="24"/>
          <w:szCs w:val="24"/>
          <w:shd w:val="clear" w:color="auto" w:fill="FFFFFF"/>
        </w:rPr>
        <w:t xml:space="preserve"> government agencies (state departments of transportation, city</w:t>
      </w:r>
      <w:r w:rsidR="00C26E31">
        <w:rPr>
          <w:rFonts w:ascii="Times New Roman" w:hAnsi="Times New Roman" w:cs="Times New Roman"/>
          <w:sz w:val="24"/>
          <w:szCs w:val="24"/>
          <w:shd w:val="clear" w:color="auto" w:fill="FFFFFF"/>
        </w:rPr>
        <w:t xml:space="preserve"> planners, municipal engineers),</w:t>
      </w:r>
      <w:r w:rsidRPr="00415DC9">
        <w:rPr>
          <w:rFonts w:ascii="Times New Roman" w:hAnsi="Times New Roman" w:cs="Times New Roman"/>
          <w:sz w:val="24"/>
          <w:szCs w:val="24"/>
          <w:shd w:val="clear" w:color="auto" w:fill="FFFFFF"/>
        </w:rPr>
        <w:t xml:space="preserve"> and industry (structural engineers, construct</w:t>
      </w:r>
      <w:r w:rsidR="00F37AA1" w:rsidRPr="00415DC9">
        <w:rPr>
          <w:rFonts w:ascii="Times New Roman" w:hAnsi="Times New Roman" w:cs="Times New Roman"/>
          <w:sz w:val="24"/>
          <w:szCs w:val="24"/>
          <w:shd w:val="clear" w:color="auto" w:fill="FFFFFF"/>
        </w:rPr>
        <w:t>ion, project managers/analysts)” (</w:t>
      </w:r>
      <w:r w:rsidR="00D84C8B" w:rsidRPr="00415DC9">
        <w:rPr>
          <w:rFonts w:ascii="Times New Roman" w:eastAsia="Times New Roman" w:hAnsi="Times New Roman" w:cs="Times New Roman"/>
          <w:sz w:val="24"/>
          <w:szCs w:val="24"/>
        </w:rPr>
        <w:t>MUST</w:t>
      </w:r>
      <w:r w:rsidR="005E1238" w:rsidRPr="00415DC9">
        <w:rPr>
          <w:rFonts w:ascii="Times New Roman" w:eastAsia="Times New Roman" w:hAnsi="Times New Roman" w:cs="Times New Roman"/>
          <w:sz w:val="24"/>
          <w:szCs w:val="24"/>
        </w:rPr>
        <w:t xml:space="preserve"> 2018</w:t>
      </w:r>
      <w:r w:rsidR="003371BE" w:rsidRPr="00415DC9">
        <w:rPr>
          <w:rFonts w:ascii="Times New Roman" w:eastAsia="Times New Roman" w:hAnsi="Times New Roman" w:cs="Times New Roman"/>
          <w:sz w:val="24"/>
          <w:szCs w:val="24"/>
        </w:rPr>
        <w:t>a</w:t>
      </w:r>
      <w:r w:rsidR="005E1238" w:rsidRPr="00415DC9">
        <w:rPr>
          <w:rFonts w:ascii="Times New Roman" w:eastAsia="Times New Roman" w:hAnsi="Times New Roman" w:cs="Times New Roman"/>
          <w:sz w:val="24"/>
          <w:szCs w:val="24"/>
        </w:rPr>
        <w:t>)</w:t>
      </w:r>
      <w:r w:rsidR="00C26E31">
        <w:rPr>
          <w:rFonts w:ascii="Times New Roman" w:eastAsia="Times New Roman" w:hAnsi="Times New Roman" w:cs="Times New Roman"/>
          <w:sz w:val="24"/>
          <w:szCs w:val="24"/>
        </w:rPr>
        <w:t>.</w:t>
      </w:r>
    </w:p>
    <w:p w:rsidR="0037771D" w:rsidRPr="00415DC9" w:rsidRDefault="003564E2" w:rsidP="0037771D">
      <w:pPr>
        <w:pStyle w:val="Heading2"/>
        <w:rPr>
          <w:rFonts w:ascii="Times New Roman" w:hAnsi="Times New Roman" w:cs="Times New Roman"/>
          <w:b w:val="0"/>
          <w:color w:val="auto"/>
          <w:sz w:val="24"/>
          <w:szCs w:val="24"/>
        </w:rPr>
      </w:pPr>
      <w:r w:rsidRPr="00415DC9">
        <w:rPr>
          <w:rFonts w:ascii="Times New Roman" w:hAnsi="Times New Roman" w:cs="Times New Roman"/>
          <w:b w:val="0"/>
          <w:color w:val="auto"/>
          <w:sz w:val="24"/>
          <w:szCs w:val="24"/>
        </w:rPr>
        <w:t>Mechanical e</w:t>
      </w:r>
      <w:r w:rsidR="0037771D" w:rsidRPr="00415DC9">
        <w:rPr>
          <w:rFonts w:ascii="Times New Roman" w:hAnsi="Times New Roman" w:cs="Times New Roman"/>
          <w:b w:val="0"/>
          <w:color w:val="auto"/>
          <w:sz w:val="24"/>
          <w:szCs w:val="24"/>
        </w:rPr>
        <w:t>ngineers</w:t>
      </w:r>
    </w:p>
    <w:p w:rsidR="0037771D" w:rsidRPr="00415DC9" w:rsidRDefault="0037771D" w:rsidP="0037771D">
      <w:pPr>
        <w:rPr>
          <w:rFonts w:ascii="Times New Roman" w:hAnsi="Times New Roman" w:cs="Times New Roman"/>
          <w:sz w:val="24"/>
          <w:szCs w:val="24"/>
          <w:shd w:val="clear" w:color="auto" w:fill="FFFFFF"/>
        </w:rPr>
      </w:pPr>
      <w:r w:rsidRPr="00415DC9">
        <w:rPr>
          <w:rFonts w:ascii="Times New Roman" w:hAnsi="Times New Roman" w:cs="Times New Roman"/>
          <w:sz w:val="24"/>
          <w:szCs w:val="24"/>
          <w:shd w:val="clear" w:color="auto" w:fill="FFFFFF"/>
        </w:rPr>
        <w:t>Mechanical engineering involves the</w:t>
      </w:r>
      <w:r w:rsidR="00DE7C9D">
        <w:rPr>
          <w:rFonts w:ascii="Times New Roman" w:hAnsi="Times New Roman" w:cs="Times New Roman"/>
          <w:sz w:val="24"/>
          <w:szCs w:val="24"/>
          <w:shd w:val="clear" w:color="auto" w:fill="FFFFFF"/>
        </w:rPr>
        <w:t xml:space="preserve"> creation of almost anything that</w:t>
      </w:r>
      <w:r w:rsidRPr="00415DC9">
        <w:rPr>
          <w:rFonts w:ascii="Times New Roman" w:hAnsi="Times New Roman" w:cs="Times New Roman"/>
          <w:sz w:val="24"/>
          <w:szCs w:val="24"/>
          <w:shd w:val="clear" w:color="auto" w:fill="FFFFFF"/>
        </w:rPr>
        <w:t xml:space="preserve"> moves or anything manufactured, whether it be: </w:t>
      </w:r>
    </w:p>
    <w:p w:rsidR="0037771D" w:rsidRPr="00415DC9" w:rsidRDefault="005A2466" w:rsidP="005A2466">
      <w:pPr>
        <w:rPr>
          <w:rFonts w:ascii="Times New Roman" w:hAnsi="Times New Roman" w:cs="Times New Roman"/>
          <w:sz w:val="24"/>
          <w:szCs w:val="24"/>
          <w:shd w:val="clear" w:color="auto" w:fill="FFFFFF"/>
        </w:rPr>
      </w:pPr>
      <w:r w:rsidRPr="00415DC9">
        <w:rPr>
          <w:rFonts w:ascii="Times New Roman" w:eastAsia="Times New Roman" w:hAnsi="Times New Roman" w:cs="Times New Roman"/>
          <w:sz w:val="24"/>
          <w:szCs w:val="24"/>
        </w:rPr>
        <w:t xml:space="preserve">• </w:t>
      </w:r>
      <w:r w:rsidR="00E56DD9">
        <w:rPr>
          <w:rFonts w:ascii="Times New Roman" w:hAnsi="Times New Roman" w:cs="Times New Roman"/>
          <w:sz w:val="24"/>
          <w:szCs w:val="24"/>
          <w:shd w:val="clear" w:color="auto" w:fill="FFFFFF"/>
        </w:rPr>
        <w:t>p</w:t>
      </w:r>
      <w:r w:rsidR="0037771D" w:rsidRPr="00415DC9">
        <w:rPr>
          <w:rFonts w:ascii="Times New Roman" w:hAnsi="Times New Roman" w:cs="Times New Roman"/>
          <w:sz w:val="24"/>
          <w:szCs w:val="24"/>
          <w:shd w:val="clear" w:color="auto" w:fill="FFFFFF"/>
        </w:rPr>
        <w:t xml:space="preserve">roducts: </w:t>
      </w:r>
      <w:r w:rsidR="00E56DD9">
        <w:rPr>
          <w:rFonts w:ascii="Times New Roman" w:hAnsi="Times New Roman" w:cs="Times New Roman"/>
          <w:sz w:val="24"/>
          <w:szCs w:val="24"/>
          <w:shd w:val="clear" w:color="auto" w:fill="FFFFFF"/>
        </w:rPr>
        <w:t>t</w:t>
      </w:r>
      <w:r w:rsidR="0037771D" w:rsidRPr="00415DC9">
        <w:rPr>
          <w:rFonts w:ascii="Times New Roman" w:hAnsi="Times New Roman" w:cs="Times New Roman"/>
          <w:sz w:val="24"/>
          <w:szCs w:val="24"/>
          <w:shd w:val="clear" w:color="auto" w:fill="FFFFFF"/>
        </w:rPr>
        <w:t xml:space="preserve">he car you drive to school, the potato chips you eat at lunch, or the air-conditioning system that keeps you comfortable at home. </w:t>
      </w:r>
    </w:p>
    <w:p w:rsidR="0037771D" w:rsidRPr="00415DC9" w:rsidRDefault="005A2466" w:rsidP="005A2466">
      <w:pPr>
        <w:rPr>
          <w:rFonts w:ascii="Times New Roman" w:hAnsi="Times New Roman" w:cs="Times New Roman"/>
          <w:sz w:val="24"/>
          <w:szCs w:val="24"/>
          <w:shd w:val="clear" w:color="auto" w:fill="FFFFFF"/>
        </w:rPr>
      </w:pPr>
      <w:r w:rsidRPr="00415DC9">
        <w:rPr>
          <w:rFonts w:ascii="Times New Roman" w:eastAsia="Times New Roman" w:hAnsi="Times New Roman" w:cs="Times New Roman"/>
          <w:sz w:val="24"/>
          <w:szCs w:val="24"/>
        </w:rPr>
        <w:t xml:space="preserve">• </w:t>
      </w:r>
      <w:r w:rsidR="00E56DD9">
        <w:rPr>
          <w:rFonts w:ascii="Times New Roman" w:hAnsi="Times New Roman" w:cs="Times New Roman"/>
          <w:sz w:val="24"/>
          <w:szCs w:val="24"/>
          <w:shd w:val="clear" w:color="auto" w:fill="FFFFFF"/>
        </w:rPr>
        <w:t>s</w:t>
      </w:r>
      <w:r w:rsidR="0037771D" w:rsidRPr="00415DC9">
        <w:rPr>
          <w:rFonts w:ascii="Times New Roman" w:hAnsi="Times New Roman" w:cs="Times New Roman"/>
          <w:sz w:val="24"/>
          <w:szCs w:val="24"/>
          <w:shd w:val="clear" w:color="auto" w:fill="FFFFFF"/>
        </w:rPr>
        <w:t>pecialize: manufacturing, controls, dynamics, instrumentation, fluid mechanics, robotics, mechanics, materials, or transportation.</w:t>
      </w:r>
    </w:p>
    <w:p w:rsidR="008D2EC2" w:rsidRPr="00415DC9" w:rsidRDefault="005A2466" w:rsidP="005A2466">
      <w:pPr>
        <w:rPr>
          <w:rFonts w:ascii="Times New Roman" w:eastAsiaTheme="majorEastAsia" w:hAnsi="Times New Roman" w:cs="Times New Roman"/>
          <w:bCs/>
          <w:sz w:val="24"/>
          <w:szCs w:val="24"/>
          <w:shd w:val="clear" w:color="auto" w:fill="FFFFFF"/>
        </w:rPr>
      </w:pPr>
      <w:r w:rsidRPr="00415DC9">
        <w:rPr>
          <w:rFonts w:ascii="Times New Roman" w:eastAsia="Times New Roman" w:hAnsi="Times New Roman" w:cs="Times New Roman"/>
          <w:sz w:val="24"/>
          <w:szCs w:val="24"/>
        </w:rPr>
        <w:t xml:space="preserve">• </w:t>
      </w:r>
      <w:r w:rsidR="00E56DD9">
        <w:rPr>
          <w:rFonts w:ascii="Times New Roman" w:hAnsi="Times New Roman" w:cs="Times New Roman"/>
          <w:sz w:val="24"/>
          <w:szCs w:val="24"/>
          <w:shd w:val="clear" w:color="auto" w:fill="FFFFFF"/>
        </w:rPr>
        <w:t>o</w:t>
      </w:r>
      <w:r w:rsidR="0037771D" w:rsidRPr="00415DC9">
        <w:rPr>
          <w:rFonts w:ascii="Times New Roman" w:hAnsi="Times New Roman" w:cs="Times New Roman"/>
          <w:sz w:val="24"/>
          <w:szCs w:val="24"/>
          <w:shd w:val="clear" w:color="auto" w:fill="FFFFFF"/>
        </w:rPr>
        <w:t xml:space="preserve">verall: </w:t>
      </w:r>
      <w:r w:rsidR="00FB199F" w:rsidRPr="00415DC9">
        <w:rPr>
          <w:rFonts w:ascii="Times New Roman" w:hAnsi="Times New Roman" w:cs="Times New Roman"/>
          <w:sz w:val="24"/>
          <w:szCs w:val="24"/>
          <w:shd w:val="clear" w:color="auto" w:fill="FFFFFF"/>
        </w:rPr>
        <w:t>M</w:t>
      </w:r>
      <w:r w:rsidR="0037771D" w:rsidRPr="00415DC9">
        <w:rPr>
          <w:rFonts w:ascii="Times New Roman" w:hAnsi="Times New Roman" w:cs="Times New Roman"/>
          <w:sz w:val="24"/>
          <w:szCs w:val="24"/>
          <w:shd w:val="clear" w:color="auto" w:fill="FFFFFF"/>
        </w:rPr>
        <w:t>echanical engineers are involved in making items</w:t>
      </w:r>
      <w:r w:rsidR="00FB199F" w:rsidRPr="00415DC9">
        <w:rPr>
          <w:rFonts w:ascii="Times New Roman" w:hAnsi="Times New Roman" w:cs="Times New Roman"/>
          <w:sz w:val="24"/>
          <w:szCs w:val="24"/>
          <w:shd w:val="clear" w:color="auto" w:fill="FFFFFF"/>
        </w:rPr>
        <w:t xml:space="preserve"> (</w:t>
      </w:r>
      <w:r w:rsidR="00D84C8B" w:rsidRPr="00415DC9">
        <w:rPr>
          <w:rFonts w:ascii="Times New Roman" w:eastAsia="Times New Roman" w:hAnsi="Times New Roman" w:cs="Times New Roman"/>
          <w:sz w:val="24"/>
          <w:szCs w:val="24"/>
        </w:rPr>
        <w:t>MUST</w:t>
      </w:r>
      <w:r w:rsidR="00FB199F" w:rsidRPr="00415DC9">
        <w:rPr>
          <w:rFonts w:ascii="Times New Roman" w:eastAsia="Times New Roman" w:hAnsi="Times New Roman" w:cs="Times New Roman"/>
          <w:sz w:val="24"/>
          <w:szCs w:val="24"/>
        </w:rPr>
        <w:t xml:space="preserve"> 2018b)</w:t>
      </w:r>
      <w:r w:rsidR="00E56DD9">
        <w:rPr>
          <w:rFonts w:ascii="Times New Roman" w:eastAsia="Times New Roman" w:hAnsi="Times New Roman" w:cs="Times New Roman"/>
          <w:sz w:val="24"/>
          <w:szCs w:val="24"/>
        </w:rPr>
        <w:t>.</w:t>
      </w:r>
      <w:r w:rsidR="008D2EC2" w:rsidRPr="00415DC9">
        <w:rPr>
          <w:rFonts w:ascii="Times New Roman" w:hAnsi="Times New Roman" w:cs="Times New Roman"/>
          <w:sz w:val="24"/>
          <w:szCs w:val="24"/>
          <w:shd w:val="clear" w:color="auto" w:fill="FFFFFF"/>
        </w:rPr>
        <w:br w:type="page"/>
      </w:r>
    </w:p>
    <w:p w:rsidR="0037771D" w:rsidRPr="00415DC9" w:rsidRDefault="0024323A" w:rsidP="0037771D">
      <w:pPr>
        <w:pStyle w:val="Heading2"/>
        <w:rPr>
          <w:rFonts w:ascii="Times New Roman" w:hAnsi="Times New Roman" w:cs="Times New Roman"/>
          <w:b w:val="0"/>
          <w:color w:val="auto"/>
          <w:sz w:val="24"/>
          <w:szCs w:val="24"/>
          <w:shd w:val="clear" w:color="auto" w:fill="FFFFFF"/>
        </w:rPr>
      </w:pPr>
      <w:r w:rsidRPr="00415DC9">
        <w:rPr>
          <w:rFonts w:ascii="Times New Roman" w:hAnsi="Times New Roman" w:cs="Times New Roman"/>
          <w:b w:val="0"/>
          <w:color w:val="auto"/>
          <w:sz w:val="24"/>
          <w:szCs w:val="24"/>
          <w:shd w:val="clear" w:color="auto" w:fill="FFFFFF"/>
        </w:rPr>
        <w:lastRenderedPageBreak/>
        <w:t>Chemical e</w:t>
      </w:r>
      <w:r w:rsidR="0037771D" w:rsidRPr="00415DC9">
        <w:rPr>
          <w:rFonts w:ascii="Times New Roman" w:hAnsi="Times New Roman" w:cs="Times New Roman"/>
          <w:b w:val="0"/>
          <w:color w:val="auto"/>
          <w:sz w:val="24"/>
          <w:szCs w:val="24"/>
          <w:shd w:val="clear" w:color="auto" w:fill="FFFFFF"/>
        </w:rPr>
        <w:t>ngineers</w:t>
      </w:r>
    </w:p>
    <w:p w:rsidR="0037771D" w:rsidRPr="00415DC9" w:rsidRDefault="0037771D" w:rsidP="0037771D">
      <w:pPr>
        <w:rPr>
          <w:rFonts w:ascii="Times New Roman" w:hAnsi="Times New Roman" w:cs="Times New Roman"/>
          <w:sz w:val="24"/>
          <w:szCs w:val="24"/>
        </w:rPr>
      </w:pPr>
      <w:r w:rsidRPr="00415DC9">
        <w:rPr>
          <w:rFonts w:ascii="Times New Roman" w:hAnsi="Times New Roman" w:cs="Times New Roman"/>
          <w:sz w:val="24"/>
          <w:szCs w:val="24"/>
        </w:rPr>
        <w:t xml:space="preserve">Chemical engineers consider </w:t>
      </w:r>
      <w:r w:rsidR="00756DAB" w:rsidRPr="00415DC9">
        <w:rPr>
          <w:rFonts w:ascii="Times New Roman" w:hAnsi="Times New Roman" w:cs="Times New Roman"/>
          <w:sz w:val="24"/>
          <w:szCs w:val="24"/>
        </w:rPr>
        <w:t>“</w:t>
      </w:r>
      <w:r w:rsidRPr="00415DC9">
        <w:rPr>
          <w:rFonts w:ascii="Times New Roman" w:hAnsi="Times New Roman" w:cs="Times New Roman"/>
          <w:sz w:val="24"/>
          <w:szCs w:val="24"/>
        </w:rPr>
        <w:t>the fundamental properties and nature of matter, the forces that act on matter</w:t>
      </w:r>
      <w:r w:rsidR="00E56DD9">
        <w:rPr>
          <w:rFonts w:ascii="Times New Roman" w:hAnsi="Times New Roman" w:cs="Times New Roman"/>
          <w:sz w:val="24"/>
          <w:szCs w:val="24"/>
        </w:rPr>
        <w:t>,</w:t>
      </w:r>
      <w:r w:rsidRPr="00415DC9">
        <w:rPr>
          <w:rFonts w:ascii="Times New Roman" w:hAnsi="Times New Roman" w:cs="Times New Roman"/>
          <w:sz w:val="24"/>
          <w:szCs w:val="24"/>
        </w:rPr>
        <w:t xml:space="preserve"> and the precise expressions of</w:t>
      </w:r>
      <w:r w:rsidR="00756DAB" w:rsidRPr="00415DC9">
        <w:rPr>
          <w:rFonts w:ascii="Times New Roman" w:hAnsi="Times New Roman" w:cs="Times New Roman"/>
          <w:sz w:val="24"/>
          <w:szCs w:val="24"/>
        </w:rPr>
        <w:t xml:space="preserve"> the relationships between them”</w:t>
      </w:r>
      <w:r w:rsidRPr="00415DC9">
        <w:rPr>
          <w:rFonts w:ascii="Times New Roman" w:hAnsi="Times New Roman" w:cs="Times New Roman"/>
          <w:sz w:val="24"/>
          <w:szCs w:val="24"/>
        </w:rPr>
        <w:t xml:space="preserve"> </w:t>
      </w:r>
      <w:r w:rsidR="00756DAB" w:rsidRPr="00415DC9">
        <w:rPr>
          <w:rFonts w:ascii="Times New Roman" w:hAnsi="Times New Roman" w:cs="Times New Roman"/>
          <w:sz w:val="24"/>
          <w:szCs w:val="24"/>
        </w:rPr>
        <w:t>(</w:t>
      </w:r>
      <w:r w:rsidR="00106B64" w:rsidRPr="00415DC9">
        <w:rPr>
          <w:rFonts w:ascii="Times New Roman" w:eastAsia="Times New Roman" w:hAnsi="Times New Roman" w:cs="Times New Roman"/>
          <w:sz w:val="24"/>
          <w:szCs w:val="24"/>
        </w:rPr>
        <w:t>MUST 2018c).</w:t>
      </w:r>
      <w:r w:rsidR="00106B64" w:rsidRPr="00415DC9">
        <w:rPr>
          <w:rFonts w:ascii="Times New Roman" w:hAnsi="Times New Roman" w:cs="Times New Roman"/>
          <w:sz w:val="24"/>
          <w:szCs w:val="24"/>
          <w:shd w:val="clear" w:color="auto" w:fill="FFFFFF"/>
        </w:rPr>
        <w:br w:type="page"/>
      </w:r>
      <w:r w:rsidRPr="00415DC9">
        <w:rPr>
          <w:rFonts w:ascii="Times New Roman" w:hAnsi="Times New Roman" w:cs="Times New Roman"/>
          <w:sz w:val="24"/>
          <w:szCs w:val="24"/>
        </w:rPr>
        <w:lastRenderedPageBreak/>
        <w:t>Chemical engineers can develop specialized polymeric materials for use in artificial limbs, lightweight materials to be used in aircraft, or even new processes for the application of biochemistry, energy conservation, or environmental controls. They often work in fields such as health, food, agriculture, biotechnology, and petroleum</w:t>
      </w:r>
      <w:r w:rsidR="00BD3A6D" w:rsidRPr="00415DC9">
        <w:rPr>
          <w:rFonts w:ascii="Times New Roman" w:hAnsi="Times New Roman" w:cs="Times New Roman"/>
          <w:sz w:val="24"/>
          <w:szCs w:val="24"/>
        </w:rPr>
        <w:t xml:space="preserve"> </w:t>
      </w:r>
      <w:r w:rsidR="00BD3A6D" w:rsidRPr="00415DC9">
        <w:rPr>
          <w:rFonts w:ascii="Times New Roman" w:hAnsi="Times New Roman" w:cs="Times New Roman"/>
          <w:sz w:val="24"/>
          <w:szCs w:val="24"/>
          <w:shd w:val="clear" w:color="auto" w:fill="FFFFFF"/>
        </w:rPr>
        <w:t>(</w:t>
      </w:r>
      <w:r w:rsidR="00D84C8B" w:rsidRPr="00415DC9">
        <w:rPr>
          <w:rFonts w:ascii="Times New Roman" w:eastAsia="Times New Roman" w:hAnsi="Times New Roman" w:cs="Times New Roman"/>
          <w:sz w:val="24"/>
          <w:szCs w:val="24"/>
        </w:rPr>
        <w:t>MUST</w:t>
      </w:r>
      <w:r w:rsidR="00BD3A6D" w:rsidRPr="00415DC9">
        <w:rPr>
          <w:rFonts w:ascii="Times New Roman" w:eastAsia="Times New Roman" w:hAnsi="Times New Roman" w:cs="Times New Roman"/>
          <w:sz w:val="24"/>
          <w:szCs w:val="24"/>
        </w:rPr>
        <w:t xml:space="preserve"> 2018c)</w:t>
      </w:r>
      <w:r w:rsidR="00E56DD9">
        <w:rPr>
          <w:rFonts w:ascii="Times New Roman" w:eastAsia="Times New Roman" w:hAnsi="Times New Roman" w:cs="Times New Roman"/>
          <w:sz w:val="24"/>
          <w:szCs w:val="24"/>
        </w:rPr>
        <w:t>:</w:t>
      </w:r>
      <w:r w:rsidR="00BD3A6D" w:rsidRPr="00415DC9">
        <w:rPr>
          <w:rFonts w:ascii="Times New Roman" w:hAnsi="Times New Roman" w:cs="Times New Roman"/>
          <w:sz w:val="24"/>
          <w:szCs w:val="24"/>
          <w:shd w:val="clear" w:color="auto" w:fill="FFFFFF"/>
        </w:rPr>
        <w:br w:type="page"/>
      </w:r>
    </w:p>
    <w:p w:rsidR="0037771D" w:rsidRPr="00415DC9" w:rsidRDefault="00E56DD9" w:rsidP="0037771D">
      <w:pPr>
        <w:pStyle w:val="NormalWeb"/>
        <w:numPr>
          <w:ilvl w:val="0"/>
          <w:numId w:val="3"/>
        </w:numPr>
        <w:shd w:val="clear" w:color="auto" w:fill="FFFFFF"/>
        <w:ind w:left="450" w:hanging="450"/>
      </w:pPr>
      <w:r>
        <w:lastRenderedPageBreak/>
        <w:t>e</w:t>
      </w:r>
      <w:r w:rsidR="0037771D" w:rsidRPr="00415DC9">
        <w:t>nvironmental</w:t>
      </w:r>
      <w:r>
        <w:t>: p</w:t>
      </w:r>
      <w:r w:rsidR="00756DAB" w:rsidRPr="00415DC9">
        <w:t>ure water</w:t>
      </w:r>
      <w:r w:rsidR="0037771D" w:rsidRPr="00415DC9">
        <w:t xml:space="preserve"> obtained from the sea; </w:t>
      </w:r>
    </w:p>
    <w:p w:rsidR="0037771D" w:rsidRPr="00415DC9" w:rsidRDefault="00E56DD9" w:rsidP="0037771D">
      <w:pPr>
        <w:pStyle w:val="NormalWeb"/>
        <w:numPr>
          <w:ilvl w:val="0"/>
          <w:numId w:val="3"/>
        </w:numPr>
        <w:shd w:val="clear" w:color="auto" w:fill="FFFFFF"/>
        <w:ind w:left="450" w:hanging="450"/>
      </w:pPr>
      <w:r>
        <w:t>d</w:t>
      </w:r>
      <w:r w:rsidR="0037771D" w:rsidRPr="00415DC9">
        <w:t>esign processes using chemistry</w:t>
      </w:r>
      <w:r>
        <w:t>: t</w:t>
      </w:r>
      <w:r w:rsidR="0037771D" w:rsidRPr="00415DC9">
        <w:t>o make fertilizers, rubber, fibers, fuels, plastics</w:t>
      </w:r>
      <w:r>
        <w:t>,</w:t>
      </w:r>
      <w:r w:rsidR="0037771D" w:rsidRPr="00415DC9">
        <w:t xml:space="preserve"> and other chemicals. These may be new plants</w:t>
      </w:r>
      <w:r w:rsidR="00411D2C">
        <w:t xml:space="preserve">. </w:t>
      </w:r>
      <w:r w:rsidR="0037771D" w:rsidRPr="00415DC9">
        <w:t xml:space="preserve">Some plants may change processes to make them safer and more </w:t>
      </w:r>
      <w:r>
        <w:t>efficient.</w:t>
      </w:r>
    </w:p>
    <w:p w:rsidR="0037771D" w:rsidRPr="00415DC9" w:rsidRDefault="00E56DD9" w:rsidP="0037771D">
      <w:pPr>
        <w:pStyle w:val="NormalWeb"/>
        <w:numPr>
          <w:ilvl w:val="0"/>
          <w:numId w:val="3"/>
        </w:numPr>
        <w:shd w:val="clear" w:color="auto" w:fill="FFFFFF"/>
        <w:ind w:left="450" w:hanging="450"/>
      </w:pPr>
      <w:r>
        <w:t xml:space="preserve">new materials: </w:t>
      </w:r>
      <w:r w:rsidR="0037771D" w:rsidRPr="00415DC9">
        <w:t>Find supplemental food sources or develop new processes for the application of biochemistry, energy conservation, or environmental controls</w:t>
      </w:r>
      <w:r w:rsidR="00156AEC" w:rsidRPr="00415DC9">
        <w:t xml:space="preserve"> </w:t>
      </w:r>
      <w:r w:rsidR="00156AEC" w:rsidRPr="00415DC9">
        <w:rPr>
          <w:shd w:val="clear" w:color="auto" w:fill="FFFFFF"/>
        </w:rPr>
        <w:t>(</w:t>
      </w:r>
      <w:r w:rsidR="00D84C8B" w:rsidRPr="00415DC9">
        <w:t>MUST</w:t>
      </w:r>
      <w:r w:rsidR="00156AEC" w:rsidRPr="00415DC9">
        <w:t xml:space="preserve"> 2018c).</w:t>
      </w:r>
      <w:r w:rsidR="00156AEC" w:rsidRPr="00415DC9">
        <w:rPr>
          <w:shd w:val="clear" w:color="auto" w:fill="FFFFFF"/>
        </w:rPr>
        <w:br w:type="page"/>
      </w:r>
    </w:p>
    <w:p w:rsidR="00286F4C" w:rsidRPr="00415DC9" w:rsidRDefault="00286F4C" w:rsidP="0037771D">
      <w:pPr>
        <w:pStyle w:val="Heading2"/>
        <w:rPr>
          <w:rFonts w:ascii="Times New Roman" w:hAnsi="Times New Roman" w:cs="Times New Roman"/>
          <w:b w:val="0"/>
          <w:color w:val="auto"/>
          <w:sz w:val="24"/>
          <w:szCs w:val="24"/>
        </w:rPr>
      </w:pPr>
    </w:p>
    <w:p w:rsidR="00286F4C" w:rsidRPr="00415DC9" w:rsidRDefault="00286F4C">
      <w:pPr>
        <w:spacing w:after="0" w:line="240" w:lineRule="auto"/>
        <w:rPr>
          <w:rFonts w:ascii="Times New Roman" w:eastAsiaTheme="majorEastAsia" w:hAnsi="Times New Roman" w:cs="Times New Roman"/>
          <w:bCs/>
          <w:sz w:val="24"/>
          <w:szCs w:val="24"/>
        </w:rPr>
      </w:pPr>
      <w:r w:rsidRPr="00415DC9">
        <w:rPr>
          <w:rFonts w:ascii="Times New Roman" w:hAnsi="Times New Roman" w:cs="Times New Roman"/>
          <w:sz w:val="24"/>
          <w:szCs w:val="24"/>
        </w:rPr>
        <w:br w:type="page"/>
      </w:r>
    </w:p>
    <w:p w:rsidR="0037771D" w:rsidRPr="00415DC9" w:rsidRDefault="001E72BF" w:rsidP="0037771D">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Electrical e</w:t>
      </w:r>
      <w:r w:rsidR="0037771D" w:rsidRPr="00415DC9">
        <w:rPr>
          <w:rFonts w:ascii="Times New Roman" w:hAnsi="Times New Roman" w:cs="Times New Roman"/>
          <w:b w:val="0"/>
          <w:color w:val="auto"/>
          <w:sz w:val="24"/>
          <w:szCs w:val="24"/>
        </w:rPr>
        <w:t>ngineers</w:t>
      </w:r>
    </w:p>
    <w:p w:rsidR="0037771D" w:rsidRPr="00415DC9" w:rsidRDefault="00286F4C" w:rsidP="0037771D">
      <w:pPr>
        <w:rPr>
          <w:rFonts w:ascii="Times New Roman" w:hAnsi="Times New Roman" w:cs="Times New Roman"/>
          <w:sz w:val="24"/>
          <w:szCs w:val="24"/>
        </w:rPr>
      </w:pPr>
      <w:r w:rsidRPr="00415DC9">
        <w:rPr>
          <w:rFonts w:ascii="Times New Roman" w:hAnsi="Times New Roman" w:cs="Times New Roman"/>
          <w:sz w:val="24"/>
          <w:szCs w:val="24"/>
          <w:shd w:val="clear" w:color="auto" w:fill="FFFFFF"/>
        </w:rPr>
        <w:t>Electrical engineers are involved in channeling natural resources into uses for society such as heating, lighting, home appliances, consumer products, computing, sensing, control, and communication. They contribute to systems and devices for power, instrumentation, measurement, communication, management, ma</w:t>
      </w:r>
      <w:r w:rsidR="001E72BF">
        <w:rPr>
          <w:rFonts w:ascii="Times New Roman" w:hAnsi="Times New Roman" w:cs="Times New Roman"/>
          <w:sz w:val="24"/>
          <w:szCs w:val="24"/>
          <w:shd w:val="clear" w:color="auto" w:fill="FFFFFF"/>
        </w:rPr>
        <w:t>nufacturing, transportation, and so on</w:t>
      </w:r>
      <w:r w:rsidRPr="00415DC9">
        <w:rPr>
          <w:rFonts w:ascii="Times New Roman" w:hAnsi="Times New Roman" w:cs="Times New Roman"/>
          <w:sz w:val="24"/>
          <w:szCs w:val="24"/>
          <w:shd w:val="clear" w:color="auto" w:fill="FFFFFF"/>
        </w:rPr>
        <w:t>. They are primarily concerned with the processes of generation, transmission, transformation, control, and utilization of energy or information.</w:t>
      </w:r>
    </w:p>
    <w:p w:rsidR="0037771D" w:rsidRPr="00415DC9" w:rsidRDefault="0037771D" w:rsidP="0037771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15DC9">
        <w:rPr>
          <w:rFonts w:ascii="Times New Roman" w:eastAsia="Times New Roman" w:hAnsi="Times New Roman" w:cs="Times New Roman"/>
          <w:sz w:val="24"/>
          <w:szCs w:val="24"/>
        </w:rPr>
        <w:t>Electrical engineering is a very broad profession. You might work in:</w:t>
      </w:r>
    </w:p>
    <w:p w:rsidR="0037771D" w:rsidRPr="00415DC9" w:rsidRDefault="001E72BF" w:rsidP="003777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w:t>
      </w:r>
      <w:r w:rsidR="0037771D" w:rsidRPr="00415DC9">
        <w:rPr>
          <w:rFonts w:ascii="Times New Roman" w:eastAsia="Times New Roman" w:hAnsi="Times New Roman" w:cs="Times New Roman"/>
          <w:bCs/>
          <w:sz w:val="24"/>
          <w:szCs w:val="24"/>
        </w:rPr>
        <w:t>ircuits:</w:t>
      </w:r>
      <w:r w:rsidR="0037771D" w:rsidRPr="00415DC9">
        <w:rPr>
          <w:rFonts w:ascii="Times New Roman" w:eastAsia="Times New Roman" w:hAnsi="Times New Roman" w:cs="Times New Roman"/>
          <w:sz w:val="24"/>
          <w:szCs w:val="24"/>
        </w:rPr>
        <w:t> the application</w:t>
      </w:r>
      <w:r>
        <w:rPr>
          <w:rFonts w:ascii="Times New Roman" w:eastAsia="Times New Roman" w:hAnsi="Times New Roman" w:cs="Times New Roman"/>
          <w:sz w:val="24"/>
          <w:szCs w:val="24"/>
        </w:rPr>
        <w:t xml:space="preserve"> of basic electrical elements—</w:t>
      </w:r>
      <w:r w:rsidR="0037771D" w:rsidRPr="00415DC9">
        <w:rPr>
          <w:rFonts w:ascii="Times New Roman" w:eastAsia="Times New Roman" w:hAnsi="Times New Roman" w:cs="Times New Roman"/>
          <w:sz w:val="24"/>
          <w:szCs w:val="24"/>
        </w:rPr>
        <w:t>energy sources, resistors, inductors, capacitors, diodes, and transist</w:t>
      </w:r>
      <w:r>
        <w:rPr>
          <w:rFonts w:ascii="Times New Roman" w:eastAsia="Times New Roman" w:hAnsi="Times New Roman" w:cs="Times New Roman"/>
          <w:sz w:val="24"/>
          <w:szCs w:val="24"/>
        </w:rPr>
        <w:t>ors—</w:t>
      </w:r>
      <w:r w:rsidR="0037771D" w:rsidRPr="00415DC9">
        <w:rPr>
          <w:rFonts w:ascii="Times New Roman" w:eastAsia="Times New Roman" w:hAnsi="Times New Roman" w:cs="Times New Roman"/>
          <w:sz w:val="24"/>
          <w:szCs w:val="24"/>
        </w:rPr>
        <w:t>as they are found interconnected in operational electrical networks.</w:t>
      </w:r>
    </w:p>
    <w:p w:rsidR="0037771D" w:rsidRPr="00415DC9" w:rsidRDefault="001E72BF" w:rsidP="003777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w:t>
      </w:r>
      <w:r w:rsidR="0037771D" w:rsidRPr="00415DC9">
        <w:rPr>
          <w:rFonts w:ascii="Times New Roman" w:eastAsia="Times New Roman" w:hAnsi="Times New Roman" w:cs="Times New Roman"/>
          <w:bCs/>
          <w:sz w:val="24"/>
          <w:szCs w:val="24"/>
        </w:rPr>
        <w:t>ommunications-signal processing:</w:t>
      </w:r>
      <w:r w:rsidR="0037771D" w:rsidRPr="00415DC9">
        <w:rPr>
          <w:rFonts w:ascii="Times New Roman" w:eastAsia="Times New Roman" w:hAnsi="Times New Roman" w:cs="Times New Roman"/>
          <w:sz w:val="24"/>
          <w:szCs w:val="24"/>
        </w:rPr>
        <w:t> the makeup of information-bearing signals, modulation systems, and detection techniques.</w:t>
      </w:r>
    </w:p>
    <w:p w:rsidR="0037771D" w:rsidRPr="00415DC9" w:rsidRDefault="001E72BF" w:rsidP="003777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w:t>
      </w:r>
      <w:r w:rsidR="0037771D" w:rsidRPr="00415DC9">
        <w:rPr>
          <w:rFonts w:ascii="Times New Roman" w:eastAsia="Times New Roman" w:hAnsi="Times New Roman" w:cs="Times New Roman"/>
          <w:bCs/>
          <w:sz w:val="24"/>
          <w:szCs w:val="24"/>
        </w:rPr>
        <w:t>ontrols:</w:t>
      </w:r>
      <w:r w:rsidR="0037771D" w:rsidRPr="00415DC9">
        <w:rPr>
          <w:rFonts w:ascii="Times New Roman" w:eastAsia="Times New Roman" w:hAnsi="Times New Roman" w:cs="Times New Roman"/>
          <w:sz w:val="24"/>
          <w:szCs w:val="24"/>
        </w:rPr>
        <w:t> design and application of circuits and systems used to automatically monitor and regulate devices, machines, and systems for optimal performance in a variety of operations</w:t>
      </w:r>
      <w:r>
        <w:rPr>
          <w:rFonts w:ascii="Times New Roman" w:eastAsia="Times New Roman" w:hAnsi="Times New Roman" w:cs="Times New Roman"/>
          <w:sz w:val="24"/>
          <w:szCs w:val="24"/>
        </w:rPr>
        <w:t>,</w:t>
      </w:r>
      <w:r w:rsidR="0037771D" w:rsidRPr="00415DC9">
        <w:rPr>
          <w:rFonts w:ascii="Times New Roman" w:eastAsia="Times New Roman" w:hAnsi="Times New Roman" w:cs="Times New Roman"/>
          <w:sz w:val="24"/>
          <w:szCs w:val="24"/>
        </w:rPr>
        <w:t xml:space="preserve"> including flexible manufacturing.</w:t>
      </w:r>
    </w:p>
    <w:p w:rsidR="0037771D" w:rsidRPr="00415DC9" w:rsidRDefault="001E72BF" w:rsidP="003777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e</w:t>
      </w:r>
      <w:r w:rsidR="0037771D" w:rsidRPr="00415DC9">
        <w:rPr>
          <w:rFonts w:ascii="Times New Roman" w:eastAsia="Times New Roman" w:hAnsi="Times New Roman" w:cs="Times New Roman"/>
          <w:bCs/>
          <w:sz w:val="24"/>
          <w:szCs w:val="24"/>
        </w:rPr>
        <w:t>lectromagnetics:</w:t>
      </w:r>
      <w:r w:rsidR="0037771D" w:rsidRPr="00415DC9">
        <w:rPr>
          <w:rFonts w:ascii="Times New Roman" w:eastAsia="Times New Roman" w:hAnsi="Times New Roman" w:cs="Times New Roman"/>
          <w:sz w:val="24"/>
          <w:szCs w:val="24"/>
        </w:rPr>
        <w:t> high-frequency waves, antennas, and microwave systems of various types for propagation and transmission of electrical signals through space or conductors.</w:t>
      </w:r>
    </w:p>
    <w:p w:rsidR="00286F4C" w:rsidRPr="00415DC9" w:rsidRDefault="001E72BF" w:rsidP="00286F4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o</w:t>
      </w:r>
      <w:r w:rsidR="0037771D" w:rsidRPr="00415DC9">
        <w:rPr>
          <w:rFonts w:ascii="Times New Roman" w:eastAsia="Times New Roman" w:hAnsi="Times New Roman" w:cs="Times New Roman"/>
          <w:bCs/>
          <w:sz w:val="24"/>
          <w:szCs w:val="24"/>
        </w:rPr>
        <w:t>ptics and devices:</w:t>
      </w:r>
      <w:r w:rsidR="0037771D" w:rsidRPr="00415DC9">
        <w:rPr>
          <w:rFonts w:ascii="Times New Roman" w:eastAsia="Times New Roman" w:hAnsi="Times New Roman" w:cs="Times New Roman"/>
          <w:sz w:val="24"/>
          <w:szCs w:val="24"/>
        </w:rPr>
        <w:t xml:space="preserve"> light propagation, optical processing, fiber optics, opto-electronics, and solid-state devices </w:t>
      </w:r>
      <w:r>
        <w:rPr>
          <w:rFonts w:ascii="Times New Roman" w:eastAsia="Times New Roman" w:hAnsi="Times New Roman" w:cs="Times New Roman"/>
          <w:sz w:val="24"/>
          <w:szCs w:val="24"/>
        </w:rPr>
        <w:t>that</w:t>
      </w:r>
      <w:r w:rsidR="0037771D" w:rsidRPr="00415DC9">
        <w:rPr>
          <w:rFonts w:ascii="Times New Roman" w:eastAsia="Times New Roman" w:hAnsi="Times New Roman" w:cs="Times New Roman"/>
          <w:sz w:val="24"/>
          <w:szCs w:val="24"/>
        </w:rPr>
        <w:t xml:space="preserve"> have application to telecommunications, computing, microscopy, lasers, sensing, and smart structures.</w:t>
      </w:r>
    </w:p>
    <w:p w:rsidR="0037771D" w:rsidRPr="00415DC9" w:rsidRDefault="001E72BF" w:rsidP="003777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p</w:t>
      </w:r>
      <w:r w:rsidR="0037771D" w:rsidRPr="00415DC9">
        <w:rPr>
          <w:rFonts w:ascii="Times New Roman" w:eastAsia="Times New Roman" w:hAnsi="Times New Roman" w:cs="Times New Roman"/>
          <w:bCs/>
          <w:sz w:val="24"/>
          <w:szCs w:val="24"/>
        </w:rPr>
        <w:t>ower:</w:t>
      </w:r>
      <w:r w:rsidR="0037771D" w:rsidRPr="00415DC9">
        <w:rPr>
          <w:rFonts w:ascii="Times New Roman" w:eastAsia="Times New Roman" w:hAnsi="Times New Roman" w:cs="Times New Roman"/>
          <w:sz w:val="24"/>
          <w:szCs w:val="24"/>
        </w:rPr>
        <w:t> the design and application of motors, generators, transformers, distribution systems, high-voltage design methods, and the economic transmission of energy</w:t>
      </w:r>
      <w:r w:rsidR="00D6577D" w:rsidRPr="00415DC9">
        <w:rPr>
          <w:rFonts w:ascii="Times New Roman" w:eastAsia="Times New Roman" w:hAnsi="Times New Roman" w:cs="Times New Roman"/>
          <w:sz w:val="24"/>
          <w:szCs w:val="24"/>
        </w:rPr>
        <w:t xml:space="preserve"> (</w:t>
      </w:r>
      <w:r w:rsidR="00D84C8B" w:rsidRPr="00415DC9">
        <w:rPr>
          <w:rFonts w:ascii="Times New Roman" w:eastAsia="Times New Roman" w:hAnsi="Times New Roman" w:cs="Times New Roman"/>
          <w:sz w:val="24"/>
          <w:szCs w:val="24"/>
        </w:rPr>
        <w:t>MUST</w:t>
      </w:r>
      <w:r w:rsidR="00D6577D" w:rsidRPr="00415DC9">
        <w:rPr>
          <w:rFonts w:ascii="Times New Roman" w:eastAsia="Times New Roman" w:hAnsi="Times New Roman" w:cs="Times New Roman"/>
          <w:sz w:val="24"/>
          <w:szCs w:val="24"/>
        </w:rPr>
        <w:t xml:space="preserve"> 2018d). </w:t>
      </w:r>
    </w:p>
    <w:p w:rsidR="00C15E9A" w:rsidRPr="00415DC9" w:rsidRDefault="00C15E9A">
      <w:pPr>
        <w:spacing w:after="0" w:line="240" w:lineRule="auto"/>
        <w:rPr>
          <w:rFonts w:ascii="Times New Roman" w:hAnsi="Times New Roman" w:cs="Times New Roman"/>
          <w:noProof/>
          <w:sz w:val="24"/>
          <w:szCs w:val="24"/>
        </w:rPr>
      </w:pPr>
      <w:r w:rsidRPr="00415DC9">
        <w:rPr>
          <w:rFonts w:ascii="Times New Roman" w:hAnsi="Times New Roman" w:cs="Times New Roman"/>
          <w:noProof/>
          <w:sz w:val="24"/>
          <w:szCs w:val="24"/>
        </w:rPr>
        <w:br w:type="page"/>
      </w:r>
    </w:p>
    <w:p w:rsidR="00C15E9A" w:rsidRPr="00415DC9" w:rsidRDefault="0034740B" w:rsidP="00C15E9A">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lastRenderedPageBreak/>
        <w:t>Engineering sub</w:t>
      </w:r>
      <w:r w:rsidR="00C15E9A" w:rsidRPr="00415DC9">
        <w:rPr>
          <w:rFonts w:ascii="Times New Roman" w:hAnsi="Times New Roman" w:cs="Times New Roman"/>
          <w:b w:val="0"/>
          <w:color w:val="auto"/>
          <w:sz w:val="24"/>
          <w:szCs w:val="24"/>
          <w:shd w:val="clear" w:color="auto" w:fill="FFFFFF"/>
        </w:rPr>
        <w:t>disciplines</w:t>
      </w:r>
    </w:p>
    <w:p w:rsidR="00F05725" w:rsidRPr="00415DC9" w:rsidRDefault="005B286C" w:rsidP="00F05725">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Aerospace e</w:t>
      </w:r>
      <w:r w:rsidR="00F05725" w:rsidRPr="00415DC9">
        <w:rPr>
          <w:rFonts w:ascii="Times New Roman" w:hAnsi="Times New Roman" w:cs="Times New Roman"/>
          <w:b w:val="0"/>
          <w:color w:val="auto"/>
          <w:sz w:val="24"/>
          <w:szCs w:val="24"/>
        </w:rPr>
        <w:t>ngineering</w:t>
      </w:r>
    </w:p>
    <w:p w:rsidR="00F05725" w:rsidRPr="00415DC9" w:rsidRDefault="00F05725" w:rsidP="00F05725">
      <w:pPr>
        <w:pStyle w:val="NoSpacing"/>
        <w:rPr>
          <w:rFonts w:ascii="Times New Roman" w:hAnsi="Times New Roman" w:cs="Times New Roman"/>
          <w:sz w:val="24"/>
          <w:szCs w:val="24"/>
        </w:rPr>
      </w:pPr>
      <w:r w:rsidRPr="00415DC9">
        <w:rPr>
          <w:rFonts w:ascii="Times New Roman" w:hAnsi="Times New Roman" w:cs="Times New Roman"/>
          <w:sz w:val="24"/>
          <w:szCs w:val="24"/>
        </w:rPr>
        <w:t>From designing and developing some of the world's most marvelous machines, such as military fighter jets, jumbo jets, personal aircraft</w:t>
      </w:r>
      <w:r w:rsidR="00A572E9">
        <w:rPr>
          <w:rFonts w:ascii="Times New Roman" w:hAnsi="Times New Roman" w:cs="Times New Roman"/>
          <w:sz w:val="24"/>
          <w:szCs w:val="24"/>
        </w:rPr>
        <w:t>,</w:t>
      </w:r>
      <w:r w:rsidRPr="00415DC9">
        <w:rPr>
          <w:rFonts w:ascii="Times New Roman" w:hAnsi="Times New Roman" w:cs="Times New Roman"/>
          <w:sz w:val="24"/>
          <w:szCs w:val="24"/>
        </w:rPr>
        <w:t xml:space="preserve"> and space telescopes, to aiding in the design of race cars and golf balls, aerospace engineering is a profession with out-of-this-world potential.</w:t>
      </w:r>
    </w:p>
    <w:p w:rsidR="00F05725" w:rsidRPr="00415DC9" w:rsidRDefault="00F05725" w:rsidP="00F05725">
      <w:pPr>
        <w:pStyle w:val="NoSpacing"/>
        <w:rPr>
          <w:rFonts w:ascii="Times New Roman" w:hAnsi="Times New Roman" w:cs="Times New Roman"/>
          <w:sz w:val="24"/>
          <w:szCs w:val="24"/>
        </w:rPr>
      </w:pPr>
    </w:p>
    <w:p w:rsidR="00F00C6F" w:rsidRDefault="00F05725" w:rsidP="004F4DA3">
      <w:pPr>
        <w:pStyle w:val="NoSpacing"/>
        <w:rPr>
          <w:rFonts w:ascii="Times New Roman" w:eastAsia="Times New Roman" w:hAnsi="Times New Roman" w:cs="Times New Roman"/>
          <w:sz w:val="24"/>
          <w:szCs w:val="24"/>
        </w:rPr>
      </w:pPr>
      <w:r w:rsidRPr="00415DC9">
        <w:rPr>
          <w:rFonts w:ascii="Times New Roman" w:hAnsi="Times New Roman" w:cs="Times New Roman"/>
          <w:sz w:val="24"/>
          <w:szCs w:val="24"/>
          <w:shd w:val="clear" w:color="auto" w:fill="FFFFFF"/>
        </w:rPr>
        <w:t>Aerospace engineers are employed by industry, government agencies (like NASA), in academia, as pilots, or often start their own company</w:t>
      </w:r>
      <w:r w:rsidR="004F4DA3" w:rsidRPr="00415DC9">
        <w:rPr>
          <w:rFonts w:ascii="Times New Roman" w:hAnsi="Times New Roman" w:cs="Times New Roman"/>
          <w:sz w:val="24"/>
          <w:szCs w:val="24"/>
          <w:shd w:val="clear" w:color="auto" w:fill="FFFFFF"/>
        </w:rPr>
        <w:t xml:space="preserve"> </w:t>
      </w:r>
      <w:r w:rsidR="004F4DA3" w:rsidRPr="00415DC9">
        <w:rPr>
          <w:rFonts w:ascii="Times New Roman" w:eastAsia="Times New Roman" w:hAnsi="Times New Roman" w:cs="Times New Roman"/>
          <w:sz w:val="24"/>
          <w:szCs w:val="24"/>
        </w:rPr>
        <w:t>(</w:t>
      </w:r>
      <w:r w:rsidR="00D84C8B" w:rsidRPr="00415DC9">
        <w:rPr>
          <w:rFonts w:ascii="Times New Roman" w:eastAsia="Times New Roman" w:hAnsi="Times New Roman" w:cs="Times New Roman"/>
          <w:sz w:val="24"/>
          <w:szCs w:val="24"/>
        </w:rPr>
        <w:t>MUST</w:t>
      </w:r>
      <w:r w:rsidR="004F4DA3" w:rsidRPr="00415DC9">
        <w:rPr>
          <w:rFonts w:ascii="Times New Roman" w:eastAsia="Times New Roman" w:hAnsi="Times New Roman" w:cs="Times New Roman"/>
          <w:sz w:val="24"/>
          <w:szCs w:val="24"/>
        </w:rPr>
        <w:t xml:space="preserve"> 2018e).</w:t>
      </w:r>
    </w:p>
    <w:p w:rsidR="00A572E9" w:rsidRPr="00415DC9" w:rsidRDefault="00A572E9" w:rsidP="004F4DA3">
      <w:pPr>
        <w:pStyle w:val="NoSpacing"/>
        <w:rPr>
          <w:rFonts w:ascii="Times New Roman" w:hAnsi="Times New Roman" w:cs="Times New Roman"/>
          <w:sz w:val="24"/>
          <w:szCs w:val="24"/>
          <w:shd w:val="clear" w:color="auto" w:fill="FFFFFF"/>
        </w:rPr>
      </w:pPr>
    </w:p>
    <w:p w:rsidR="00F05725" w:rsidRPr="00415DC9" w:rsidRDefault="00A572E9" w:rsidP="00F05725">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Architectural e</w:t>
      </w:r>
      <w:r w:rsidR="00F05725" w:rsidRPr="00415DC9">
        <w:rPr>
          <w:rFonts w:ascii="Times New Roman" w:hAnsi="Times New Roman" w:cs="Times New Roman"/>
          <w:b w:val="0"/>
          <w:color w:val="auto"/>
          <w:sz w:val="24"/>
          <w:szCs w:val="24"/>
          <w:shd w:val="clear" w:color="auto" w:fill="FFFFFF"/>
        </w:rPr>
        <w:t>ngineering</w:t>
      </w:r>
    </w:p>
    <w:p w:rsidR="00F05725" w:rsidRPr="00415DC9" w:rsidRDefault="00F00C6F" w:rsidP="00F05725">
      <w:pPr>
        <w:pStyle w:val="NoSpacing"/>
        <w:rPr>
          <w:rFonts w:ascii="Times New Roman" w:hAnsi="Times New Roman" w:cs="Times New Roman"/>
          <w:sz w:val="24"/>
          <w:szCs w:val="24"/>
          <w:shd w:val="clear" w:color="auto" w:fill="FFFFFF"/>
        </w:rPr>
      </w:pPr>
      <w:r w:rsidRPr="00415DC9">
        <w:rPr>
          <w:rFonts w:ascii="Times New Roman" w:hAnsi="Times New Roman" w:cs="Times New Roman"/>
          <w:sz w:val="24"/>
          <w:szCs w:val="24"/>
          <w:shd w:val="clear" w:color="auto" w:fill="FFFFFF"/>
        </w:rPr>
        <w:t>“Architectural engineers plan, design</w:t>
      </w:r>
      <w:r w:rsidR="00144C92">
        <w:rPr>
          <w:rFonts w:ascii="Times New Roman" w:hAnsi="Times New Roman" w:cs="Times New Roman"/>
          <w:sz w:val="24"/>
          <w:szCs w:val="24"/>
          <w:shd w:val="clear" w:color="auto" w:fill="FFFFFF"/>
        </w:rPr>
        <w:t>,</w:t>
      </w:r>
      <w:r w:rsidRPr="00415DC9">
        <w:rPr>
          <w:rFonts w:ascii="Times New Roman" w:hAnsi="Times New Roman" w:cs="Times New Roman"/>
          <w:sz w:val="24"/>
          <w:szCs w:val="24"/>
          <w:shd w:val="clear" w:color="auto" w:fill="FFFFFF"/>
        </w:rPr>
        <w:t xml:space="preserve"> and supervise construction of many essential facilities and structures for residential, commercial, industrial</w:t>
      </w:r>
      <w:r w:rsidR="00144C92">
        <w:rPr>
          <w:rFonts w:ascii="Times New Roman" w:hAnsi="Times New Roman" w:cs="Times New Roman"/>
          <w:sz w:val="24"/>
          <w:szCs w:val="24"/>
          <w:shd w:val="clear" w:color="auto" w:fill="FFFFFF"/>
        </w:rPr>
        <w:t>,</w:t>
      </w:r>
      <w:r w:rsidRPr="00415DC9">
        <w:rPr>
          <w:rFonts w:ascii="Times New Roman" w:hAnsi="Times New Roman" w:cs="Times New Roman"/>
          <w:sz w:val="24"/>
          <w:szCs w:val="24"/>
          <w:shd w:val="clear" w:color="auto" w:fill="FFFFFF"/>
        </w:rPr>
        <w:t xml:space="preserve"> and institutional buildings. These building systems include electrical, communications and control, lighting, heating, ventilating, air conditioning, fire protection, plumbing</w:t>
      </w:r>
      <w:r w:rsidR="00144C92">
        <w:rPr>
          <w:rFonts w:ascii="Times New Roman" w:hAnsi="Times New Roman" w:cs="Times New Roman"/>
          <w:sz w:val="24"/>
          <w:szCs w:val="24"/>
          <w:shd w:val="clear" w:color="auto" w:fill="FFFFFF"/>
        </w:rPr>
        <w:t>,</w:t>
      </w:r>
      <w:r w:rsidRPr="00415DC9">
        <w:rPr>
          <w:rFonts w:ascii="Times New Roman" w:hAnsi="Times New Roman" w:cs="Times New Roman"/>
          <w:sz w:val="24"/>
          <w:szCs w:val="24"/>
          <w:shd w:val="clear" w:color="auto" w:fill="FFFFFF"/>
        </w:rPr>
        <w:t xml:space="preserve"> and structural systems” </w:t>
      </w:r>
      <w:r w:rsidR="00144C92" w:rsidRPr="00415DC9">
        <w:rPr>
          <w:rFonts w:ascii="Times New Roman" w:eastAsia="Times New Roman" w:hAnsi="Times New Roman" w:cs="Times New Roman"/>
          <w:sz w:val="24"/>
          <w:szCs w:val="24"/>
        </w:rPr>
        <w:t>(MUST 2018f).</w:t>
      </w:r>
    </w:p>
    <w:p w:rsidR="00F05725" w:rsidRPr="00415DC9" w:rsidRDefault="00F05725" w:rsidP="00F05725">
      <w:pPr>
        <w:pStyle w:val="NoSpacing"/>
        <w:rPr>
          <w:rFonts w:ascii="Times New Roman" w:hAnsi="Times New Roman" w:cs="Times New Roman"/>
          <w:sz w:val="24"/>
          <w:szCs w:val="24"/>
          <w:shd w:val="clear" w:color="auto" w:fill="FFFFFF"/>
        </w:rPr>
      </w:pPr>
    </w:p>
    <w:p w:rsidR="00F05725" w:rsidRPr="00415DC9" w:rsidRDefault="00F05725" w:rsidP="00F05725">
      <w:pPr>
        <w:pStyle w:val="NoSpacing"/>
        <w:rPr>
          <w:rFonts w:ascii="Times New Roman" w:hAnsi="Times New Roman" w:cs="Times New Roman"/>
          <w:sz w:val="24"/>
          <w:szCs w:val="24"/>
          <w:shd w:val="clear" w:color="auto" w:fill="FFFFFF"/>
        </w:rPr>
      </w:pPr>
      <w:r w:rsidRPr="00415DC9">
        <w:rPr>
          <w:rFonts w:ascii="Times New Roman" w:hAnsi="Times New Roman" w:cs="Times New Roman"/>
          <w:sz w:val="24"/>
          <w:szCs w:val="24"/>
          <w:shd w:val="clear" w:color="auto" w:fill="FFFFFF"/>
        </w:rPr>
        <w:t>Architectural engineers</w:t>
      </w:r>
      <w:r w:rsidRPr="00415DC9">
        <w:rPr>
          <w:rStyle w:val="apple-converted-space"/>
          <w:rFonts w:ascii="Times New Roman" w:hAnsi="Times New Roman" w:cs="Times New Roman"/>
          <w:sz w:val="24"/>
          <w:szCs w:val="24"/>
          <w:shd w:val="clear" w:color="auto" w:fill="FFFFFF"/>
        </w:rPr>
        <w:t> </w:t>
      </w:r>
      <w:r w:rsidRPr="00415DC9">
        <w:rPr>
          <w:rFonts w:ascii="Times New Roman" w:hAnsi="Times New Roman" w:cs="Times New Roman"/>
          <w:sz w:val="24"/>
          <w:szCs w:val="24"/>
          <w:shd w:val="clear" w:color="auto" w:fill="FFFFFF"/>
        </w:rPr>
        <w:t>have many career possibilities, from working with private construction and consulting companies, to a career in government or civil service as a building inspector, project manager</w:t>
      </w:r>
      <w:r w:rsidR="008B7C73">
        <w:rPr>
          <w:rFonts w:ascii="Times New Roman" w:hAnsi="Times New Roman" w:cs="Times New Roman"/>
          <w:sz w:val="24"/>
          <w:szCs w:val="24"/>
          <w:shd w:val="clear" w:color="auto" w:fill="FFFFFF"/>
        </w:rPr>
        <w:t>,</w:t>
      </w:r>
      <w:r w:rsidRPr="00415DC9">
        <w:rPr>
          <w:rFonts w:ascii="Times New Roman" w:hAnsi="Times New Roman" w:cs="Times New Roman"/>
          <w:sz w:val="24"/>
          <w:szCs w:val="24"/>
          <w:shd w:val="clear" w:color="auto" w:fill="FFFFFF"/>
        </w:rPr>
        <w:t xml:space="preserve"> or construction specialist</w:t>
      </w:r>
      <w:r w:rsidR="00F876E1" w:rsidRPr="00415DC9">
        <w:rPr>
          <w:rFonts w:ascii="Times New Roman" w:hAnsi="Times New Roman" w:cs="Times New Roman"/>
          <w:sz w:val="24"/>
          <w:szCs w:val="24"/>
          <w:shd w:val="clear" w:color="auto" w:fill="FFFFFF"/>
        </w:rPr>
        <w:t xml:space="preserve"> </w:t>
      </w:r>
      <w:r w:rsidR="00F876E1" w:rsidRPr="00415DC9">
        <w:rPr>
          <w:rFonts w:ascii="Times New Roman" w:eastAsia="Times New Roman" w:hAnsi="Times New Roman" w:cs="Times New Roman"/>
          <w:sz w:val="24"/>
          <w:szCs w:val="24"/>
        </w:rPr>
        <w:t>(</w:t>
      </w:r>
      <w:r w:rsidR="00D84C8B" w:rsidRPr="00415DC9">
        <w:rPr>
          <w:rFonts w:ascii="Times New Roman" w:eastAsia="Times New Roman" w:hAnsi="Times New Roman" w:cs="Times New Roman"/>
          <w:sz w:val="24"/>
          <w:szCs w:val="24"/>
        </w:rPr>
        <w:t>MUST</w:t>
      </w:r>
      <w:r w:rsidR="00F876E1" w:rsidRPr="00415DC9">
        <w:rPr>
          <w:rFonts w:ascii="Times New Roman" w:eastAsia="Times New Roman" w:hAnsi="Times New Roman" w:cs="Times New Roman"/>
          <w:sz w:val="24"/>
          <w:szCs w:val="24"/>
        </w:rPr>
        <w:t xml:space="preserve"> 2018f).</w:t>
      </w:r>
    </w:p>
    <w:p w:rsidR="00F05725" w:rsidRPr="00415DC9" w:rsidRDefault="008B7C73" w:rsidP="00F05725">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Biomedical e</w:t>
      </w:r>
      <w:r w:rsidR="00F05725" w:rsidRPr="00415DC9">
        <w:rPr>
          <w:rFonts w:ascii="Times New Roman" w:hAnsi="Times New Roman" w:cs="Times New Roman"/>
          <w:b w:val="0"/>
          <w:color w:val="auto"/>
          <w:sz w:val="24"/>
          <w:szCs w:val="24"/>
        </w:rPr>
        <w:t>ngineering</w:t>
      </w:r>
    </w:p>
    <w:p w:rsidR="00F05725" w:rsidRPr="00415DC9" w:rsidRDefault="00F00C6F" w:rsidP="00F05725">
      <w:pPr>
        <w:pStyle w:val="NoSpacing"/>
        <w:rPr>
          <w:rFonts w:ascii="Times New Roman" w:hAnsi="Times New Roman" w:cs="Times New Roman"/>
          <w:sz w:val="24"/>
          <w:szCs w:val="24"/>
        </w:rPr>
      </w:pPr>
      <w:r w:rsidRPr="00415DC9">
        <w:rPr>
          <w:rFonts w:ascii="Times New Roman" w:hAnsi="Times New Roman" w:cs="Times New Roman"/>
          <w:sz w:val="24"/>
          <w:szCs w:val="24"/>
        </w:rPr>
        <w:t>“</w:t>
      </w:r>
      <w:r w:rsidR="00F05725" w:rsidRPr="00415DC9">
        <w:rPr>
          <w:rFonts w:ascii="Times New Roman" w:hAnsi="Times New Roman" w:cs="Times New Roman"/>
          <w:sz w:val="24"/>
          <w:szCs w:val="24"/>
        </w:rPr>
        <w:t>Biomedical engineering lies at the intersection of the physical and life sciences, incorporating principles from physics and chemistry to understand the operation of living systems</w:t>
      </w:r>
      <w:r w:rsidR="00411D2C">
        <w:rPr>
          <w:rFonts w:ascii="Times New Roman" w:hAnsi="Times New Roman" w:cs="Times New Roman"/>
          <w:sz w:val="24"/>
          <w:szCs w:val="24"/>
        </w:rPr>
        <w:t xml:space="preserve">. </w:t>
      </w:r>
      <w:r w:rsidR="00F05725" w:rsidRPr="00415DC9">
        <w:rPr>
          <w:rFonts w:ascii="Times New Roman" w:hAnsi="Times New Roman" w:cs="Times New Roman"/>
          <w:sz w:val="24"/>
          <w:szCs w:val="24"/>
        </w:rPr>
        <w:t>As in other engineering fields, the approach is highly quantitative: mathematical analysis and modeling are used to capture the function of systems from</w:t>
      </w:r>
      <w:r w:rsidRPr="00415DC9">
        <w:rPr>
          <w:rFonts w:ascii="Times New Roman" w:hAnsi="Times New Roman" w:cs="Times New Roman"/>
          <w:sz w:val="24"/>
          <w:szCs w:val="24"/>
        </w:rPr>
        <w:t xml:space="preserve"> subcellular to organism scales” (</w:t>
      </w:r>
      <w:r w:rsidR="005E7873" w:rsidRPr="00415DC9">
        <w:rPr>
          <w:rFonts w:ascii="Times New Roman" w:hAnsi="Times New Roman" w:cs="Times New Roman"/>
          <w:sz w:val="24"/>
          <w:szCs w:val="24"/>
        </w:rPr>
        <w:t xml:space="preserve">Harvard University 2018). </w:t>
      </w:r>
    </w:p>
    <w:p w:rsidR="00F05725" w:rsidRPr="00415DC9" w:rsidRDefault="00F05725" w:rsidP="00F05725">
      <w:pPr>
        <w:pStyle w:val="NoSpacing"/>
        <w:rPr>
          <w:rFonts w:ascii="Times New Roman" w:hAnsi="Times New Roman" w:cs="Times New Roman"/>
          <w:sz w:val="24"/>
          <w:szCs w:val="24"/>
        </w:rPr>
      </w:pPr>
    </w:p>
    <w:p w:rsidR="00F00C6F" w:rsidRDefault="00B62C51" w:rsidP="00F00C6F">
      <w:pPr>
        <w:pStyle w:val="NoSpacing"/>
        <w:rPr>
          <w:rFonts w:ascii="Times New Roman" w:hAnsi="Times New Roman" w:cs="Times New Roman"/>
          <w:sz w:val="24"/>
          <w:szCs w:val="24"/>
        </w:rPr>
      </w:pPr>
      <w:r>
        <w:rPr>
          <w:rFonts w:ascii="Times New Roman" w:hAnsi="Times New Roman" w:cs="Times New Roman"/>
          <w:sz w:val="24"/>
          <w:szCs w:val="24"/>
        </w:rPr>
        <w:t>Biomedical e</w:t>
      </w:r>
      <w:r w:rsidR="00F05725" w:rsidRPr="00415DC9">
        <w:rPr>
          <w:rFonts w:ascii="Times New Roman" w:hAnsi="Times New Roman" w:cs="Times New Roman"/>
          <w:sz w:val="24"/>
          <w:szCs w:val="24"/>
        </w:rPr>
        <w:t xml:space="preserve">ngineers </w:t>
      </w:r>
      <w:r w:rsidR="00F00C6F" w:rsidRPr="00415DC9">
        <w:rPr>
          <w:rFonts w:ascii="Times New Roman" w:hAnsi="Times New Roman" w:cs="Times New Roman"/>
          <w:sz w:val="24"/>
          <w:szCs w:val="24"/>
        </w:rPr>
        <w:t>“</w:t>
      </w:r>
      <w:r w:rsidR="00F05725" w:rsidRPr="00415DC9">
        <w:rPr>
          <w:rFonts w:ascii="Times New Roman" w:hAnsi="Times New Roman" w:cs="Times New Roman"/>
          <w:sz w:val="24"/>
          <w:szCs w:val="24"/>
        </w:rPr>
        <w:t>translate abstract hypothesis and scientific knowledge into working systems (e.g., prosthetic devices, imaging s</w:t>
      </w:r>
      <w:r w:rsidR="00F00C6F" w:rsidRPr="00415DC9">
        <w:rPr>
          <w:rFonts w:ascii="Times New Roman" w:hAnsi="Times New Roman" w:cs="Times New Roman"/>
          <w:sz w:val="24"/>
          <w:szCs w:val="24"/>
        </w:rPr>
        <w:t>ys</w:t>
      </w:r>
      <w:r w:rsidR="004F1F9C" w:rsidRPr="00415DC9">
        <w:rPr>
          <w:rFonts w:ascii="Times New Roman" w:hAnsi="Times New Roman" w:cs="Times New Roman"/>
          <w:sz w:val="24"/>
          <w:szCs w:val="24"/>
        </w:rPr>
        <w:t xml:space="preserve">tems, and biopharmaceuticals)” </w:t>
      </w:r>
      <w:r w:rsidR="001F3C84" w:rsidRPr="00415DC9">
        <w:rPr>
          <w:rFonts w:ascii="Times New Roman" w:hAnsi="Times New Roman" w:cs="Times New Roman"/>
          <w:sz w:val="24"/>
          <w:szCs w:val="24"/>
        </w:rPr>
        <w:t>(Harvard University 2018).</w:t>
      </w:r>
    </w:p>
    <w:p w:rsidR="00B20863" w:rsidRPr="00415DC9" w:rsidRDefault="00B20863" w:rsidP="00F00C6F">
      <w:pPr>
        <w:pStyle w:val="NoSpacing"/>
        <w:rPr>
          <w:rFonts w:ascii="Times New Roman" w:hAnsi="Times New Roman" w:cs="Times New Roman"/>
          <w:sz w:val="24"/>
          <w:szCs w:val="24"/>
        </w:rPr>
      </w:pPr>
    </w:p>
    <w:p w:rsidR="00F05725" w:rsidRPr="00415DC9" w:rsidRDefault="00B62C51" w:rsidP="00F05725">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Ceramic e</w:t>
      </w:r>
      <w:r w:rsidR="00F05725" w:rsidRPr="00415DC9">
        <w:rPr>
          <w:rFonts w:ascii="Times New Roman" w:hAnsi="Times New Roman" w:cs="Times New Roman"/>
          <w:b w:val="0"/>
          <w:color w:val="auto"/>
          <w:sz w:val="24"/>
          <w:szCs w:val="24"/>
          <w:shd w:val="clear" w:color="auto" w:fill="FFFFFF"/>
        </w:rPr>
        <w:t>ngineering</w:t>
      </w:r>
    </w:p>
    <w:p w:rsidR="00F05725" w:rsidRPr="00415DC9" w:rsidRDefault="002C014D" w:rsidP="00F05725">
      <w:pPr>
        <w:pStyle w:val="NoSpacing"/>
        <w:rPr>
          <w:rFonts w:ascii="Times New Roman" w:hAnsi="Times New Roman" w:cs="Times New Roman"/>
          <w:sz w:val="24"/>
          <w:szCs w:val="24"/>
          <w:shd w:val="clear" w:color="auto" w:fill="FFFFFF"/>
        </w:rPr>
      </w:pPr>
      <w:r w:rsidRPr="00415DC9">
        <w:rPr>
          <w:rStyle w:val="Strong"/>
          <w:rFonts w:ascii="Times New Roman" w:hAnsi="Times New Roman" w:cs="Times New Roman"/>
          <w:b w:val="0"/>
          <w:sz w:val="24"/>
          <w:szCs w:val="24"/>
          <w:shd w:val="clear" w:color="auto" w:fill="FFFFFF"/>
        </w:rPr>
        <w:t>“Ceramic engineering</w:t>
      </w:r>
      <w:r w:rsidRPr="00415DC9">
        <w:rPr>
          <w:rFonts w:ascii="Times New Roman" w:hAnsi="Times New Roman" w:cs="Times New Roman"/>
          <w:sz w:val="24"/>
          <w:szCs w:val="24"/>
          <w:shd w:val="clear" w:color="auto" w:fill="FFFFFF"/>
        </w:rPr>
        <w:t> is the branch of materials engineering and science that involves inorganic, nonmetallic materials. ….Ceramic engineers design the materials that make it possible for other engineering disciplines to advance: glass fibers and optical devices</w:t>
      </w:r>
      <w:r w:rsidR="00846D93">
        <w:rPr>
          <w:rFonts w:ascii="Times New Roman" w:hAnsi="Times New Roman" w:cs="Times New Roman"/>
          <w:sz w:val="24"/>
          <w:szCs w:val="24"/>
          <w:shd w:val="clear" w:color="auto" w:fill="FFFFFF"/>
        </w:rPr>
        <w:t xml:space="preserve"> for telecommunication networks,</w:t>
      </w:r>
      <w:r w:rsidRPr="00415DC9">
        <w:rPr>
          <w:rFonts w:ascii="Times New Roman" w:hAnsi="Times New Roman" w:cs="Times New Roman"/>
          <w:sz w:val="24"/>
          <w:szCs w:val="24"/>
          <w:shd w:val="clear" w:color="auto" w:fill="FFFFFF"/>
        </w:rPr>
        <w:t xml:space="preserve"> electronic ceramics</w:t>
      </w:r>
      <w:r w:rsidR="00846D93">
        <w:rPr>
          <w:rFonts w:ascii="Times New Roman" w:hAnsi="Times New Roman" w:cs="Times New Roman"/>
          <w:sz w:val="24"/>
          <w:szCs w:val="24"/>
          <w:shd w:val="clear" w:color="auto" w:fill="FFFFFF"/>
        </w:rPr>
        <w:t xml:space="preserve"> that make cell phones possible,</w:t>
      </w:r>
      <w:r w:rsidRPr="00415DC9">
        <w:rPr>
          <w:rFonts w:ascii="Times New Roman" w:hAnsi="Times New Roman" w:cs="Times New Roman"/>
          <w:sz w:val="24"/>
          <w:szCs w:val="24"/>
          <w:shd w:val="clear" w:color="auto" w:fill="FFFFFF"/>
        </w:rPr>
        <w:t xml:space="preserve"> high</w:t>
      </w:r>
      <w:r w:rsidR="00846D93">
        <w:rPr>
          <w:rFonts w:ascii="Times New Roman" w:hAnsi="Times New Roman" w:cs="Times New Roman"/>
          <w:sz w:val="24"/>
          <w:szCs w:val="24"/>
          <w:shd w:val="clear" w:color="auto" w:fill="FFFFFF"/>
        </w:rPr>
        <w:t>-</w:t>
      </w:r>
      <w:r w:rsidRPr="00415DC9">
        <w:rPr>
          <w:rFonts w:ascii="Times New Roman" w:hAnsi="Times New Roman" w:cs="Times New Roman"/>
          <w:sz w:val="24"/>
          <w:szCs w:val="24"/>
          <w:shd w:val="clear" w:color="auto" w:fill="FFFFFF"/>
        </w:rPr>
        <w:t xml:space="preserve"> temperature materials that allow jet engines to operate</w:t>
      </w:r>
      <w:r w:rsidR="00846D93">
        <w:rPr>
          <w:rFonts w:ascii="Times New Roman" w:hAnsi="Times New Roman" w:cs="Times New Roman"/>
          <w:sz w:val="24"/>
          <w:szCs w:val="24"/>
          <w:shd w:val="clear" w:color="auto" w:fill="FFFFFF"/>
        </w:rPr>
        <w:t xml:space="preserve"> at more efficient temperatures, and</w:t>
      </w:r>
      <w:r w:rsidRPr="00415DC9">
        <w:rPr>
          <w:rFonts w:ascii="Times New Roman" w:hAnsi="Times New Roman" w:cs="Times New Roman"/>
          <w:sz w:val="24"/>
          <w:szCs w:val="24"/>
          <w:shd w:val="clear" w:color="auto" w:fill="FFFFFF"/>
        </w:rPr>
        <w:t xml:space="preserve"> biocompatible materials th</w:t>
      </w:r>
      <w:r w:rsidR="00846D93">
        <w:rPr>
          <w:rFonts w:ascii="Times New Roman" w:hAnsi="Times New Roman" w:cs="Times New Roman"/>
          <w:sz w:val="24"/>
          <w:szCs w:val="24"/>
          <w:shd w:val="clear" w:color="auto" w:fill="FFFFFF"/>
        </w:rPr>
        <w:t>at replace diseased tissues</w:t>
      </w:r>
      <w:r w:rsidRPr="00415DC9">
        <w:rPr>
          <w:rFonts w:ascii="Times New Roman" w:hAnsi="Times New Roman" w:cs="Times New Roman"/>
          <w:sz w:val="24"/>
          <w:szCs w:val="24"/>
          <w:shd w:val="clear" w:color="auto" w:fill="FFFFFF"/>
        </w:rPr>
        <w:t xml:space="preserve">. Ceramic engineers use basic principles from chemistry and physics to understand how to design new materials at the atomic level, then to process these materials into useful forms” </w:t>
      </w:r>
      <w:r w:rsidR="0024626C" w:rsidRPr="00415DC9">
        <w:rPr>
          <w:rFonts w:ascii="Times New Roman" w:eastAsia="Times New Roman" w:hAnsi="Times New Roman" w:cs="Times New Roman"/>
          <w:sz w:val="24"/>
          <w:szCs w:val="24"/>
        </w:rPr>
        <w:t>(</w:t>
      </w:r>
      <w:r w:rsidR="00D84C8B" w:rsidRPr="00415DC9">
        <w:rPr>
          <w:rFonts w:ascii="Times New Roman" w:eastAsia="Times New Roman" w:hAnsi="Times New Roman" w:cs="Times New Roman"/>
          <w:sz w:val="24"/>
          <w:szCs w:val="24"/>
        </w:rPr>
        <w:t>MUST</w:t>
      </w:r>
      <w:r w:rsidR="0024626C" w:rsidRPr="00415DC9">
        <w:rPr>
          <w:rFonts w:ascii="Times New Roman" w:eastAsia="Times New Roman" w:hAnsi="Times New Roman" w:cs="Times New Roman"/>
          <w:sz w:val="24"/>
          <w:szCs w:val="24"/>
        </w:rPr>
        <w:t xml:space="preserve"> 2018g).</w:t>
      </w:r>
    </w:p>
    <w:p w:rsidR="00F05725" w:rsidRPr="00415DC9" w:rsidRDefault="00F05725" w:rsidP="00F05725">
      <w:pPr>
        <w:rPr>
          <w:rFonts w:ascii="Times New Roman" w:hAnsi="Times New Roman" w:cs="Times New Roman"/>
          <w:sz w:val="24"/>
          <w:szCs w:val="24"/>
          <w:shd w:val="clear" w:color="auto" w:fill="FFFFFF"/>
        </w:rPr>
      </w:pPr>
    </w:p>
    <w:p w:rsidR="00F05725" w:rsidRPr="00415DC9" w:rsidRDefault="00C1766D" w:rsidP="00F05725">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lastRenderedPageBreak/>
        <w:t>Computer e</w:t>
      </w:r>
      <w:r w:rsidR="00F05725" w:rsidRPr="00415DC9">
        <w:rPr>
          <w:rFonts w:ascii="Times New Roman" w:hAnsi="Times New Roman" w:cs="Times New Roman"/>
          <w:b w:val="0"/>
          <w:color w:val="auto"/>
          <w:sz w:val="24"/>
          <w:szCs w:val="24"/>
          <w:shd w:val="clear" w:color="auto" w:fill="FFFFFF"/>
        </w:rPr>
        <w:t>ngineering</w:t>
      </w:r>
    </w:p>
    <w:p w:rsidR="004B2DDA" w:rsidRDefault="004B2DDA" w:rsidP="004B2DDA">
      <w:pPr>
        <w:pStyle w:val="NormalWeb"/>
        <w:shd w:val="clear" w:color="auto" w:fill="FFFFFF"/>
        <w:spacing w:before="0" w:beforeAutospacing="0" w:after="240" w:afterAutospacing="0"/>
        <w:textAlignment w:val="baseline"/>
      </w:pPr>
      <w:r w:rsidRPr="00415DC9">
        <w:rPr>
          <w:shd w:val="clear" w:color="auto" w:fill="FFFFFF"/>
        </w:rPr>
        <w:t>Computer engineers “</w:t>
      </w:r>
      <w:r w:rsidRPr="00415DC9">
        <w:t>work with software and hardware of compute</w:t>
      </w:r>
      <w:r w:rsidR="00626432">
        <w:t>rs. In the software world, high-</w:t>
      </w:r>
      <w:r w:rsidRPr="00415DC9">
        <w:t>level languages and complex programs are often the solution to a problem. In the hardware world, designs also include many aspects of the physical world, like temperature or noise, and often must include compromises between many opposing factors. The ability of a computer engineer to work in both worlds is what distinguishes them from a computer scientist or from an electrical engineer who specializes in computers. Computer scientists typically have little training with hardware. Electrical engineers typically have little training with software.</w:t>
      </w:r>
      <w:r w:rsidR="00E33A08" w:rsidRPr="00415DC9">
        <w:t>” Computer engineers</w:t>
      </w:r>
      <w:r w:rsidRPr="00415DC9">
        <w:t xml:space="preserve"> </w:t>
      </w:r>
      <w:r w:rsidR="00E33A08" w:rsidRPr="00415DC9">
        <w:t>“</w:t>
      </w:r>
      <w:r w:rsidRPr="00415DC9">
        <w:t>are trained to work with both, since many computer systems cannot be built well without a clear understanding of both.</w:t>
      </w:r>
      <w:r w:rsidR="00434D0B">
        <w:t xml:space="preserve"> </w:t>
      </w:r>
      <w:r w:rsidRPr="00415DC9">
        <w:t xml:space="preserve">Computer engineers can be found just about anywhere there are computers. Computer engineers might build the integrated circuits (ICs) that go into </w:t>
      </w:r>
      <w:r w:rsidR="00434D0B">
        <w:t xml:space="preserve">a </w:t>
      </w:r>
      <w:r w:rsidRPr="00415DC9">
        <w:t>home video game or cell phone. They might develop the microprocessor that goes into your home computer, deciding what instructions it executes and how it interfaces with memory. Computer engineers also build computer systems that use these integrated circuits ….” (</w:t>
      </w:r>
      <w:r w:rsidR="00C62EDE" w:rsidRPr="00415DC9">
        <w:t>MUST 2018h</w:t>
      </w:r>
      <w:r w:rsidRPr="00415DC9">
        <w:t>)</w:t>
      </w:r>
      <w:r w:rsidR="00C62EDE" w:rsidRPr="00415DC9">
        <w:t>.</w:t>
      </w:r>
    </w:p>
    <w:p w:rsidR="00434D0B" w:rsidRPr="00415DC9" w:rsidRDefault="00434D0B" w:rsidP="004B2DDA">
      <w:pPr>
        <w:pStyle w:val="NormalWeb"/>
        <w:shd w:val="clear" w:color="auto" w:fill="FFFFFF"/>
        <w:spacing w:before="0" w:beforeAutospacing="0" w:after="240" w:afterAutospacing="0"/>
        <w:textAlignment w:val="baseline"/>
      </w:pPr>
    </w:p>
    <w:p w:rsidR="00F05725" w:rsidRPr="00415DC9" w:rsidRDefault="00434D0B" w:rsidP="00F05725">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Environmental e</w:t>
      </w:r>
      <w:r w:rsidR="00F05725" w:rsidRPr="00415DC9">
        <w:rPr>
          <w:rFonts w:ascii="Times New Roman" w:hAnsi="Times New Roman" w:cs="Times New Roman"/>
          <w:b w:val="0"/>
          <w:color w:val="auto"/>
          <w:sz w:val="24"/>
          <w:szCs w:val="24"/>
        </w:rPr>
        <w:t>ngineering</w:t>
      </w:r>
    </w:p>
    <w:p w:rsidR="004B2DDA" w:rsidRPr="00415DC9" w:rsidRDefault="00E00671" w:rsidP="004B2DDA">
      <w:pPr>
        <w:pStyle w:val="NormalWeb"/>
        <w:shd w:val="clear" w:color="auto" w:fill="FFFFFF"/>
        <w:spacing w:before="0" w:beforeAutospacing="0" w:after="240" w:afterAutospacing="0"/>
        <w:textAlignment w:val="baseline"/>
      </w:pPr>
      <w:r w:rsidRPr="00415DC9">
        <w:t>“</w:t>
      </w:r>
      <w:r w:rsidR="004B2DDA" w:rsidRPr="00415DC9">
        <w:t>Environmental engineers uphold the dual goals of minimizing our impact on the local, regional, and global environment and concurrently improving our standard of living. In this role of preserving environmental and public well-being, environmental engineers face unique issues and must h</w:t>
      </w:r>
      <w:r w:rsidR="006F4994">
        <w:t>ave a strong background in the E</w:t>
      </w:r>
      <w:r w:rsidR="004B2DDA" w:rsidRPr="00415DC9">
        <w:t>arth sciences to understand complex environmental problems and then pose and design appropriate engineering solutions. As problem solve</w:t>
      </w:r>
      <w:r w:rsidR="006F4994">
        <w:t xml:space="preserve">rs for something as diverse as </w:t>
      </w:r>
      <w:r w:rsidR="004B2DDA" w:rsidRPr="00415DC9">
        <w:t>the environment, environmental engineers also need to understand the most current technologies used in practice and have a desire to maintain a high level of learning in this rapidly evolving field.</w:t>
      </w:r>
    </w:p>
    <w:p w:rsidR="004B2DDA" w:rsidRPr="00415DC9" w:rsidRDefault="004B2DDA" w:rsidP="006F4994">
      <w:pPr>
        <w:pStyle w:val="NormalWeb"/>
        <w:shd w:val="clear" w:color="auto" w:fill="FFFFFF"/>
        <w:spacing w:before="0" w:beforeAutospacing="0" w:after="240" w:afterAutospacing="0"/>
        <w:ind w:firstLine="720"/>
        <w:textAlignment w:val="baseline"/>
      </w:pPr>
      <w:bookmarkStart w:id="0" w:name="_GoBack"/>
      <w:bookmarkEnd w:id="0"/>
      <w:r w:rsidRPr="00415DC9">
        <w:t>Drinking water and wastewater treatment are cornerstones of the environmental engineering field</w:t>
      </w:r>
      <w:r w:rsidR="00E00671" w:rsidRPr="00415DC9">
        <w:t>….</w:t>
      </w:r>
      <w:r w:rsidRPr="00415DC9">
        <w:t>. Turning river, lake, or even sea water into drinking water requires a unique expertise because each water source offers distinctive challenges. Air pollution is a growing concern on scales ranging from the global atmosp</w:t>
      </w:r>
      <w:r w:rsidR="00DB3BC2" w:rsidRPr="00415DC9">
        <w:t>here to the indoor environment”</w:t>
      </w:r>
      <w:r w:rsidR="00E00671" w:rsidRPr="00415DC9">
        <w:t xml:space="preserve"> (</w:t>
      </w:r>
      <w:r w:rsidR="005541AB" w:rsidRPr="00415DC9">
        <w:t>MUST 2018i)</w:t>
      </w:r>
      <w:r w:rsidR="00411D2C">
        <w:t xml:space="preserve">. </w:t>
      </w:r>
    </w:p>
    <w:p w:rsidR="00A96590" w:rsidRPr="00415DC9" w:rsidRDefault="00A96590" w:rsidP="00A96590">
      <w:pPr>
        <w:pStyle w:val="NoSpacing"/>
        <w:rPr>
          <w:rFonts w:ascii="Times New Roman" w:hAnsi="Times New Roman" w:cs="Times New Roman"/>
          <w:sz w:val="24"/>
          <w:szCs w:val="24"/>
          <w:shd w:val="clear" w:color="auto" w:fill="FFFFFF"/>
        </w:rPr>
      </w:pPr>
      <w:r w:rsidRPr="00415DC9">
        <w:rPr>
          <w:rFonts w:ascii="Times New Roman" w:hAnsi="Times New Roman" w:cs="Times New Roman"/>
          <w:sz w:val="24"/>
          <w:szCs w:val="24"/>
          <w:shd w:val="clear" w:color="auto" w:fill="FFFFFF"/>
        </w:rPr>
        <w:br/>
      </w:r>
    </w:p>
    <w:p w:rsidR="00A96590" w:rsidRPr="00415DC9" w:rsidRDefault="00A96590">
      <w:pPr>
        <w:spacing w:after="0" w:line="240" w:lineRule="auto"/>
        <w:rPr>
          <w:rFonts w:ascii="Times New Roman" w:eastAsiaTheme="majorEastAsia" w:hAnsi="Times New Roman" w:cs="Times New Roman"/>
          <w:bCs/>
          <w:sz w:val="24"/>
          <w:szCs w:val="24"/>
          <w:shd w:val="clear" w:color="auto" w:fill="FFFFFF"/>
        </w:rPr>
      </w:pPr>
      <w:r w:rsidRPr="00415DC9">
        <w:rPr>
          <w:rFonts w:ascii="Times New Roman" w:hAnsi="Times New Roman" w:cs="Times New Roman"/>
          <w:sz w:val="24"/>
          <w:szCs w:val="24"/>
          <w:shd w:val="clear" w:color="auto" w:fill="FFFFFF"/>
        </w:rPr>
        <w:br w:type="page"/>
      </w:r>
    </w:p>
    <w:p w:rsidR="00F05725" w:rsidRPr="00415DC9" w:rsidRDefault="006F4994" w:rsidP="00F05725">
      <w:pPr>
        <w:pStyle w:val="Heading2"/>
        <w:tabs>
          <w:tab w:val="left" w:pos="4140"/>
        </w:tabs>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lastRenderedPageBreak/>
        <w:t>Geological e</w:t>
      </w:r>
      <w:r w:rsidR="00F05725" w:rsidRPr="00415DC9">
        <w:rPr>
          <w:rFonts w:ascii="Times New Roman" w:hAnsi="Times New Roman" w:cs="Times New Roman"/>
          <w:b w:val="0"/>
          <w:color w:val="auto"/>
          <w:sz w:val="24"/>
          <w:szCs w:val="24"/>
          <w:shd w:val="clear" w:color="auto" w:fill="FFFFFF"/>
        </w:rPr>
        <w:t>ngineering</w:t>
      </w:r>
    </w:p>
    <w:p w:rsidR="00716704" w:rsidRDefault="00716704" w:rsidP="00F05725">
      <w:pPr>
        <w:pStyle w:val="Heading2"/>
        <w:rPr>
          <w:rFonts w:ascii="Times New Roman" w:hAnsi="Times New Roman" w:cs="Times New Roman"/>
          <w:b w:val="0"/>
          <w:color w:val="auto"/>
          <w:sz w:val="24"/>
          <w:szCs w:val="24"/>
          <w:shd w:val="clear" w:color="auto" w:fill="FFFFFF"/>
        </w:rPr>
      </w:pPr>
      <w:r w:rsidRPr="00415DC9">
        <w:rPr>
          <w:rFonts w:ascii="Times New Roman" w:hAnsi="Times New Roman" w:cs="Times New Roman"/>
          <w:b w:val="0"/>
          <w:color w:val="auto"/>
          <w:sz w:val="24"/>
          <w:szCs w:val="24"/>
          <w:shd w:val="clear" w:color="auto" w:fill="FFFFFF"/>
        </w:rPr>
        <w:t>“Geological engineers work on a variet</w:t>
      </w:r>
      <w:r w:rsidR="006F4994">
        <w:rPr>
          <w:rFonts w:ascii="Times New Roman" w:hAnsi="Times New Roman" w:cs="Times New Roman"/>
          <w:b w:val="0"/>
          <w:color w:val="auto"/>
          <w:sz w:val="24"/>
          <w:szCs w:val="24"/>
          <w:shd w:val="clear" w:color="auto" w:fill="FFFFFF"/>
        </w:rPr>
        <w:t>y of projects that involve the E</w:t>
      </w:r>
      <w:r w:rsidRPr="00415DC9">
        <w:rPr>
          <w:rFonts w:ascii="Times New Roman" w:hAnsi="Times New Roman" w:cs="Times New Roman"/>
          <w:b w:val="0"/>
          <w:color w:val="auto"/>
          <w:sz w:val="24"/>
          <w:szCs w:val="24"/>
          <w:shd w:val="clear" w:color="auto" w:fill="FFFFFF"/>
        </w:rPr>
        <w:t>arth and its resources. For example, a geological engineer may be involved in the design of a project to protect wetlands</w:t>
      </w:r>
      <w:r w:rsidR="00CC7754">
        <w:rPr>
          <w:rFonts w:ascii="Times New Roman" w:hAnsi="Times New Roman" w:cs="Times New Roman"/>
          <w:b w:val="0"/>
          <w:color w:val="auto"/>
          <w:sz w:val="24"/>
          <w:szCs w:val="24"/>
          <w:shd w:val="clear" w:color="auto" w:fill="FFFFFF"/>
        </w:rPr>
        <w:t xml:space="preserve"> or</w:t>
      </w:r>
      <w:r w:rsidRPr="00415DC9">
        <w:rPr>
          <w:rFonts w:ascii="Times New Roman" w:hAnsi="Times New Roman" w:cs="Times New Roman"/>
          <w:b w:val="0"/>
          <w:color w:val="auto"/>
          <w:sz w:val="24"/>
          <w:szCs w:val="24"/>
          <w:shd w:val="clear" w:color="auto" w:fill="FFFFFF"/>
        </w:rPr>
        <w:t xml:space="preserve"> in the cleanup of lead contaminated soil </w:t>
      </w:r>
      <w:r w:rsidR="006F4994">
        <w:rPr>
          <w:rFonts w:ascii="Times New Roman" w:hAnsi="Times New Roman" w:cs="Times New Roman"/>
          <w:b w:val="0"/>
          <w:color w:val="auto"/>
          <w:sz w:val="24"/>
          <w:szCs w:val="24"/>
          <w:shd w:val="clear" w:color="auto" w:fill="FFFFFF"/>
        </w:rPr>
        <w:t>that</w:t>
      </w:r>
      <w:r w:rsidRPr="00415DC9">
        <w:rPr>
          <w:rFonts w:ascii="Times New Roman" w:hAnsi="Times New Roman" w:cs="Times New Roman"/>
          <w:b w:val="0"/>
          <w:color w:val="auto"/>
          <w:sz w:val="24"/>
          <w:szCs w:val="24"/>
          <w:shd w:val="clear" w:color="auto" w:fill="FFFFFF"/>
        </w:rPr>
        <w:t xml:space="preserve"> threatens peoples' homes. Geological engineers may develop safe drinking water supplies in parts of the world where infant mortality is many times higher than it is in the United States. Geological engineers work on protecting infrastructure </w:t>
      </w:r>
      <w:r w:rsidR="00CC7754">
        <w:rPr>
          <w:rFonts w:ascii="Times New Roman" w:hAnsi="Times New Roman" w:cs="Times New Roman"/>
          <w:b w:val="0"/>
          <w:color w:val="auto"/>
          <w:sz w:val="24"/>
          <w:szCs w:val="24"/>
          <w:shd w:val="clear" w:color="auto" w:fill="FFFFFF"/>
        </w:rPr>
        <w:t>such as</w:t>
      </w:r>
      <w:r w:rsidRPr="00415DC9">
        <w:rPr>
          <w:rFonts w:ascii="Times New Roman" w:hAnsi="Times New Roman" w:cs="Times New Roman"/>
          <w:b w:val="0"/>
          <w:color w:val="auto"/>
          <w:sz w:val="24"/>
          <w:szCs w:val="24"/>
          <w:shd w:val="clear" w:color="auto" w:fill="FFFFFF"/>
        </w:rPr>
        <w:t xml:space="preserve"> bridges, buildings</w:t>
      </w:r>
      <w:r w:rsidR="00CC7754">
        <w:rPr>
          <w:rFonts w:ascii="Times New Roman" w:hAnsi="Times New Roman" w:cs="Times New Roman"/>
          <w:b w:val="0"/>
          <w:color w:val="auto"/>
          <w:sz w:val="24"/>
          <w:szCs w:val="24"/>
          <w:shd w:val="clear" w:color="auto" w:fill="FFFFFF"/>
        </w:rPr>
        <w:t>,</w:t>
      </w:r>
      <w:r w:rsidRPr="00415DC9">
        <w:rPr>
          <w:rFonts w:ascii="Times New Roman" w:hAnsi="Times New Roman" w:cs="Times New Roman"/>
          <w:b w:val="0"/>
          <w:color w:val="auto"/>
          <w:sz w:val="24"/>
          <w:szCs w:val="24"/>
          <w:shd w:val="clear" w:color="auto" w:fill="FFFFFF"/>
        </w:rPr>
        <w:t xml:space="preserve"> and utilities from earthquake damage. Geological engineers evaluate the use of naturally-occurring materials </w:t>
      </w:r>
      <w:r w:rsidR="00CC7754">
        <w:rPr>
          <w:rFonts w:ascii="Times New Roman" w:hAnsi="Times New Roman" w:cs="Times New Roman"/>
          <w:b w:val="0"/>
          <w:color w:val="auto"/>
          <w:sz w:val="24"/>
          <w:szCs w:val="24"/>
          <w:shd w:val="clear" w:color="auto" w:fill="FFFFFF"/>
        </w:rPr>
        <w:t>such as</w:t>
      </w:r>
      <w:r w:rsidRPr="00415DC9">
        <w:rPr>
          <w:rFonts w:ascii="Times New Roman" w:hAnsi="Times New Roman" w:cs="Times New Roman"/>
          <w:b w:val="0"/>
          <w:color w:val="auto"/>
          <w:sz w:val="24"/>
          <w:szCs w:val="24"/>
          <w:shd w:val="clear" w:color="auto" w:fill="FFFFFF"/>
        </w:rPr>
        <w:t xml:space="preserve"> clay to prevent the spread of subsurface contamination. Geological engineers are interested in the development of renewable energy resources to conserve traditional sources of energy. Geological engineers work with the environment to improve conditions for everyone and the world around us” (</w:t>
      </w:r>
      <w:r w:rsidR="001D76C8" w:rsidRPr="00415DC9">
        <w:rPr>
          <w:rFonts w:ascii="Times New Roman" w:hAnsi="Times New Roman" w:cs="Times New Roman"/>
          <w:b w:val="0"/>
          <w:color w:val="auto"/>
          <w:sz w:val="24"/>
          <w:szCs w:val="24"/>
          <w:shd w:val="clear" w:color="auto" w:fill="FFFFFF"/>
        </w:rPr>
        <w:t xml:space="preserve">MUST 2018j). </w:t>
      </w:r>
    </w:p>
    <w:p w:rsidR="00CC7754" w:rsidRPr="00CC7754" w:rsidRDefault="00CC7754" w:rsidP="00CC7754"/>
    <w:p w:rsidR="00F05725" w:rsidRPr="00415DC9" w:rsidRDefault="00CC7754" w:rsidP="00F05725">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Metallurgical e</w:t>
      </w:r>
      <w:r w:rsidR="00F05725" w:rsidRPr="00415DC9">
        <w:rPr>
          <w:rFonts w:ascii="Times New Roman" w:hAnsi="Times New Roman" w:cs="Times New Roman"/>
          <w:b w:val="0"/>
          <w:color w:val="auto"/>
          <w:sz w:val="24"/>
          <w:szCs w:val="24"/>
        </w:rPr>
        <w:t>ngineering</w:t>
      </w:r>
    </w:p>
    <w:p w:rsidR="00716704" w:rsidRPr="00415DC9" w:rsidRDefault="00716704" w:rsidP="00F05725">
      <w:pPr>
        <w:pStyle w:val="Heading2"/>
        <w:rPr>
          <w:rFonts w:ascii="Times New Roman" w:hAnsi="Times New Roman" w:cs="Times New Roman"/>
          <w:b w:val="0"/>
          <w:color w:val="auto"/>
          <w:sz w:val="24"/>
          <w:szCs w:val="24"/>
          <w:shd w:val="clear" w:color="auto" w:fill="FFFFFF"/>
        </w:rPr>
      </w:pPr>
      <w:r w:rsidRPr="00415DC9">
        <w:rPr>
          <w:rFonts w:ascii="Times New Roman" w:hAnsi="Times New Roman" w:cs="Times New Roman"/>
          <w:b w:val="0"/>
          <w:color w:val="auto"/>
          <w:sz w:val="24"/>
          <w:szCs w:val="24"/>
          <w:shd w:val="clear" w:color="auto" w:fill="FFFFFF"/>
        </w:rPr>
        <w:t>“The field of metallurgical engineering starts with the production and recycling of metals such as aluminum, steel, copper, magnesium</w:t>
      </w:r>
      <w:r w:rsidR="004261AC">
        <w:rPr>
          <w:rFonts w:ascii="Times New Roman" w:hAnsi="Times New Roman" w:cs="Times New Roman"/>
          <w:b w:val="0"/>
          <w:color w:val="auto"/>
          <w:sz w:val="24"/>
          <w:szCs w:val="24"/>
          <w:shd w:val="clear" w:color="auto" w:fill="FFFFFF"/>
        </w:rPr>
        <w:t>,</w:t>
      </w:r>
      <w:r w:rsidRPr="00415DC9">
        <w:rPr>
          <w:rFonts w:ascii="Times New Roman" w:hAnsi="Times New Roman" w:cs="Times New Roman"/>
          <w:b w:val="0"/>
          <w:color w:val="auto"/>
          <w:sz w:val="24"/>
          <w:szCs w:val="24"/>
          <w:shd w:val="clear" w:color="auto" w:fill="FFFFFF"/>
        </w:rPr>
        <w:t xml:space="preserve"> and titanium. Once these metals are made, metallurgical engineers design forming and processing techniques to transform these metals into useful shapes with the properties</w:t>
      </w:r>
      <w:r w:rsidR="004261AC">
        <w:rPr>
          <w:rFonts w:ascii="Times New Roman" w:hAnsi="Times New Roman" w:cs="Times New Roman"/>
          <w:b w:val="0"/>
          <w:color w:val="auto"/>
          <w:sz w:val="24"/>
          <w:szCs w:val="24"/>
          <w:shd w:val="clear" w:color="auto" w:fill="FFFFFF"/>
        </w:rPr>
        <w:t xml:space="preserve"> required for their application”</w:t>
      </w:r>
      <w:r w:rsidRPr="00415DC9">
        <w:rPr>
          <w:rFonts w:ascii="Times New Roman" w:hAnsi="Times New Roman" w:cs="Times New Roman"/>
          <w:b w:val="0"/>
          <w:color w:val="auto"/>
          <w:sz w:val="24"/>
          <w:szCs w:val="24"/>
          <w:shd w:val="clear" w:color="auto" w:fill="FFFFFF"/>
        </w:rPr>
        <w:t xml:space="preserve"> (</w:t>
      </w:r>
      <w:r w:rsidR="00DB3BC2" w:rsidRPr="00415DC9">
        <w:rPr>
          <w:rFonts w:ascii="Times New Roman" w:hAnsi="Times New Roman" w:cs="Times New Roman"/>
          <w:b w:val="0"/>
          <w:color w:val="auto"/>
          <w:sz w:val="24"/>
          <w:szCs w:val="24"/>
          <w:shd w:val="clear" w:color="auto" w:fill="FFFFFF"/>
        </w:rPr>
        <w:t>MUST 2018k).</w:t>
      </w:r>
    </w:p>
    <w:p w:rsidR="00716704" w:rsidRPr="00415DC9" w:rsidRDefault="00716704" w:rsidP="004261AC">
      <w:pPr>
        <w:pStyle w:val="Heading2"/>
        <w:ind w:firstLine="720"/>
        <w:rPr>
          <w:rFonts w:ascii="Times New Roman" w:hAnsi="Times New Roman" w:cs="Times New Roman"/>
          <w:b w:val="0"/>
          <w:color w:val="auto"/>
          <w:sz w:val="24"/>
          <w:szCs w:val="24"/>
          <w:shd w:val="clear" w:color="auto" w:fill="FFFFFF"/>
        </w:rPr>
      </w:pPr>
      <w:r w:rsidRPr="00415DC9">
        <w:rPr>
          <w:rFonts w:ascii="Times New Roman" w:hAnsi="Times New Roman" w:cs="Times New Roman"/>
          <w:b w:val="0"/>
          <w:color w:val="auto"/>
          <w:sz w:val="24"/>
          <w:szCs w:val="24"/>
          <w:shd w:val="clear" w:color="auto" w:fill="FFFFFF"/>
        </w:rPr>
        <w:t>“Metallurgical engineers control the properties of metallic materials by altering the microscopic structure with alloying additions and special treatments. This approach leads to products such as corrosion-resistant stainless steels, ultra-lightweight alloys for aircraft, wear-resistant alloys for engines, and shape-memory alloys for space structures. In addition, investigating material failures and monitoring service life are tasks that are performed by metallurgists” (</w:t>
      </w:r>
      <w:r w:rsidR="00DB3BC2" w:rsidRPr="00415DC9">
        <w:rPr>
          <w:rFonts w:ascii="Times New Roman" w:hAnsi="Times New Roman" w:cs="Times New Roman"/>
          <w:b w:val="0"/>
          <w:color w:val="auto"/>
          <w:sz w:val="24"/>
          <w:szCs w:val="24"/>
          <w:shd w:val="clear" w:color="auto" w:fill="FFFFFF"/>
        </w:rPr>
        <w:t xml:space="preserve">MUST 2018k). </w:t>
      </w:r>
    </w:p>
    <w:p w:rsidR="00716704" w:rsidRPr="00415DC9" w:rsidRDefault="00716704" w:rsidP="00716704">
      <w:pPr>
        <w:rPr>
          <w:rFonts w:ascii="Times New Roman" w:hAnsi="Times New Roman" w:cs="Times New Roman"/>
          <w:sz w:val="24"/>
          <w:szCs w:val="24"/>
        </w:rPr>
      </w:pPr>
    </w:p>
    <w:p w:rsidR="00174179" w:rsidRPr="00415DC9" w:rsidRDefault="00174179">
      <w:pPr>
        <w:spacing w:after="0" w:line="240" w:lineRule="auto"/>
        <w:rPr>
          <w:rFonts w:ascii="Times New Roman" w:eastAsiaTheme="majorEastAsia" w:hAnsi="Times New Roman" w:cs="Times New Roman"/>
          <w:bCs/>
          <w:sz w:val="24"/>
          <w:szCs w:val="24"/>
        </w:rPr>
      </w:pPr>
      <w:r w:rsidRPr="00415DC9">
        <w:rPr>
          <w:rFonts w:ascii="Times New Roman" w:hAnsi="Times New Roman" w:cs="Times New Roman"/>
          <w:sz w:val="24"/>
          <w:szCs w:val="24"/>
        </w:rPr>
        <w:br w:type="page"/>
      </w:r>
    </w:p>
    <w:p w:rsidR="00F05725" w:rsidRPr="00415DC9" w:rsidRDefault="00221521" w:rsidP="00F05725">
      <w:pPr>
        <w:pStyle w:val="Heading2"/>
        <w:rPr>
          <w:rFonts w:ascii="Times New Roman" w:hAnsi="Times New Roman" w:cs="Times New Roman"/>
          <w:b w:val="0"/>
          <w:color w:val="auto"/>
          <w:sz w:val="24"/>
          <w:szCs w:val="24"/>
        </w:rPr>
      </w:pPr>
      <w:r w:rsidRPr="00415DC9">
        <w:rPr>
          <w:rFonts w:ascii="Times New Roman" w:hAnsi="Times New Roman" w:cs="Times New Roman"/>
          <w:b w:val="0"/>
          <w:color w:val="auto"/>
          <w:sz w:val="24"/>
          <w:szCs w:val="24"/>
        </w:rPr>
        <w:lastRenderedPageBreak/>
        <w:t>Mining e</w:t>
      </w:r>
      <w:r w:rsidR="00F05725" w:rsidRPr="00415DC9">
        <w:rPr>
          <w:rFonts w:ascii="Times New Roman" w:hAnsi="Times New Roman" w:cs="Times New Roman"/>
          <w:b w:val="0"/>
          <w:color w:val="auto"/>
          <w:sz w:val="24"/>
          <w:szCs w:val="24"/>
        </w:rPr>
        <w:t>ngineering</w:t>
      </w:r>
    </w:p>
    <w:p w:rsidR="002C014D" w:rsidRPr="00415DC9" w:rsidRDefault="002C014D" w:rsidP="00A96590">
      <w:pPr>
        <w:pStyle w:val="NoSpacing"/>
        <w:rPr>
          <w:rFonts w:ascii="Times New Roman" w:hAnsi="Times New Roman" w:cs="Times New Roman"/>
          <w:sz w:val="24"/>
          <w:szCs w:val="24"/>
        </w:rPr>
      </w:pPr>
      <w:r w:rsidRPr="00415DC9">
        <w:rPr>
          <w:rFonts w:ascii="Times New Roman" w:hAnsi="Times New Roman" w:cs="Times New Roman"/>
          <w:sz w:val="24"/>
          <w:szCs w:val="24"/>
        </w:rPr>
        <w:t>“The mining engineering profession deals with location, extraction, and use of mineral resources and mineral policy. Lunar and ocean mining constitute new frontiers. The mining engineer is concerned with all phases of mineral recovery, including exploration, evaluation, development, extraction, mine evaluation, reclamation, process</w:t>
      </w:r>
      <w:r w:rsidR="00221521" w:rsidRPr="00415DC9">
        <w:rPr>
          <w:rFonts w:ascii="Times New Roman" w:hAnsi="Times New Roman" w:cs="Times New Roman"/>
          <w:sz w:val="24"/>
          <w:szCs w:val="24"/>
        </w:rPr>
        <w:t xml:space="preserve">ing, and marketing of minerals” (MUST 2018l). </w:t>
      </w:r>
      <w:r w:rsidRPr="00415DC9">
        <w:rPr>
          <w:rFonts w:ascii="Times New Roman" w:hAnsi="Times New Roman" w:cs="Times New Roman"/>
          <w:sz w:val="24"/>
          <w:szCs w:val="24"/>
        </w:rPr>
        <w:t xml:space="preserve">“The mining engineer relies upon geologic knowledge and highly sensitive instruments for the location and evaluation of mineral deposits” </w:t>
      </w:r>
      <w:r w:rsidR="00221521" w:rsidRPr="00415DC9">
        <w:rPr>
          <w:rFonts w:ascii="Times New Roman" w:hAnsi="Times New Roman" w:cs="Times New Roman"/>
          <w:sz w:val="24"/>
          <w:szCs w:val="24"/>
        </w:rPr>
        <w:t xml:space="preserve">(MUST 2018l). </w:t>
      </w:r>
    </w:p>
    <w:p w:rsidR="00F05725" w:rsidRPr="00415DC9" w:rsidRDefault="00F05725" w:rsidP="00F05725">
      <w:pPr>
        <w:rPr>
          <w:rFonts w:ascii="Times New Roman" w:eastAsia="Times New Roman" w:hAnsi="Times New Roman" w:cs="Times New Roman"/>
          <w:bCs/>
          <w:sz w:val="24"/>
          <w:szCs w:val="24"/>
        </w:rPr>
      </w:pPr>
    </w:p>
    <w:p w:rsidR="00221521" w:rsidRPr="00415DC9" w:rsidRDefault="00221521" w:rsidP="00F05725">
      <w:pPr>
        <w:pStyle w:val="Heading2"/>
        <w:rPr>
          <w:rFonts w:ascii="Times New Roman" w:eastAsia="Times New Roman" w:hAnsi="Times New Roman" w:cs="Times New Roman"/>
          <w:b w:val="0"/>
          <w:color w:val="auto"/>
          <w:sz w:val="24"/>
          <w:szCs w:val="24"/>
        </w:rPr>
      </w:pPr>
      <w:r w:rsidRPr="00415DC9">
        <w:rPr>
          <w:rFonts w:ascii="Times New Roman" w:eastAsia="Times New Roman" w:hAnsi="Times New Roman" w:cs="Times New Roman"/>
          <w:b w:val="0"/>
          <w:color w:val="auto"/>
          <w:sz w:val="24"/>
          <w:szCs w:val="24"/>
        </w:rPr>
        <w:t>Nuclear e</w:t>
      </w:r>
      <w:r w:rsidR="00F05725" w:rsidRPr="00415DC9">
        <w:rPr>
          <w:rFonts w:ascii="Times New Roman" w:eastAsia="Times New Roman" w:hAnsi="Times New Roman" w:cs="Times New Roman"/>
          <w:b w:val="0"/>
          <w:color w:val="auto"/>
          <w:sz w:val="24"/>
          <w:szCs w:val="24"/>
        </w:rPr>
        <w:t>ngineering</w:t>
      </w:r>
    </w:p>
    <w:p w:rsidR="00E00671" w:rsidRPr="00415DC9" w:rsidRDefault="00E00671" w:rsidP="00F05725">
      <w:pPr>
        <w:pStyle w:val="Heading2"/>
        <w:rPr>
          <w:rFonts w:ascii="Times New Roman" w:eastAsia="Times New Roman" w:hAnsi="Times New Roman" w:cs="Times New Roman"/>
          <w:b w:val="0"/>
          <w:color w:val="auto"/>
          <w:sz w:val="24"/>
          <w:szCs w:val="24"/>
        </w:rPr>
      </w:pPr>
      <w:r w:rsidRPr="00415DC9">
        <w:rPr>
          <w:rFonts w:ascii="Times New Roman" w:hAnsi="Times New Roman" w:cs="Times New Roman"/>
          <w:b w:val="0"/>
          <w:color w:val="auto"/>
          <w:sz w:val="24"/>
          <w:szCs w:val="24"/>
          <w:shd w:val="clear" w:color="auto" w:fill="FFFFFF"/>
        </w:rPr>
        <w:t>“Nuclear engineers develop and promote the utilization of energy released from nuclear fission, fusion, and the decay of radioisotopes. Currently, there are more than 100 nuclear power plants operating in the United States</w:t>
      </w:r>
      <w:r w:rsidR="00A35225">
        <w:rPr>
          <w:rFonts w:ascii="Times New Roman" w:hAnsi="Times New Roman" w:cs="Times New Roman"/>
          <w:b w:val="0"/>
          <w:color w:val="auto"/>
          <w:sz w:val="24"/>
          <w:szCs w:val="24"/>
          <w:shd w:val="clear" w:color="auto" w:fill="FFFFFF"/>
        </w:rPr>
        <w:t xml:space="preserve">, producing about 20% </w:t>
      </w:r>
      <w:r w:rsidRPr="00415DC9">
        <w:rPr>
          <w:rFonts w:ascii="Times New Roman" w:hAnsi="Times New Roman" w:cs="Times New Roman"/>
          <w:b w:val="0"/>
          <w:color w:val="auto"/>
          <w:sz w:val="24"/>
          <w:szCs w:val="24"/>
          <w:shd w:val="clear" w:color="auto" w:fill="FFFFFF"/>
        </w:rPr>
        <w:t xml:space="preserve">of our nation's electricity. These plants use nuclear fission to produce energy and are cooled by ordinary </w:t>
      </w:r>
      <w:r w:rsidR="00A35225">
        <w:rPr>
          <w:rFonts w:ascii="Times New Roman" w:hAnsi="Times New Roman" w:cs="Times New Roman"/>
          <w:b w:val="0"/>
          <w:color w:val="auto"/>
          <w:sz w:val="24"/>
          <w:szCs w:val="24"/>
          <w:shd w:val="clear" w:color="auto" w:fill="FFFFFF"/>
        </w:rPr>
        <w:t>(light) water, hence the name, light water r</w:t>
      </w:r>
      <w:r w:rsidRPr="00415DC9">
        <w:rPr>
          <w:rFonts w:ascii="Times New Roman" w:hAnsi="Times New Roman" w:cs="Times New Roman"/>
          <w:b w:val="0"/>
          <w:color w:val="auto"/>
          <w:sz w:val="24"/>
          <w:szCs w:val="24"/>
          <w:shd w:val="clear" w:color="auto" w:fill="FFFFFF"/>
        </w:rPr>
        <w:t xml:space="preserve">eactors. This technology reduces the emission of greenhouse gases </w:t>
      </w:r>
      <w:r w:rsidR="00A35225">
        <w:rPr>
          <w:rFonts w:ascii="Times New Roman" w:hAnsi="Times New Roman" w:cs="Times New Roman"/>
          <w:b w:val="0"/>
          <w:color w:val="auto"/>
          <w:sz w:val="24"/>
          <w:szCs w:val="24"/>
          <w:shd w:val="clear" w:color="auto" w:fill="FFFFFF"/>
        </w:rPr>
        <w:t xml:space="preserve">such as </w:t>
      </w:r>
      <w:r w:rsidRPr="00415DC9">
        <w:rPr>
          <w:rFonts w:ascii="Times New Roman" w:hAnsi="Times New Roman" w:cs="Times New Roman"/>
          <w:b w:val="0"/>
          <w:color w:val="auto"/>
          <w:sz w:val="24"/>
          <w:szCs w:val="24"/>
          <w:shd w:val="clear" w:color="auto" w:fill="FFFFFF"/>
        </w:rPr>
        <w:t>carbon dioxide significantly, thus contributing to a better environment. In addition, nuclear reactors are used for the propulsion of s</w:t>
      </w:r>
      <w:r w:rsidR="007B1C0D" w:rsidRPr="00415DC9">
        <w:rPr>
          <w:rFonts w:ascii="Times New Roman" w:hAnsi="Times New Roman" w:cs="Times New Roman"/>
          <w:b w:val="0"/>
          <w:color w:val="auto"/>
          <w:sz w:val="24"/>
          <w:szCs w:val="24"/>
          <w:shd w:val="clear" w:color="auto" w:fill="FFFFFF"/>
        </w:rPr>
        <w:t>ubmarines and aircraft carriers</w:t>
      </w:r>
      <w:r w:rsidRPr="00415DC9">
        <w:rPr>
          <w:rFonts w:ascii="Times New Roman" w:hAnsi="Times New Roman" w:cs="Times New Roman"/>
          <w:b w:val="0"/>
          <w:color w:val="auto"/>
          <w:sz w:val="24"/>
          <w:szCs w:val="24"/>
          <w:shd w:val="clear" w:color="auto" w:fill="FFFFFF"/>
        </w:rPr>
        <w:t>” (</w:t>
      </w:r>
      <w:r w:rsidR="007B1C0D" w:rsidRPr="00415DC9">
        <w:rPr>
          <w:rFonts w:ascii="Times New Roman" w:hAnsi="Times New Roman" w:cs="Times New Roman"/>
          <w:b w:val="0"/>
          <w:color w:val="auto"/>
          <w:sz w:val="24"/>
          <w:szCs w:val="24"/>
          <w:shd w:val="clear" w:color="auto" w:fill="FFFFFF"/>
        </w:rPr>
        <w:t xml:space="preserve">MUST 2018m). </w:t>
      </w:r>
    </w:p>
    <w:p w:rsidR="00E00671" w:rsidRDefault="00E00671" w:rsidP="00A35225">
      <w:pPr>
        <w:ind w:firstLine="720"/>
        <w:rPr>
          <w:rFonts w:ascii="Times New Roman" w:hAnsi="Times New Roman" w:cs="Times New Roman"/>
          <w:sz w:val="24"/>
          <w:szCs w:val="24"/>
          <w:shd w:val="clear" w:color="auto" w:fill="FFFFFF"/>
        </w:rPr>
      </w:pPr>
      <w:r w:rsidRPr="00415DC9">
        <w:rPr>
          <w:rFonts w:ascii="Times New Roman" w:hAnsi="Times New Roman" w:cs="Times New Roman"/>
          <w:sz w:val="24"/>
          <w:szCs w:val="24"/>
          <w:shd w:val="clear" w:color="auto" w:fill="FFFFFF"/>
        </w:rPr>
        <w:t>“Radioisotopes are used in industry and research, and in medicine for diagnostic and therapeutic purposes. The medical use of radioisotopes and X-rays saves hundreds of thousands of lives every year throughout the world. Radioisotopes are also used in small power</w:t>
      </w:r>
      <w:r w:rsidR="007B1C0D" w:rsidRPr="00415DC9">
        <w:rPr>
          <w:rFonts w:ascii="Times New Roman" w:hAnsi="Times New Roman" w:cs="Times New Roman"/>
          <w:sz w:val="24"/>
          <w:szCs w:val="24"/>
          <w:shd w:val="clear" w:color="auto" w:fill="FFFFFF"/>
        </w:rPr>
        <w:t xml:space="preserve"> generators for space flights</w:t>
      </w:r>
      <w:r w:rsidRPr="00415DC9">
        <w:rPr>
          <w:rFonts w:ascii="Times New Roman" w:hAnsi="Times New Roman" w:cs="Times New Roman"/>
          <w:sz w:val="24"/>
          <w:szCs w:val="24"/>
          <w:shd w:val="clear" w:color="auto" w:fill="FFFFFF"/>
        </w:rPr>
        <w:t>” (</w:t>
      </w:r>
      <w:r w:rsidR="007B1C0D" w:rsidRPr="00415DC9">
        <w:rPr>
          <w:rFonts w:ascii="Times New Roman" w:hAnsi="Times New Roman" w:cs="Times New Roman"/>
          <w:sz w:val="24"/>
          <w:szCs w:val="24"/>
          <w:shd w:val="clear" w:color="auto" w:fill="FFFFFF"/>
        </w:rPr>
        <w:t>MUST 2018m).</w:t>
      </w:r>
    </w:p>
    <w:p w:rsidR="00E51E4D" w:rsidRPr="00415DC9" w:rsidRDefault="00E51E4D" w:rsidP="00A35225">
      <w:pPr>
        <w:ind w:firstLine="720"/>
        <w:rPr>
          <w:rFonts w:ascii="Times New Roman" w:hAnsi="Times New Roman" w:cs="Times New Roman"/>
          <w:sz w:val="24"/>
          <w:szCs w:val="24"/>
          <w:shd w:val="clear" w:color="auto" w:fill="FFFFFF"/>
        </w:rPr>
      </w:pPr>
    </w:p>
    <w:p w:rsidR="00F05725" w:rsidRPr="00415DC9" w:rsidRDefault="003564E2" w:rsidP="00F05725">
      <w:pPr>
        <w:pStyle w:val="Heading2"/>
        <w:rPr>
          <w:rFonts w:ascii="Times New Roman" w:hAnsi="Times New Roman" w:cs="Times New Roman"/>
          <w:b w:val="0"/>
          <w:color w:val="auto"/>
          <w:sz w:val="24"/>
          <w:szCs w:val="24"/>
          <w:shd w:val="clear" w:color="auto" w:fill="FFFFFF"/>
        </w:rPr>
      </w:pPr>
      <w:r w:rsidRPr="00415DC9">
        <w:rPr>
          <w:rFonts w:ascii="Times New Roman" w:hAnsi="Times New Roman" w:cs="Times New Roman"/>
          <w:b w:val="0"/>
          <w:color w:val="auto"/>
          <w:sz w:val="24"/>
          <w:szCs w:val="24"/>
          <w:shd w:val="clear" w:color="auto" w:fill="FFFFFF"/>
        </w:rPr>
        <w:t>Petroleum e</w:t>
      </w:r>
      <w:r w:rsidR="00F05725" w:rsidRPr="00415DC9">
        <w:rPr>
          <w:rFonts w:ascii="Times New Roman" w:hAnsi="Times New Roman" w:cs="Times New Roman"/>
          <w:b w:val="0"/>
          <w:color w:val="auto"/>
          <w:sz w:val="24"/>
          <w:szCs w:val="24"/>
          <w:shd w:val="clear" w:color="auto" w:fill="FFFFFF"/>
        </w:rPr>
        <w:t>ngineering</w:t>
      </w:r>
    </w:p>
    <w:p w:rsidR="00E00671" w:rsidRPr="00415DC9" w:rsidRDefault="00E00671" w:rsidP="00E00671">
      <w:pPr>
        <w:pStyle w:val="NormalWeb"/>
        <w:shd w:val="clear" w:color="auto" w:fill="FFFFFF"/>
        <w:spacing w:before="0" w:beforeAutospacing="0" w:after="240" w:afterAutospacing="0"/>
        <w:textAlignment w:val="baseline"/>
      </w:pPr>
      <w:r w:rsidRPr="00415DC9">
        <w:t xml:space="preserve">Petroleum engineers seek out oil </w:t>
      </w:r>
      <w:r w:rsidR="00411D2C">
        <w:t>and gas reservoirs beneath the E</w:t>
      </w:r>
      <w:r w:rsidRPr="00415DC9">
        <w:t>arth's surface. They develop the safest and most efficient methods of bringing those resources to the surface and to market</w:t>
      </w:r>
      <w:r w:rsidR="001D676A">
        <w:t xml:space="preserve">. </w:t>
      </w:r>
      <w:r w:rsidRPr="00415DC9">
        <w:t>Many petroleum engineers travel the worl</w:t>
      </w:r>
      <w:r w:rsidR="00411D2C">
        <w:t>d or live in foreign countries—</w:t>
      </w:r>
      <w:r w:rsidRPr="00415DC9">
        <w:t xml:space="preserve"> wherever their explorations take them to find and recover valuable petroleum reserves. These travels can lead to the deserts, high seas, mountains, and arctic regions of the world in order to find untapped sources of energy for the world's population. Petroleum engineers also tend to quickly assume leadership roles, handling large projects with high levels of responsibility</w:t>
      </w:r>
      <w:r w:rsidR="0078552A" w:rsidRPr="00415DC9">
        <w:t xml:space="preserve"> </w:t>
      </w:r>
      <w:r w:rsidR="0078552A" w:rsidRPr="00415DC9">
        <w:rPr>
          <w:shd w:val="clear" w:color="auto" w:fill="FFFFFF"/>
        </w:rPr>
        <w:t>(MUST 2018n).</w:t>
      </w:r>
    </w:p>
    <w:p w:rsidR="00B52D83" w:rsidRPr="00415DC9" w:rsidRDefault="00B52D83" w:rsidP="00E00671">
      <w:pPr>
        <w:pStyle w:val="NormalWeb"/>
        <w:shd w:val="clear" w:color="auto" w:fill="FFFFFF"/>
        <w:spacing w:before="0" w:beforeAutospacing="0" w:after="240" w:afterAutospacing="0"/>
        <w:textAlignment w:val="baseline"/>
      </w:pPr>
    </w:p>
    <w:p w:rsidR="00E5381A" w:rsidRPr="00415DC9" w:rsidRDefault="005E1238">
      <w:pPr>
        <w:rPr>
          <w:rFonts w:ascii="Times New Roman" w:hAnsi="Times New Roman" w:cs="Times New Roman"/>
          <w:sz w:val="24"/>
          <w:szCs w:val="24"/>
        </w:rPr>
      </w:pPr>
      <w:r w:rsidRPr="00415DC9">
        <w:rPr>
          <w:rFonts w:ascii="Times New Roman" w:hAnsi="Times New Roman" w:cs="Times New Roman"/>
          <w:sz w:val="24"/>
          <w:szCs w:val="24"/>
        </w:rPr>
        <w:t>References</w:t>
      </w:r>
    </w:p>
    <w:p w:rsidR="005E7873" w:rsidRPr="00415DC9" w:rsidRDefault="005E7873">
      <w:pPr>
        <w:rPr>
          <w:rFonts w:ascii="Times New Roman" w:hAnsi="Times New Roman" w:cs="Times New Roman"/>
          <w:sz w:val="24"/>
          <w:szCs w:val="24"/>
        </w:rPr>
      </w:pPr>
      <w:r w:rsidRPr="00415DC9">
        <w:rPr>
          <w:rFonts w:ascii="Times New Roman" w:hAnsi="Times New Roman" w:cs="Times New Roman"/>
          <w:sz w:val="24"/>
          <w:szCs w:val="24"/>
        </w:rPr>
        <w:t>Harvard University. 2018. Biomedical engineering. https://handbook.fas.harvard.edu/book/biomedical-engineering</w:t>
      </w:r>
    </w:p>
    <w:p w:rsidR="005E1238" w:rsidRPr="00415DC9" w:rsidRDefault="00021478">
      <w:pPr>
        <w:rPr>
          <w:rFonts w:ascii="Times New Roman" w:hAnsi="Times New Roman" w:cs="Times New Roman"/>
          <w:i/>
          <w:sz w:val="24"/>
          <w:szCs w:val="24"/>
        </w:rPr>
      </w:pPr>
      <w:r w:rsidRPr="00415DC9">
        <w:rPr>
          <w:rFonts w:ascii="Times New Roman" w:hAnsi="Times New Roman" w:cs="Times New Roman"/>
          <w:sz w:val="24"/>
          <w:szCs w:val="24"/>
        </w:rPr>
        <w:lastRenderedPageBreak/>
        <w:t>Missouri University of Science and Technology (MUST)</w:t>
      </w:r>
      <w:r w:rsidR="005E1238" w:rsidRPr="00415DC9">
        <w:rPr>
          <w:rFonts w:ascii="Times New Roman" w:hAnsi="Times New Roman" w:cs="Times New Roman"/>
          <w:sz w:val="24"/>
          <w:szCs w:val="24"/>
        </w:rPr>
        <w:t>. 2018</w:t>
      </w:r>
      <w:r w:rsidR="003371BE" w:rsidRPr="00415DC9">
        <w:rPr>
          <w:rFonts w:ascii="Times New Roman" w:hAnsi="Times New Roman" w:cs="Times New Roman"/>
          <w:sz w:val="24"/>
          <w:szCs w:val="24"/>
        </w:rPr>
        <w:t>a</w:t>
      </w:r>
      <w:r w:rsidR="005E1238" w:rsidRPr="00415DC9">
        <w:rPr>
          <w:rFonts w:ascii="Times New Roman" w:hAnsi="Times New Roman" w:cs="Times New Roman"/>
          <w:sz w:val="24"/>
          <w:szCs w:val="24"/>
        </w:rPr>
        <w:t xml:space="preserve">. Civil engineering. </w:t>
      </w:r>
      <w:hyperlink r:id="rId5" w:history="1">
        <w:r w:rsidR="003371BE" w:rsidRPr="00415DC9">
          <w:rPr>
            <w:rStyle w:val="Hyperlink"/>
            <w:rFonts w:ascii="Times New Roman" w:hAnsi="Times New Roman" w:cs="Times New Roman"/>
            <w:i/>
            <w:sz w:val="24"/>
            <w:szCs w:val="24"/>
          </w:rPr>
          <w:t>https://care.mst.edu/degreeprograms/civilengineering/undergraduate</w:t>
        </w:r>
      </w:hyperlink>
    </w:p>
    <w:p w:rsidR="003371BE" w:rsidRPr="00415DC9" w:rsidRDefault="00021478">
      <w:pPr>
        <w:rPr>
          <w:rFonts w:ascii="Times New Roman" w:hAnsi="Times New Roman" w:cs="Times New Roman"/>
          <w:i/>
          <w:sz w:val="24"/>
          <w:szCs w:val="24"/>
          <w:shd w:val="clear" w:color="auto" w:fill="FFFFFF"/>
        </w:rPr>
      </w:pPr>
      <w:r w:rsidRPr="00415DC9">
        <w:rPr>
          <w:rFonts w:ascii="Times New Roman" w:hAnsi="Times New Roman" w:cs="Times New Roman"/>
          <w:sz w:val="24"/>
          <w:szCs w:val="24"/>
        </w:rPr>
        <w:t>Missouri University of Science and Technology (MUST)</w:t>
      </w:r>
      <w:r w:rsidR="003371BE" w:rsidRPr="00415DC9">
        <w:rPr>
          <w:rFonts w:ascii="Times New Roman" w:hAnsi="Times New Roman" w:cs="Times New Roman"/>
          <w:sz w:val="24"/>
          <w:szCs w:val="24"/>
        </w:rPr>
        <w:t xml:space="preserve">. 2018b. Mechanical engineering. </w:t>
      </w:r>
      <w:hyperlink r:id="rId6" w:history="1">
        <w:r w:rsidR="00534F3C" w:rsidRPr="00415DC9">
          <w:rPr>
            <w:rStyle w:val="Hyperlink"/>
            <w:rFonts w:ascii="Times New Roman" w:hAnsi="Times New Roman" w:cs="Times New Roman"/>
            <w:i/>
            <w:sz w:val="24"/>
            <w:szCs w:val="24"/>
            <w:shd w:val="clear" w:color="auto" w:fill="FFFFFF"/>
          </w:rPr>
          <w:t>https://mae.mst.edu/mechanicalengineering/mechanicalengineeringundergraduate</w:t>
        </w:r>
      </w:hyperlink>
    </w:p>
    <w:p w:rsidR="00534F3C" w:rsidRPr="00415DC9" w:rsidRDefault="00021478">
      <w:pPr>
        <w:rPr>
          <w:rFonts w:ascii="Times New Roman" w:hAnsi="Times New Roman" w:cs="Times New Roman"/>
          <w:sz w:val="24"/>
          <w:szCs w:val="24"/>
        </w:rPr>
      </w:pPr>
      <w:r w:rsidRPr="00415DC9">
        <w:rPr>
          <w:rFonts w:ascii="Times New Roman" w:hAnsi="Times New Roman" w:cs="Times New Roman"/>
          <w:sz w:val="24"/>
          <w:szCs w:val="24"/>
        </w:rPr>
        <w:t>Missouri University of Science and Technology (MUST)</w:t>
      </w:r>
      <w:r w:rsidR="00534F3C" w:rsidRPr="00415DC9">
        <w:rPr>
          <w:rFonts w:ascii="Times New Roman" w:hAnsi="Times New Roman" w:cs="Times New Roman"/>
          <w:sz w:val="24"/>
          <w:szCs w:val="24"/>
        </w:rPr>
        <w:t xml:space="preserve">. 2018c. Chemical and biochemical engineering. </w:t>
      </w:r>
      <w:hyperlink r:id="rId7" w:history="1">
        <w:r w:rsidR="00314DD0" w:rsidRPr="00415DC9">
          <w:rPr>
            <w:rStyle w:val="Hyperlink"/>
            <w:rFonts w:ascii="Times New Roman" w:hAnsi="Times New Roman" w:cs="Times New Roman"/>
            <w:sz w:val="24"/>
            <w:szCs w:val="24"/>
          </w:rPr>
          <w:t>http://chemeng.mst.edu/prospectivestudents/chemic</w:t>
        </w:r>
        <w:r w:rsidR="00314DD0" w:rsidRPr="00415DC9">
          <w:rPr>
            <w:rStyle w:val="Hyperlink"/>
            <w:rFonts w:ascii="Times New Roman" w:hAnsi="Times New Roman" w:cs="Times New Roman"/>
            <w:sz w:val="24"/>
            <w:szCs w:val="24"/>
          </w:rPr>
          <w:t>a</w:t>
        </w:r>
        <w:r w:rsidR="00314DD0" w:rsidRPr="00415DC9">
          <w:rPr>
            <w:rStyle w:val="Hyperlink"/>
            <w:rFonts w:ascii="Times New Roman" w:hAnsi="Times New Roman" w:cs="Times New Roman"/>
            <w:sz w:val="24"/>
            <w:szCs w:val="24"/>
          </w:rPr>
          <w:t>lengineeringwdid</w:t>
        </w:r>
      </w:hyperlink>
    </w:p>
    <w:p w:rsidR="00314DD0" w:rsidRPr="00415DC9" w:rsidRDefault="00021478">
      <w:pPr>
        <w:rPr>
          <w:rFonts w:ascii="Times New Roman" w:eastAsia="Times New Roman" w:hAnsi="Times New Roman" w:cs="Times New Roman"/>
          <w:bCs/>
          <w:sz w:val="24"/>
          <w:szCs w:val="24"/>
        </w:rPr>
      </w:pPr>
      <w:r w:rsidRPr="00415DC9">
        <w:rPr>
          <w:rFonts w:ascii="Times New Roman" w:hAnsi="Times New Roman" w:cs="Times New Roman"/>
          <w:sz w:val="24"/>
          <w:szCs w:val="24"/>
        </w:rPr>
        <w:t>Missouri University of Science and Technology (MUST)</w:t>
      </w:r>
      <w:r w:rsidR="00314DD0" w:rsidRPr="00415DC9">
        <w:rPr>
          <w:rFonts w:ascii="Times New Roman" w:hAnsi="Times New Roman" w:cs="Times New Roman"/>
          <w:sz w:val="24"/>
          <w:szCs w:val="24"/>
        </w:rPr>
        <w:t xml:space="preserve">. 2018d. Electrical engineering. </w:t>
      </w:r>
      <w:hyperlink r:id="rId8" w:history="1">
        <w:r w:rsidR="000F55ED" w:rsidRPr="00415DC9">
          <w:rPr>
            <w:rStyle w:val="Hyperlink"/>
            <w:rFonts w:ascii="Times New Roman" w:eastAsia="Times New Roman" w:hAnsi="Times New Roman" w:cs="Times New Roman"/>
            <w:bCs/>
            <w:sz w:val="24"/>
            <w:szCs w:val="24"/>
          </w:rPr>
          <w:t>https://ece.mst.edu/undergraduateprograms/electricalengineering/</w:t>
        </w:r>
      </w:hyperlink>
    </w:p>
    <w:p w:rsidR="00D71B4D" w:rsidRPr="00415DC9" w:rsidRDefault="00021478">
      <w:pPr>
        <w:rPr>
          <w:rFonts w:ascii="Times New Roman" w:hAnsi="Times New Roman" w:cs="Times New Roman"/>
          <w:sz w:val="24"/>
          <w:szCs w:val="24"/>
          <w:shd w:val="clear" w:color="auto" w:fill="FFFFFF"/>
        </w:rPr>
      </w:pPr>
      <w:r w:rsidRPr="00415DC9">
        <w:rPr>
          <w:rFonts w:ascii="Times New Roman" w:hAnsi="Times New Roman" w:cs="Times New Roman"/>
          <w:sz w:val="24"/>
          <w:szCs w:val="24"/>
        </w:rPr>
        <w:t>Missouri University of Science and Technology (MUST)</w:t>
      </w:r>
      <w:r w:rsidR="000F55ED" w:rsidRPr="00415DC9">
        <w:rPr>
          <w:rFonts w:ascii="Times New Roman" w:hAnsi="Times New Roman" w:cs="Times New Roman"/>
          <w:sz w:val="24"/>
          <w:szCs w:val="24"/>
        </w:rPr>
        <w:t xml:space="preserve">. 2018e. </w:t>
      </w:r>
      <w:r w:rsidR="00D71B4D" w:rsidRPr="00415DC9">
        <w:rPr>
          <w:rFonts w:ascii="Times New Roman" w:hAnsi="Times New Roman" w:cs="Times New Roman"/>
          <w:sz w:val="24"/>
          <w:szCs w:val="24"/>
          <w:shd w:val="clear" w:color="auto" w:fill="FFFFFF"/>
        </w:rPr>
        <w:t xml:space="preserve">Mechanical and aerospace engineering. </w:t>
      </w:r>
      <w:hyperlink r:id="rId9" w:history="1">
        <w:r w:rsidR="00F876E1" w:rsidRPr="00415DC9">
          <w:rPr>
            <w:rStyle w:val="Hyperlink"/>
            <w:rFonts w:ascii="Times New Roman" w:hAnsi="Times New Roman" w:cs="Times New Roman"/>
            <w:sz w:val="24"/>
            <w:szCs w:val="24"/>
            <w:shd w:val="clear" w:color="auto" w:fill="FFFFFF"/>
          </w:rPr>
          <w:t>https://mae.mst.edu/aerospaceengineering</w:t>
        </w:r>
      </w:hyperlink>
    </w:p>
    <w:p w:rsidR="00F876E1" w:rsidRPr="00415DC9" w:rsidRDefault="00021478">
      <w:pPr>
        <w:rPr>
          <w:rFonts w:ascii="Times New Roman" w:hAnsi="Times New Roman" w:cs="Times New Roman"/>
          <w:sz w:val="24"/>
          <w:szCs w:val="24"/>
          <w:shd w:val="clear" w:color="auto" w:fill="FFFFFF"/>
        </w:rPr>
      </w:pPr>
      <w:r w:rsidRPr="00415DC9">
        <w:rPr>
          <w:rFonts w:ascii="Times New Roman" w:eastAsia="Times New Roman" w:hAnsi="Times New Roman" w:cs="Times New Roman"/>
          <w:sz w:val="24"/>
          <w:szCs w:val="24"/>
        </w:rPr>
        <w:t>Missouri University of Science and Technology (MUST)</w:t>
      </w:r>
      <w:r w:rsidR="00647D53" w:rsidRPr="00415DC9">
        <w:rPr>
          <w:rFonts w:ascii="Times New Roman" w:eastAsia="Times New Roman" w:hAnsi="Times New Roman" w:cs="Times New Roman"/>
          <w:sz w:val="24"/>
          <w:szCs w:val="24"/>
        </w:rPr>
        <w:t xml:space="preserve"> 2018f. </w:t>
      </w:r>
      <w:r w:rsidR="00F876E1" w:rsidRPr="00415DC9">
        <w:rPr>
          <w:rFonts w:ascii="Times New Roman" w:hAnsi="Times New Roman" w:cs="Times New Roman"/>
          <w:sz w:val="24"/>
          <w:szCs w:val="24"/>
          <w:shd w:val="clear" w:color="auto" w:fill="FFFFFF"/>
        </w:rPr>
        <w:t>Architectu</w:t>
      </w:r>
      <w:r w:rsidR="00647D53" w:rsidRPr="00415DC9">
        <w:rPr>
          <w:rFonts w:ascii="Times New Roman" w:hAnsi="Times New Roman" w:cs="Times New Roman"/>
          <w:sz w:val="24"/>
          <w:szCs w:val="24"/>
          <w:shd w:val="clear" w:color="auto" w:fill="FFFFFF"/>
        </w:rPr>
        <w:t>r</w:t>
      </w:r>
      <w:r w:rsidR="00F876E1" w:rsidRPr="00415DC9">
        <w:rPr>
          <w:rFonts w:ascii="Times New Roman" w:hAnsi="Times New Roman" w:cs="Times New Roman"/>
          <w:sz w:val="24"/>
          <w:szCs w:val="24"/>
          <w:shd w:val="clear" w:color="auto" w:fill="FFFFFF"/>
        </w:rPr>
        <w:t xml:space="preserve">al engineering. </w:t>
      </w:r>
      <w:hyperlink r:id="rId10" w:history="1">
        <w:r w:rsidR="004F1F9C" w:rsidRPr="00415DC9">
          <w:rPr>
            <w:rStyle w:val="Hyperlink"/>
            <w:rFonts w:ascii="Times New Roman" w:hAnsi="Times New Roman" w:cs="Times New Roman"/>
            <w:sz w:val="24"/>
            <w:szCs w:val="24"/>
            <w:shd w:val="clear" w:color="auto" w:fill="FFFFFF"/>
          </w:rPr>
          <w:t>https://care.mst.edu/degreeprograms/architecturalengineering/undergraduate</w:t>
        </w:r>
      </w:hyperlink>
    </w:p>
    <w:p w:rsidR="004F1F9C" w:rsidRPr="00415DC9" w:rsidRDefault="00021478">
      <w:pPr>
        <w:rPr>
          <w:rFonts w:ascii="Times New Roman" w:hAnsi="Times New Roman" w:cs="Times New Roman"/>
          <w:sz w:val="24"/>
          <w:szCs w:val="24"/>
          <w:shd w:val="clear" w:color="auto" w:fill="FFFFFF"/>
        </w:rPr>
      </w:pPr>
      <w:r w:rsidRPr="00415DC9">
        <w:rPr>
          <w:rFonts w:ascii="Times New Roman" w:eastAsia="Times New Roman" w:hAnsi="Times New Roman" w:cs="Times New Roman"/>
          <w:sz w:val="24"/>
          <w:szCs w:val="24"/>
        </w:rPr>
        <w:t>Missouri University of Science and Technology (MUST)</w:t>
      </w:r>
      <w:r w:rsidR="00576EDB" w:rsidRPr="00415DC9">
        <w:rPr>
          <w:rFonts w:ascii="Times New Roman" w:eastAsia="Times New Roman" w:hAnsi="Times New Roman" w:cs="Times New Roman"/>
          <w:sz w:val="24"/>
          <w:szCs w:val="24"/>
        </w:rPr>
        <w:t>.</w:t>
      </w:r>
      <w:r w:rsidR="004F1F9C" w:rsidRPr="00415DC9">
        <w:rPr>
          <w:rFonts w:ascii="Times New Roman" w:eastAsia="Times New Roman" w:hAnsi="Times New Roman" w:cs="Times New Roman"/>
          <w:sz w:val="24"/>
          <w:szCs w:val="24"/>
        </w:rPr>
        <w:t xml:space="preserve"> 2018g. </w:t>
      </w:r>
      <w:r w:rsidR="004F1F9C" w:rsidRPr="00415DC9">
        <w:rPr>
          <w:rFonts w:ascii="Times New Roman" w:hAnsi="Times New Roman" w:cs="Times New Roman"/>
          <w:sz w:val="24"/>
          <w:szCs w:val="24"/>
          <w:shd w:val="clear" w:color="auto" w:fill="FFFFFF"/>
        </w:rPr>
        <w:t xml:space="preserve">Materials science and engineering. </w:t>
      </w:r>
      <w:hyperlink r:id="rId11" w:history="1">
        <w:r w:rsidR="00252AF0" w:rsidRPr="00415DC9">
          <w:rPr>
            <w:rStyle w:val="Hyperlink"/>
            <w:rFonts w:ascii="Times New Roman" w:hAnsi="Times New Roman" w:cs="Times New Roman"/>
            <w:sz w:val="24"/>
            <w:szCs w:val="24"/>
            <w:shd w:val="clear" w:color="auto" w:fill="FFFFFF"/>
          </w:rPr>
          <w:t>https://mse.mst.edu/undergraduateprograms</w:t>
        </w:r>
      </w:hyperlink>
    </w:p>
    <w:p w:rsidR="00252AF0" w:rsidRPr="00415DC9" w:rsidRDefault="00021478">
      <w:pPr>
        <w:rPr>
          <w:rFonts w:ascii="Times New Roman" w:hAnsi="Times New Roman" w:cs="Times New Roman"/>
          <w:sz w:val="24"/>
          <w:szCs w:val="24"/>
        </w:rPr>
      </w:pPr>
      <w:r w:rsidRPr="00415DC9">
        <w:rPr>
          <w:rFonts w:ascii="Times New Roman" w:eastAsia="Times New Roman" w:hAnsi="Times New Roman" w:cs="Times New Roman"/>
          <w:sz w:val="24"/>
          <w:szCs w:val="24"/>
        </w:rPr>
        <w:t>Missouri University of Science and Technology (MUST)</w:t>
      </w:r>
      <w:r w:rsidR="00576EDB" w:rsidRPr="00415DC9">
        <w:rPr>
          <w:rFonts w:ascii="Times New Roman" w:eastAsia="Times New Roman" w:hAnsi="Times New Roman" w:cs="Times New Roman"/>
          <w:sz w:val="24"/>
          <w:szCs w:val="24"/>
        </w:rPr>
        <w:t>.</w:t>
      </w:r>
      <w:r w:rsidR="00C62EDE" w:rsidRPr="00415DC9">
        <w:rPr>
          <w:rFonts w:ascii="Times New Roman" w:eastAsia="Times New Roman" w:hAnsi="Times New Roman" w:cs="Times New Roman"/>
          <w:sz w:val="24"/>
          <w:szCs w:val="24"/>
        </w:rPr>
        <w:t xml:space="preserve"> 2018h. </w:t>
      </w:r>
      <w:r w:rsidR="00252AF0" w:rsidRPr="00415DC9">
        <w:rPr>
          <w:rFonts w:ascii="Times New Roman" w:hAnsi="Times New Roman" w:cs="Times New Roman"/>
          <w:sz w:val="24"/>
          <w:szCs w:val="24"/>
          <w:shd w:val="clear" w:color="auto" w:fill="FFFFFF"/>
        </w:rPr>
        <w:t xml:space="preserve">Computer engineering. </w:t>
      </w:r>
      <w:hyperlink r:id="rId12" w:history="1">
        <w:r w:rsidR="005541AB" w:rsidRPr="00415DC9">
          <w:rPr>
            <w:rStyle w:val="Hyperlink"/>
            <w:rFonts w:ascii="Times New Roman" w:hAnsi="Times New Roman" w:cs="Times New Roman"/>
            <w:sz w:val="24"/>
            <w:szCs w:val="24"/>
          </w:rPr>
          <w:t>http://catalog.mst.edu/undergraduate/degreeprogramsandcourses/computerengineering</w:t>
        </w:r>
      </w:hyperlink>
    </w:p>
    <w:p w:rsidR="005541AB" w:rsidRPr="00415DC9" w:rsidRDefault="00021478">
      <w:pPr>
        <w:rPr>
          <w:rFonts w:ascii="Times New Roman" w:hAnsi="Times New Roman" w:cs="Times New Roman"/>
          <w:sz w:val="24"/>
          <w:szCs w:val="24"/>
        </w:rPr>
      </w:pPr>
      <w:r w:rsidRPr="00415DC9">
        <w:rPr>
          <w:rFonts w:ascii="Times New Roman" w:eastAsia="Times New Roman" w:hAnsi="Times New Roman" w:cs="Times New Roman"/>
          <w:sz w:val="24"/>
          <w:szCs w:val="24"/>
        </w:rPr>
        <w:t>Missouri University of Science and Technology (MUST)</w:t>
      </w:r>
      <w:r w:rsidR="00576EDB" w:rsidRPr="00415DC9">
        <w:rPr>
          <w:rFonts w:ascii="Times New Roman" w:eastAsia="Times New Roman" w:hAnsi="Times New Roman" w:cs="Times New Roman"/>
          <w:sz w:val="24"/>
          <w:szCs w:val="24"/>
        </w:rPr>
        <w:t>.</w:t>
      </w:r>
      <w:r w:rsidR="005541AB" w:rsidRPr="00415DC9">
        <w:rPr>
          <w:rFonts w:ascii="Times New Roman" w:eastAsia="Times New Roman" w:hAnsi="Times New Roman" w:cs="Times New Roman"/>
          <w:sz w:val="24"/>
          <w:szCs w:val="24"/>
        </w:rPr>
        <w:t xml:space="preserve"> 2018i. </w:t>
      </w:r>
      <w:r w:rsidR="005541AB" w:rsidRPr="00415DC9">
        <w:rPr>
          <w:rFonts w:ascii="Times New Roman" w:hAnsi="Times New Roman" w:cs="Times New Roman"/>
          <w:sz w:val="24"/>
          <w:szCs w:val="24"/>
        </w:rPr>
        <w:t xml:space="preserve">Environmental engineering. </w:t>
      </w:r>
      <w:hyperlink r:id="rId13" w:history="1">
        <w:r w:rsidR="00A94565" w:rsidRPr="00415DC9">
          <w:rPr>
            <w:rStyle w:val="Hyperlink"/>
            <w:rFonts w:ascii="Times New Roman" w:hAnsi="Times New Roman" w:cs="Times New Roman"/>
            <w:sz w:val="24"/>
            <w:szCs w:val="24"/>
          </w:rPr>
          <w:t>http://catalog.mst.edu/undergraduate/degreeprogramsandcourses/environmentalengineering/</w:t>
        </w:r>
      </w:hyperlink>
    </w:p>
    <w:p w:rsidR="00A94565" w:rsidRPr="00415DC9" w:rsidRDefault="00021478">
      <w:pPr>
        <w:rPr>
          <w:rFonts w:ascii="Times New Roman" w:hAnsi="Times New Roman" w:cs="Times New Roman"/>
          <w:sz w:val="24"/>
          <w:szCs w:val="24"/>
          <w:shd w:val="clear" w:color="auto" w:fill="FFFFFF"/>
        </w:rPr>
      </w:pPr>
      <w:r w:rsidRPr="00415DC9">
        <w:rPr>
          <w:rFonts w:ascii="Times New Roman" w:eastAsia="Times New Roman" w:hAnsi="Times New Roman" w:cs="Times New Roman"/>
          <w:sz w:val="24"/>
          <w:szCs w:val="24"/>
        </w:rPr>
        <w:t>Missouri University of Science and Technology (MUST).</w:t>
      </w:r>
      <w:r w:rsidR="00A94565" w:rsidRPr="00415DC9">
        <w:rPr>
          <w:rFonts w:ascii="Times New Roman" w:eastAsia="Times New Roman" w:hAnsi="Times New Roman" w:cs="Times New Roman"/>
          <w:sz w:val="24"/>
          <w:szCs w:val="24"/>
        </w:rPr>
        <w:t xml:space="preserve"> 2018j. </w:t>
      </w:r>
      <w:r w:rsidR="00A94565" w:rsidRPr="00415DC9">
        <w:rPr>
          <w:rFonts w:ascii="Times New Roman" w:hAnsi="Times New Roman" w:cs="Times New Roman"/>
          <w:sz w:val="24"/>
          <w:szCs w:val="24"/>
        </w:rPr>
        <w:t xml:space="preserve">Geological engineering. </w:t>
      </w:r>
      <w:hyperlink r:id="rId14" w:history="1">
        <w:r w:rsidR="001D76C8" w:rsidRPr="00415DC9">
          <w:rPr>
            <w:rStyle w:val="Hyperlink"/>
            <w:rFonts w:ascii="Times New Roman" w:hAnsi="Times New Roman" w:cs="Times New Roman"/>
            <w:sz w:val="24"/>
            <w:szCs w:val="24"/>
            <w:shd w:val="clear" w:color="auto" w:fill="FFFFFF"/>
          </w:rPr>
          <w:t>http://catalog.mst.edu/undergraduate/degreeprogramsandcourses/geologicalengineering/</w:t>
        </w:r>
      </w:hyperlink>
      <w:r w:rsidR="00A94565" w:rsidRPr="00415DC9">
        <w:rPr>
          <w:rFonts w:ascii="Times New Roman" w:hAnsi="Times New Roman" w:cs="Times New Roman"/>
          <w:sz w:val="24"/>
          <w:szCs w:val="24"/>
          <w:shd w:val="clear" w:color="auto" w:fill="FFFFFF"/>
        </w:rPr>
        <w:t>).</w:t>
      </w:r>
    </w:p>
    <w:p w:rsidR="001D76C8" w:rsidRPr="00415DC9" w:rsidRDefault="00021478">
      <w:pPr>
        <w:rPr>
          <w:rFonts w:ascii="Times New Roman" w:hAnsi="Times New Roman" w:cs="Times New Roman"/>
          <w:sz w:val="24"/>
          <w:szCs w:val="24"/>
          <w:shd w:val="clear" w:color="auto" w:fill="FFFFFF"/>
        </w:rPr>
      </w:pPr>
      <w:r w:rsidRPr="00415DC9">
        <w:rPr>
          <w:rFonts w:ascii="Times New Roman" w:eastAsia="Times New Roman" w:hAnsi="Times New Roman" w:cs="Times New Roman"/>
          <w:sz w:val="24"/>
          <w:szCs w:val="24"/>
        </w:rPr>
        <w:t>Missouri University of Science and Technology (MUST)</w:t>
      </w:r>
      <w:r w:rsidR="00576EDB" w:rsidRPr="00415DC9">
        <w:rPr>
          <w:rFonts w:ascii="Times New Roman" w:eastAsia="Times New Roman" w:hAnsi="Times New Roman" w:cs="Times New Roman"/>
          <w:sz w:val="24"/>
          <w:szCs w:val="24"/>
        </w:rPr>
        <w:t>.</w:t>
      </w:r>
      <w:r w:rsidR="00C32D22" w:rsidRPr="00415DC9">
        <w:rPr>
          <w:rFonts w:ascii="Times New Roman" w:eastAsia="Times New Roman" w:hAnsi="Times New Roman" w:cs="Times New Roman"/>
          <w:sz w:val="24"/>
          <w:szCs w:val="24"/>
        </w:rPr>
        <w:t xml:space="preserve"> 2018k. </w:t>
      </w:r>
      <w:r w:rsidR="00DB3BC2" w:rsidRPr="00415DC9">
        <w:rPr>
          <w:rFonts w:ascii="Times New Roman" w:hAnsi="Times New Roman" w:cs="Times New Roman"/>
          <w:sz w:val="24"/>
          <w:szCs w:val="24"/>
          <w:shd w:val="clear" w:color="auto" w:fill="FFFFFF"/>
        </w:rPr>
        <w:t xml:space="preserve">Metallurgical engineering. </w:t>
      </w:r>
      <w:hyperlink r:id="rId15" w:history="1">
        <w:r w:rsidR="00C32D22" w:rsidRPr="00415DC9">
          <w:rPr>
            <w:rStyle w:val="Hyperlink"/>
            <w:rFonts w:ascii="Times New Roman" w:hAnsi="Times New Roman" w:cs="Times New Roman"/>
            <w:sz w:val="24"/>
            <w:szCs w:val="24"/>
            <w:shd w:val="clear" w:color="auto" w:fill="FFFFFF"/>
          </w:rPr>
          <w:t>http://catalog.mst.edu/undergraduate/degreeprogramsandcourses/metallurgicalengineering</w:t>
        </w:r>
      </w:hyperlink>
    </w:p>
    <w:p w:rsidR="00C32D22" w:rsidRPr="00415DC9" w:rsidRDefault="00021478">
      <w:pPr>
        <w:rPr>
          <w:rFonts w:ascii="Times New Roman" w:eastAsia="Times New Roman" w:hAnsi="Times New Roman" w:cs="Times New Roman"/>
          <w:bCs/>
          <w:sz w:val="24"/>
          <w:szCs w:val="24"/>
        </w:rPr>
      </w:pPr>
      <w:r w:rsidRPr="00415DC9">
        <w:rPr>
          <w:rFonts w:ascii="Times New Roman" w:eastAsia="Times New Roman" w:hAnsi="Times New Roman" w:cs="Times New Roman"/>
          <w:sz w:val="24"/>
          <w:szCs w:val="24"/>
        </w:rPr>
        <w:t>Missouri University of Science and Technology (MUST)</w:t>
      </w:r>
      <w:r w:rsidR="00576EDB" w:rsidRPr="00415DC9">
        <w:rPr>
          <w:rFonts w:ascii="Times New Roman" w:eastAsia="Times New Roman" w:hAnsi="Times New Roman" w:cs="Times New Roman"/>
          <w:sz w:val="24"/>
          <w:szCs w:val="24"/>
        </w:rPr>
        <w:t>.</w:t>
      </w:r>
      <w:r w:rsidR="00C32D22" w:rsidRPr="00415DC9">
        <w:rPr>
          <w:rFonts w:ascii="Times New Roman" w:eastAsia="Times New Roman" w:hAnsi="Times New Roman" w:cs="Times New Roman"/>
          <w:sz w:val="24"/>
          <w:szCs w:val="24"/>
        </w:rPr>
        <w:t xml:space="preserve"> 2018l</w:t>
      </w:r>
      <w:r w:rsidR="00196553" w:rsidRPr="00415DC9">
        <w:rPr>
          <w:rFonts w:ascii="Times New Roman" w:eastAsia="Times New Roman" w:hAnsi="Times New Roman" w:cs="Times New Roman"/>
          <w:sz w:val="24"/>
          <w:szCs w:val="24"/>
        </w:rPr>
        <w:t xml:space="preserve">. Mining engineering. </w:t>
      </w:r>
      <w:hyperlink r:id="rId16" w:history="1">
        <w:r w:rsidR="00576EDB" w:rsidRPr="00415DC9">
          <w:rPr>
            <w:rStyle w:val="Hyperlink"/>
            <w:rFonts w:ascii="Times New Roman" w:eastAsia="Times New Roman" w:hAnsi="Times New Roman" w:cs="Times New Roman"/>
            <w:bCs/>
            <w:sz w:val="24"/>
            <w:szCs w:val="24"/>
          </w:rPr>
          <w:t>https://enrollment.mst.edu/media/enrollmentmanagement/enrollment/documents/MineE.pdf</w:t>
        </w:r>
      </w:hyperlink>
    </w:p>
    <w:p w:rsidR="00576EDB" w:rsidRPr="00415DC9" w:rsidRDefault="00021478">
      <w:pPr>
        <w:rPr>
          <w:rFonts w:ascii="Times New Roman" w:hAnsi="Times New Roman" w:cs="Times New Roman"/>
          <w:sz w:val="24"/>
          <w:szCs w:val="24"/>
          <w:shd w:val="clear" w:color="auto" w:fill="FFFFFF"/>
        </w:rPr>
      </w:pPr>
      <w:r w:rsidRPr="00415DC9">
        <w:rPr>
          <w:rFonts w:ascii="Times New Roman" w:eastAsia="Times New Roman" w:hAnsi="Times New Roman" w:cs="Times New Roman"/>
          <w:sz w:val="24"/>
          <w:szCs w:val="24"/>
        </w:rPr>
        <w:t>Missouri University of Science and Technology (MUST)</w:t>
      </w:r>
      <w:r w:rsidR="00576EDB" w:rsidRPr="00415DC9">
        <w:rPr>
          <w:rFonts w:ascii="Times New Roman" w:eastAsia="Times New Roman" w:hAnsi="Times New Roman" w:cs="Times New Roman"/>
          <w:sz w:val="24"/>
          <w:szCs w:val="24"/>
        </w:rPr>
        <w:t xml:space="preserve">. </w:t>
      </w:r>
      <w:r w:rsidR="00576EDB" w:rsidRPr="00415DC9">
        <w:rPr>
          <w:rFonts w:ascii="Times New Roman" w:hAnsi="Times New Roman" w:cs="Times New Roman"/>
          <w:sz w:val="24"/>
          <w:szCs w:val="24"/>
          <w:shd w:val="clear" w:color="auto" w:fill="FFFFFF"/>
        </w:rPr>
        <w:t xml:space="preserve">2018m. Nuclear engineering. </w:t>
      </w:r>
      <w:hyperlink r:id="rId17" w:history="1">
        <w:r w:rsidR="00B52D83" w:rsidRPr="00415DC9">
          <w:rPr>
            <w:rStyle w:val="Hyperlink"/>
            <w:rFonts w:ascii="Times New Roman" w:hAnsi="Times New Roman" w:cs="Times New Roman"/>
            <w:sz w:val="24"/>
            <w:szCs w:val="24"/>
            <w:shd w:val="clear" w:color="auto" w:fill="FFFFFF"/>
          </w:rPr>
          <w:t>https://nuclear.mst.edu/undergraduateprograms/ugdescription</w:t>
        </w:r>
      </w:hyperlink>
    </w:p>
    <w:p w:rsidR="00B52D83" w:rsidRPr="00415DC9" w:rsidRDefault="00021478">
      <w:pPr>
        <w:rPr>
          <w:rFonts w:ascii="Times New Roman" w:eastAsia="Times New Roman" w:hAnsi="Times New Roman" w:cs="Times New Roman"/>
          <w:bCs/>
          <w:sz w:val="24"/>
          <w:szCs w:val="24"/>
        </w:rPr>
      </w:pPr>
      <w:r w:rsidRPr="00415DC9">
        <w:rPr>
          <w:rFonts w:ascii="Times New Roman" w:hAnsi="Times New Roman" w:cs="Times New Roman"/>
          <w:sz w:val="24"/>
          <w:szCs w:val="24"/>
          <w:shd w:val="clear" w:color="auto" w:fill="FFFFFF"/>
        </w:rPr>
        <w:lastRenderedPageBreak/>
        <w:t>Missouri University of Science and Technology (MUST)</w:t>
      </w:r>
      <w:r w:rsidR="00B52D83" w:rsidRPr="00415DC9">
        <w:rPr>
          <w:rFonts w:ascii="Times New Roman" w:hAnsi="Times New Roman" w:cs="Times New Roman"/>
          <w:sz w:val="24"/>
          <w:szCs w:val="24"/>
          <w:shd w:val="clear" w:color="auto" w:fill="FFFFFF"/>
        </w:rPr>
        <w:t>. 2018n. Petroleum engineering. http://catalog.mst.edu/undergraduate/degreeprogramsandcourses/petroleumengineering/#text</w:t>
      </w:r>
    </w:p>
    <w:sectPr w:rsidR="00B52D83" w:rsidRPr="00415DC9" w:rsidSect="00404B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657E"/>
    <w:multiLevelType w:val="hybridMultilevel"/>
    <w:tmpl w:val="D79E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54062"/>
    <w:multiLevelType w:val="multilevel"/>
    <w:tmpl w:val="3C8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A48D3"/>
    <w:multiLevelType w:val="hybridMultilevel"/>
    <w:tmpl w:val="2D00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36D04"/>
    <w:multiLevelType w:val="multilevel"/>
    <w:tmpl w:val="F6A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04B4C"/>
    <w:multiLevelType w:val="multilevel"/>
    <w:tmpl w:val="B85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85EA3"/>
    <w:multiLevelType w:val="hybridMultilevel"/>
    <w:tmpl w:val="AEF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37771D"/>
    <w:rsid w:val="000006E5"/>
    <w:rsid w:val="00000781"/>
    <w:rsid w:val="00000FA2"/>
    <w:rsid w:val="00001BC1"/>
    <w:rsid w:val="00003641"/>
    <w:rsid w:val="00003FBC"/>
    <w:rsid w:val="00005BB8"/>
    <w:rsid w:val="000104FE"/>
    <w:rsid w:val="00011E30"/>
    <w:rsid w:val="00012162"/>
    <w:rsid w:val="00012AA2"/>
    <w:rsid w:val="00013FCB"/>
    <w:rsid w:val="00016E5F"/>
    <w:rsid w:val="00017DFD"/>
    <w:rsid w:val="00020C9C"/>
    <w:rsid w:val="00020EC6"/>
    <w:rsid w:val="00021478"/>
    <w:rsid w:val="00021B38"/>
    <w:rsid w:val="00021DAC"/>
    <w:rsid w:val="00022B22"/>
    <w:rsid w:val="000230E1"/>
    <w:rsid w:val="00024E2B"/>
    <w:rsid w:val="00024F5B"/>
    <w:rsid w:val="00025698"/>
    <w:rsid w:val="00025AF2"/>
    <w:rsid w:val="00026286"/>
    <w:rsid w:val="00027B33"/>
    <w:rsid w:val="00030786"/>
    <w:rsid w:val="000310B9"/>
    <w:rsid w:val="00031655"/>
    <w:rsid w:val="00031EF6"/>
    <w:rsid w:val="00032C24"/>
    <w:rsid w:val="0003383D"/>
    <w:rsid w:val="00034695"/>
    <w:rsid w:val="00034C7A"/>
    <w:rsid w:val="000350BC"/>
    <w:rsid w:val="00035BA3"/>
    <w:rsid w:val="000401B0"/>
    <w:rsid w:val="0004091B"/>
    <w:rsid w:val="00041CBC"/>
    <w:rsid w:val="00041F3D"/>
    <w:rsid w:val="00042C59"/>
    <w:rsid w:val="00043B1F"/>
    <w:rsid w:val="00043EB0"/>
    <w:rsid w:val="00044100"/>
    <w:rsid w:val="0004432D"/>
    <w:rsid w:val="00046E68"/>
    <w:rsid w:val="00047514"/>
    <w:rsid w:val="000477A4"/>
    <w:rsid w:val="00051FFC"/>
    <w:rsid w:val="0005604C"/>
    <w:rsid w:val="00056D4F"/>
    <w:rsid w:val="00056FA4"/>
    <w:rsid w:val="0005786D"/>
    <w:rsid w:val="00060E90"/>
    <w:rsid w:val="000618C3"/>
    <w:rsid w:val="0006228D"/>
    <w:rsid w:val="00062640"/>
    <w:rsid w:val="00062708"/>
    <w:rsid w:val="00064089"/>
    <w:rsid w:val="00064985"/>
    <w:rsid w:val="00064C90"/>
    <w:rsid w:val="00065C0E"/>
    <w:rsid w:val="00065C6A"/>
    <w:rsid w:val="00066492"/>
    <w:rsid w:val="000673B8"/>
    <w:rsid w:val="00070A67"/>
    <w:rsid w:val="000714C0"/>
    <w:rsid w:val="00071CF1"/>
    <w:rsid w:val="00072A7D"/>
    <w:rsid w:val="00074B80"/>
    <w:rsid w:val="00076B32"/>
    <w:rsid w:val="00077B08"/>
    <w:rsid w:val="000821D0"/>
    <w:rsid w:val="00082566"/>
    <w:rsid w:val="00085428"/>
    <w:rsid w:val="00086C26"/>
    <w:rsid w:val="00090205"/>
    <w:rsid w:val="00090346"/>
    <w:rsid w:val="000944AB"/>
    <w:rsid w:val="0009629E"/>
    <w:rsid w:val="000962B2"/>
    <w:rsid w:val="0009736B"/>
    <w:rsid w:val="00097D0A"/>
    <w:rsid w:val="000A0A33"/>
    <w:rsid w:val="000A0FFB"/>
    <w:rsid w:val="000A14E8"/>
    <w:rsid w:val="000A3CDF"/>
    <w:rsid w:val="000B04B3"/>
    <w:rsid w:val="000B107F"/>
    <w:rsid w:val="000B10BB"/>
    <w:rsid w:val="000B1BEB"/>
    <w:rsid w:val="000B24FD"/>
    <w:rsid w:val="000B3EED"/>
    <w:rsid w:val="000B4A39"/>
    <w:rsid w:val="000B64B3"/>
    <w:rsid w:val="000C0259"/>
    <w:rsid w:val="000C3507"/>
    <w:rsid w:val="000C4FB6"/>
    <w:rsid w:val="000C6E31"/>
    <w:rsid w:val="000C6FA9"/>
    <w:rsid w:val="000C777A"/>
    <w:rsid w:val="000D1C4B"/>
    <w:rsid w:val="000D2E7F"/>
    <w:rsid w:val="000D3B39"/>
    <w:rsid w:val="000D4B0F"/>
    <w:rsid w:val="000D6E0A"/>
    <w:rsid w:val="000D7041"/>
    <w:rsid w:val="000E134C"/>
    <w:rsid w:val="000E445F"/>
    <w:rsid w:val="000E4C65"/>
    <w:rsid w:val="000E4C96"/>
    <w:rsid w:val="000E54CE"/>
    <w:rsid w:val="000E56F6"/>
    <w:rsid w:val="000E61B0"/>
    <w:rsid w:val="000E6264"/>
    <w:rsid w:val="000E64F7"/>
    <w:rsid w:val="000E7ACB"/>
    <w:rsid w:val="000F1148"/>
    <w:rsid w:val="000F2130"/>
    <w:rsid w:val="000F2575"/>
    <w:rsid w:val="000F3648"/>
    <w:rsid w:val="000F37AF"/>
    <w:rsid w:val="000F55CA"/>
    <w:rsid w:val="000F55ED"/>
    <w:rsid w:val="000F56DA"/>
    <w:rsid w:val="000F6392"/>
    <w:rsid w:val="000F6EE6"/>
    <w:rsid w:val="000F7058"/>
    <w:rsid w:val="000F72D8"/>
    <w:rsid w:val="0010233F"/>
    <w:rsid w:val="00104122"/>
    <w:rsid w:val="00104269"/>
    <w:rsid w:val="001050FA"/>
    <w:rsid w:val="00105414"/>
    <w:rsid w:val="00105E65"/>
    <w:rsid w:val="001064AD"/>
    <w:rsid w:val="00106B15"/>
    <w:rsid w:val="00106B64"/>
    <w:rsid w:val="00106D7B"/>
    <w:rsid w:val="00106EFB"/>
    <w:rsid w:val="00107156"/>
    <w:rsid w:val="0011041E"/>
    <w:rsid w:val="0011343C"/>
    <w:rsid w:val="0011397E"/>
    <w:rsid w:val="00114252"/>
    <w:rsid w:val="00116431"/>
    <w:rsid w:val="00117479"/>
    <w:rsid w:val="00117E8B"/>
    <w:rsid w:val="001201DA"/>
    <w:rsid w:val="00120D75"/>
    <w:rsid w:val="0012101C"/>
    <w:rsid w:val="001210FE"/>
    <w:rsid w:val="00124F90"/>
    <w:rsid w:val="00125181"/>
    <w:rsid w:val="00125529"/>
    <w:rsid w:val="00125FFB"/>
    <w:rsid w:val="00126CAE"/>
    <w:rsid w:val="0012754D"/>
    <w:rsid w:val="00127E5D"/>
    <w:rsid w:val="00131DFA"/>
    <w:rsid w:val="001346B1"/>
    <w:rsid w:val="00135393"/>
    <w:rsid w:val="00135D8A"/>
    <w:rsid w:val="00135E1C"/>
    <w:rsid w:val="00136C46"/>
    <w:rsid w:val="001377A7"/>
    <w:rsid w:val="00137F29"/>
    <w:rsid w:val="0014060B"/>
    <w:rsid w:val="00140EEE"/>
    <w:rsid w:val="001426DA"/>
    <w:rsid w:val="001427DC"/>
    <w:rsid w:val="00144AC2"/>
    <w:rsid w:val="00144C92"/>
    <w:rsid w:val="001465F7"/>
    <w:rsid w:val="001468D9"/>
    <w:rsid w:val="001520CE"/>
    <w:rsid w:val="001526D6"/>
    <w:rsid w:val="00153C0D"/>
    <w:rsid w:val="001553B5"/>
    <w:rsid w:val="00156AEC"/>
    <w:rsid w:val="001573EE"/>
    <w:rsid w:val="00157F76"/>
    <w:rsid w:val="00162955"/>
    <w:rsid w:val="00163080"/>
    <w:rsid w:val="00164478"/>
    <w:rsid w:val="0016505D"/>
    <w:rsid w:val="00167059"/>
    <w:rsid w:val="0017095A"/>
    <w:rsid w:val="00170AE2"/>
    <w:rsid w:val="001712CD"/>
    <w:rsid w:val="0017364E"/>
    <w:rsid w:val="00173811"/>
    <w:rsid w:val="00174179"/>
    <w:rsid w:val="00174EBD"/>
    <w:rsid w:val="00175656"/>
    <w:rsid w:val="001764ED"/>
    <w:rsid w:val="00176AC1"/>
    <w:rsid w:val="00176FF7"/>
    <w:rsid w:val="001800BE"/>
    <w:rsid w:val="0018077C"/>
    <w:rsid w:val="00180D13"/>
    <w:rsid w:val="00181948"/>
    <w:rsid w:val="00183336"/>
    <w:rsid w:val="001833AE"/>
    <w:rsid w:val="00183860"/>
    <w:rsid w:val="00185395"/>
    <w:rsid w:val="0019001D"/>
    <w:rsid w:val="00190A5B"/>
    <w:rsid w:val="00191EA2"/>
    <w:rsid w:val="001924DA"/>
    <w:rsid w:val="00192B0C"/>
    <w:rsid w:val="00193164"/>
    <w:rsid w:val="00196553"/>
    <w:rsid w:val="00197662"/>
    <w:rsid w:val="001A029B"/>
    <w:rsid w:val="001A1D58"/>
    <w:rsid w:val="001A3888"/>
    <w:rsid w:val="001A4F72"/>
    <w:rsid w:val="001A6BCA"/>
    <w:rsid w:val="001A6E46"/>
    <w:rsid w:val="001B1E60"/>
    <w:rsid w:val="001B20A0"/>
    <w:rsid w:val="001B3727"/>
    <w:rsid w:val="001B3992"/>
    <w:rsid w:val="001B5644"/>
    <w:rsid w:val="001B7367"/>
    <w:rsid w:val="001B7D5A"/>
    <w:rsid w:val="001C4488"/>
    <w:rsid w:val="001C658D"/>
    <w:rsid w:val="001C7568"/>
    <w:rsid w:val="001D0582"/>
    <w:rsid w:val="001D1687"/>
    <w:rsid w:val="001D1A5B"/>
    <w:rsid w:val="001D2063"/>
    <w:rsid w:val="001D23AC"/>
    <w:rsid w:val="001D29AB"/>
    <w:rsid w:val="001D2D96"/>
    <w:rsid w:val="001D4767"/>
    <w:rsid w:val="001D58F4"/>
    <w:rsid w:val="001D5F60"/>
    <w:rsid w:val="001D676A"/>
    <w:rsid w:val="001D76C8"/>
    <w:rsid w:val="001D779D"/>
    <w:rsid w:val="001E07D8"/>
    <w:rsid w:val="001E1AF0"/>
    <w:rsid w:val="001E2137"/>
    <w:rsid w:val="001E25AA"/>
    <w:rsid w:val="001E28F7"/>
    <w:rsid w:val="001E2A1F"/>
    <w:rsid w:val="001E2E85"/>
    <w:rsid w:val="001E4E81"/>
    <w:rsid w:val="001E53C4"/>
    <w:rsid w:val="001E6655"/>
    <w:rsid w:val="001E72BF"/>
    <w:rsid w:val="001E7B41"/>
    <w:rsid w:val="001F02D0"/>
    <w:rsid w:val="001F25E3"/>
    <w:rsid w:val="001F2F11"/>
    <w:rsid w:val="001F3C84"/>
    <w:rsid w:val="001F44A4"/>
    <w:rsid w:val="001F451D"/>
    <w:rsid w:val="001F5D15"/>
    <w:rsid w:val="001F5E24"/>
    <w:rsid w:val="001F7C90"/>
    <w:rsid w:val="002011F8"/>
    <w:rsid w:val="0020140E"/>
    <w:rsid w:val="00201AD5"/>
    <w:rsid w:val="002030E7"/>
    <w:rsid w:val="0020479A"/>
    <w:rsid w:val="00204F42"/>
    <w:rsid w:val="00205A06"/>
    <w:rsid w:val="00210498"/>
    <w:rsid w:val="00210C9C"/>
    <w:rsid w:val="00210C9D"/>
    <w:rsid w:val="00211E36"/>
    <w:rsid w:val="00212CC0"/>
    <w:rsid w:val="00213936"/>
    <w:rsid w:val="002144B4"/>
    <w:rsid w:val="002147DB"/>
    <w:rsid w:val="00217097"/>
    <w:rsid w:val="00217E45"/>
    <w:rsid w:val="00221521"/>
    <w:rsid w:val="00221C42"/>
    <w:rsid w:val="00221ECB"/>
    <w:rsid w:val="002231E9"/>
    <w:rsid w:val="00223ACB"/>
    <w:rsid w:val="00225CFF"/>
    <w:rsid w:val="00225D78"/>
    <w:rsid w:val="002270DB"/>
    <w:rsid w:val="002272E7"/>
    <w:rsid w:val="00227A1C"/>
    <w:rsid w:val="00227EB5"/>
    <w:rsid w:val="002300C9"/>
    <w:rsid w:val="00232767"/>
    <w:rsid w:val="0023289E"/>
    <w:rsid w:val="0023358E"/>
    <w:rsid w:val="0023365B"/>
    <w:rsid w:val="00235ED5"/>
    <w:rsid w:val="00237C04"/>
    <w:rsid w:val="0024006F"/>
    <w:rsid w:val="00240391"/>
    <w:rsid w:val="00240A47"/>
    <w:rsid w:val="00241048"/>
    <w:rsid w:val="00241B8A"/>
    <w:rsid w:val="00242FEC"/>
    <w:rsid w:val="0024323A"/>
    <w:rsid w:val="00244297"/>
    <w:rsid w:val="00244AAE"/>
    <w:rsid w:val="00244FAA"/>
    <w:rsid w:val="00245205"/>
    <w:rsid w:val="0024626C"/>
    <w:rsid w:val="0024695E"/>
    <w:rsid w:val="002504A2"/>
    <w:rsid w:val="002508CA"/>
    <w:rsid w:val="00251173"/>
    <w:rsid w:val="00252AF0"/>
    <w:rsid w:val="00252BE1"/>
    <w:rsid w:val="00253C52"/>
    <w:rsid w:val="00254108"/>
    <w:rsid w:val="0025505E"/>
    <w:rsid w:val="0025512A"/>
    <w:rsid w:val="00256F07"/>
    <w:rsid w:val="00257713"/>
    <w:rsid w:val="00261843"/>
    <w:rsid w:val="00262440"/>
    <w:rsid w:val="00262C86"/>
    <w:rsid w:val="00265195"/>
    <w:rsid w:val="00267986"/>
    <w:rsid w:val="00270571"/>
    <w:rsid w:val="00270767"/>
    <w:rsid w:val="00271BEF"/>
    <w:rsid w:val="0027221F"/>
    <w:rsid w:val="002722AC"/>
    <w:rsid w:val="002723DA"/>
    <w:rsid w:val="00272B81"/>
    <w:rsid w:val="00273043"/>
    <w:rsid w:val="00273A8D"/>
    <w:rsid w:val="002746E6"/>
    <w:rsid w:val="00276B6F"/>
    <w:rsid w:val="00280CBA"/>
    <w:rsid w:val="002834A6"/>
    <w:rsid w:val="002836DA"/>
    <w:rsid w:val="0028376B"/>
    <w:rsid w:val="00284038"/>
    <w:rsid w:val="00285B2D"/>
    <w:rsid w:val="0028666C"/>
    <w:rsid w:val="00286F4C"/>
    <w:rsid w:val="0028720C"/>
    <w:rsid w:val="00287B9F"/>
    <w:rsid w:val="00291467"/>
    <w:rsid w:val="00291547"/>
    <w:rsid w:val="002921A8"/>
    <w:rsid w:val="00292D8C"/>
    <w:rsid w:val="00293397"/>
    <w:rsid w:val="00293811"/>
    <w:rsid w:val="002A207E"/>
    <w:rsid w:val="002A43BB"/>
    <w:rsid w:val="002A4A26"/>
    <w:rsid w:val="002A55DB"/>
    <w:rsid w:val="002A760F"/>
    <w:rsid w:val="002B1969"/>
    <w:rsid w:val="002B1BEA"/>
    <w:rsid w:val="002B33E9"/>
    <w:rsid w:val="002B42ED"/>
    <w:rsid w:val="002B5240"/>
    <w:rsid w:val="002B546A"/>
    <w:rsid w:val="002B5517"/>
    <w:rsid w:val="002B56FA"/>
    <w:rsid w:val="002B74B3"/>
    <w:rsid w:val="002B7B5E"/>
    <w:rsid w:val="002C00C3"/>
    <w:rsid w:val="002C014D"/>
    <w:rsid w:val="002C08F9"/>
    <w:rsid w:val="002C2C92"/>
    <w:rsid w:val="002C3499"/>
    <w:rsid w:val="002C3ABF"/>
    <w:rsid w:val="002C4D6D"/>
    <w:rsid w:val="002C603B"/>
    <w:rsid w:val="002C7543"/>
    <w:rsid w:val="002C7C42"/>
    <w:rsid w:val="002D0147"/>
    <w:rsid w:val="002D10C5"/>
    <w:rsid w:val="002D36AF"/>
    <w:rsid w:val="002D3D8E"/>
    <w:rsid w:val="002D62F2"/>
    <w:rsid w:val="002D66AB"/>
    <w:rsid w:val="002D67A2"/>
    <w:rsid w:val="002D7234"/>
    <w:rsid w:val="002E0893"/>
    <w:rsid w:val="002E0A7E"/>
    <w:rsid w:val="002E4150"/>
    <w:rsid w:val="002E4B8F"/>
    <w:rsid w:val="002E4C8C"/>
    <w:rsid w:val="002E5107"/>
    <w:rsid w:val="002E5A1F"/>
    <w:rsid w:val="002E5D95"/>
    <w:rsid w:val="002E7285"/>
    <w:rsid w:val="002E77DE"/>
    <w:rsid w:val="002E7B13"/>
    <w:rsid w:val="002F03BA"/>
    <w:rsid w:val="002F16D5"/>
    <w:rsid w:val="002F33D1"/>
    <w:rsid w:val="002F3D0E"/>
    <w:rsid w:val="002F4792"/>
    <w:rsid w:val="002F609D"/>
    <w:rsid w:val="002F6EF8"/>
    <w:rsid w:val="002F7C90"/>
    <w:rsid w:val="00300B6E"/>
    <w:rsid w:val="003011C2"/>
    <w:rsid w:val="003025D8"/>
    <w:rsid w:val="003030CE"/>
    <w:rsid w:val="00303713"/>
    <w:rsid w:val="00304D8B"/>
    <w:rsid w:val="0030666D"/>
    <w:rsid w:val="00307FC7"/>
    <w:rsid w:val="003108E2"/>
    <w:rsid w:val="003112B4"/>
    <w:rsid w:val="00312292"/>
    <w:rsid w:val="0031278C"/>
    <w:rsid w:val="003143DD"/>
    <w:rsid w:val="00314DD0"/>
    <w:rsid w:val="00314F45"/>
    <w:rsid w:val="00316058"/>
    <w:rsid w:val="00317425"/>
    <w:rsid w:val="00317A55"/>
    <w:rsid w:val="00317F73"/>
    <w:rsid w:val="003212BE"/>
    <w:rsid w:val="00321547"/>
    <w:rsid w:val="00322157"/>
    <w:rsid w:val="003222DC"/>
    <w:rsid w:val="003250F8"/>
    <w:rsid w:val="00325C0A"/>
    <w:rsid w:val="00326384"/>
    <w:rsid w:val="003267F8"/>
    <w:rsid w:val="00327690"/>
    <w:rsid w:val="003278A1"/>
    <w:rsid w:val="00327D2D"/>
    <w:rsid w:val="0033095A"/>
    <w:rsid w:val="00330EAF"/>
    <w:rsid w:val="00331C79"/>
    <w:rsid w:val="00332C75"/>
    <w:rsid w:val="00333BF2"/>
    <w:rsid w:val="00333C65"/>
    <w:rsid w:val="0033403D"/>
    <w:rsid w:val="003357AE"/>
    <w:rsid w:val="003365E8"/>
    <w:rsid w:val="003371BE"/>
    <w:rsid w:val="00337830"/>
    <w:rsid w:val="0034003B"/>
    <w:rsid w:val="003405D4"/>
    <w:rsid w:val="0034078C"/>
    <w:rsid w:val="00340C82"/>
    <w:rsid w:val="00341590"/>
    <w:rsid w:val="003416D9"/>
    <w:rsid w:val="003422EB"/>
    <w:rsid w:val="00343D92"/>
    <w:rsid w:val="00345380"/>
    <w:rsid w:val="003457CC"/>
    <w:rsid w:val="0034597A"/>
    <w:rsid w:val="003464A0"/>
    <w:rsid w:val="0034740B"/>
    <w:rsid w:val="00350222"/>
    <w:rsid w:val="00350EE9"/>
    <w:rsid w:val="00351843"/>
    <w:rsid w:val="0035276C"/>
    <w:rsid w:val="0035294F"/>
    <w:rsid w:val="00352AC5"/>
    <w:rsid w:val="003532A1"/>
    <w:rsid w:val="00356303"/>
    <w:rsid w:val="003564E2"/>
    <w:rsid w:val="00356700"/>
    <w:rsid w:val="003573CC"/>
    <w:rsid w:val="0036119F"/>
    <w:rsid w:val="003621FA"/>
    <w:rsid w:val="00362DCE"/>
    <w:rsid w:val="0036714B"/>
    <w:rsid w:val="00367879"/>
    <w:rsid w:val="00370074"/>
    <w:rsid w:val="003710DB"/>
    <w:rsid w:val="00371917"/>
    <w:rsid w:val="00371981"/>
    <w:rsid w:val="00371E3D"/>
    <w:rsid w:val="00372CAE"/>
    <w:rsid w:val="00373113"/>
    <w:rsid w:val="00373730"/>
    <w:rsid w:val="00373C81"/>
    <w:rsid w:val="0037421C"/>
    <w:rsid w:val="00374D6D"/>
    <w:rsid w:val="00374E7E"/>
    <w:rsid w:val="0037531E"/>
    <w:rsid w:val="00376C87"/>
    <w:rsid w:val="0037771D"/>
    <w:rsid w:val="003800D3"/>
    <w:rsid w:val="003832AF"/>
    <w:rsid w:val="00384D09"/>
    <w:rsid w:val="0038523B"/>
    <w:rsid w:val="0038776C"/>
    <w:rsid w:val="0039038A"/>
    <w:rsid w:val="00390DD0"/>
    <w:rsid w:val="00391EFB"/>
    <w:rsid w:val="003928B2"/>
    <w:rsid w:val="00393EE1"/>
    <w:rsid w:val="003950C7"/>
    <w:rsid w:val="00395C85"/>
    <w:rsid w:val="00396E6F"/>
    <w:rsid w:val="00397340"/>
    <w:rsid w:val="003A0B81"/>
    <w:rsid w:val="003A11C0"/>
    <w:rsid w:val="003A3E29"/>
    <w:rsid w:val="003A3F53"/>
    <w:rsid w:val="003A5135"/>
    <w:rsid w:val="003A52AC"/>
    <w:rsid w:val="003A5FEF"/>
    <w:rsid w:val="003A62F9"/>
    <w:rsid w:val="003A6F3E"/>
    <w:rsid w:val="003B054C"/>
    <w:rsid w:val="003B09A4"/>
    <w:rsid w:val="003B09C6"/>
    <w:rsid w:val="003B156F"/>
    <w:rsid w:val="003B23B0"/>
    <w:rsid w:val="003B2D5D"/>
    <w:rsid w:val="003B3E43"/>
    <w:rsid w:val="003B41DB"/>
    <w:rsid w:val="003B4B37"/>
    <w:rsid w:val="003B52A5"/>
    <w:rsid w:val="003B5A87"/>
    <w:rsid w:val="003B760F"/>
    <w:rsid w:val="003B77B9"/>
    <w:rsid w:val="003C128B"/>
    <w:rsid w:val="003C1472"/>
    <w:rsid w:val="003C6B28"/>
    <w:rsid w:val="003C7698"/>
    <w:rsid w:val="003D021A"/>
    <w:rsid w:val="003D0BD7"/>
    <w:rsid w:val="003D1CED"/>
    <w:rsid w:val="003D4668"/>
    <w:rsid w:val="003D4CA5"/>
    <w:rsid w:val="003D6678"/>
    <w:rsid w:val="003D6944"/>
    <w:rsid w:val="003D7C31"/>
    <w:rsid w:val="003E1A2E"/>
    <w:rsid w:val="003E67F2"/>
    <w:rsid w:val="003E68AE"/>
    <w:rsid w:val="003F072E"/>
    <w:rsid w:val="003F09E6"/>
    <w:rsid w:val="003F12CC"/>
    <w:rsid w:val="003F1BF4"/>
    <w:rsid w:val="003F203B"/>
    <w:rsid w:val="003F282D"/>
    <w:rsid w:val="003F2DBB"/>
    <w:rsid w:val="003F414D"/>
    <w:rsid w:val="003F56D2"/>
    <w:rsid w:val="003F5EF7"/>
    <w:rsid w:val="003F7424"/>
    <w:rsid w:val="003F7ACF"/>
    <w:rsid w:val="0040026B"/>
    <w:rsid w:val="0040102E"/>
    <w:rsid w:val="004013E1"/>
    <w:rsid w:val="00402457"/>
    <w:rsid w:val="00402695"/>
    <w:rsid w:val="004032B9"/>
    <w:rsid w:val="004034FA"/>
    <w:rsid w:val="004040AA"/>
    <w:rsid w:val="00404B19"/>
    <w:rsid w:val="00404C31"/>
    <w:rsid w:val="0041071E"/>
    <w:rsid w:val="00411D2C"/>
    <w:rsid w:val="00413173"/>
    <w:rsid w:val="00413AC4"/>
    <w:rsid w:val="00413B34"/>
    <w:rsid w:val="00414E75"/>
    <w:rsid w:val="00415DC9"/>
    <w:rsid w:val="00417409"/>
    <w:rsid w:val="004216AB"/>
    <w:rsid w:val="00421775"/>
    <w:rsid w:val="00421E87"/>
    <w:rsid w:val="0042226D"/>
    <w:rsid w:val="00423327"/>
    <w:rsid w:val="00423B23"/>
    <w:rsid w:val="00423B65"/>
    <w:rsid w:val="00424ADF"/>
    <w:rsid w:val="004261AC"/>
    <w:rsid w:val="00431450"/>
    <w:rsid w:val="00431657"/>
    <w:rsid w:val="00432B0C"/>
    <w:rsid w:val="004330FA"/>
    <w:rsid w:val="00433EF2"/>
    <w:rsid w:val="00434D0B"/>
    <w:rsid w:val="0043722A"/>
    <w:rsid w:val="004401C5"/>
    <w:rsid w:val="0044098C"/>
    <w:rsid w:val="00441A03"/>
    <w:rsid w:val="00441A15"/>
    <w:rsid w:val="00441D88"/>
    <w:rsid w:val="00442069"/>
    <w:rsid w:val="00446E7A"/>
    <w:rsid w:val="00447BEB"/>
    <w:rsid w:val="00447BF8"/>
    <w:rsid w:val="004507D6"/>
    <w:rsid w:val="00450AE4"/>
    <w:rsid w:val="004512D8"/>
    <w:rsid w:val="00451C96"/>
    <w:rsid w:val="00453897"/>
    <w:rsid w:val="004539AF"/>
    <w:rsid w:val="00454633"/>
    <w:rsid w:val="0045586B"/>
    <w:rsid w:val="004559D8"/>
    <w:rsid w:val="00457D67"/>
    <w:rsid w:val="00463732"/>
    <w:rsid w:val="004639BA"/>
    <w:rsid w:val="00464E29"/>
    <w:rsid w:val="004651AC"/>
    <w:rsid w:val="0046627B"/>
    <w:rsid w:val="0046697F"/>
    <w:rsid w:val="0046743F"/>
    <w:rsid w:val="00470024"/>
    <w:rsid w:val="004700E6"/>
    <w:rsid w:val="00470E68"/>
    <w:rsid w:val="004711D3"/>
    <w:rsid w:val="0047161B"/>
    <w:rsid w:val="00471A47"/>
    <w:rsid w:val="004731DD"/>
    <w:rsid w:val="00474845"/>
    <w:rsid w:val="004751AB"/>
    <w:rsid w:val="00475B0C"/>
    <w:rsid w:val="00480D36"/>
    <w:rsid w:val="0048299D"/>
    <w:rsid w:val="0048319B"/>
    <w:rsid w:val="00484D1C"/>
    <w:rsid w:val="00484DE8"/>
    <w:rsid w:val="004869A2"/>
    <w:rsid w:val="00486ED6"/>
    <w:rsid w:val="00487622"/>
    <w:rsid w:val="004917CA"/>
    <w:rsid w:val="00491889"/>
    <w:rsid w:val="00493013"/>
    <w:rsid w:val="004939B4"/>
    <w:rsid w:val="00495AA3"/>
    <w:rsid w:val="004A1A35"/>
    <w:rsid w:val="004A2604"/>
    <w:rsid w:val="004A3CB9"/>
    <w:rsid w:val="004A4D4D"/>
    <w:rsid w:val="004A583C"/>
    <w:rsid w:val="004A5ED3"/>
    <w:rsid w:val="004A69E5"/>
    <w:rsid w:val="004A6BA8"/>
    <w:rsid w:val="004A7FBA"/>
    <w:rsid w:val="004B17AD"/>
    <w:rsid w:val="004B24AF"/>
    <w:rsid w:val="004B2DDA"/>
    <w:rsid w:val="004B5C3D"/>
    <w:rsid w:val="004B6E55"/>
    <w:rsid w:val="004B734B"/>
    <w:rsid w:val="004C1010"/>
    <w:rsid w:val="004C497E"/>
    <w:rsid w:val="004C50E1"/>
    <w:rsid w:val="004C53A2"/>
    <w:rsid w:val="004C70C2"/>
    <w:rsid w:val="004C7D11"/>
    <w:rsid w:val="004D112B"/>
    <w:rsid w:val="004D1C77"/>
    <w:rsid w:val="004D237D"/>
    <w:rsid w:val="004D2CE7"/>
    <w:rsid w:val="004D3579"/>
    <w:rsid w:val="004D47BA"/>
    <w:rsid w:val="004D4DC4"/>
    <w:rsid w:val="004D5E7E"/>
    <w:rsid w:val="004D6AEB"/>
    <w:rsid w:val="004D6E79"/>
    <w:rsid w:val="004D6F76"/>
    <w:rsid w:val="004D77A3"/>
    <w:rsid w:val="004E0AE9"/>
    <w:rsid w:val="004E0D64"/>
    <w:rsid w:val="004E18F6"/>
    <w:rsid w:val="004E2232"/>
    <w:rsid w:val="004E294A"/>
    <w:rsid w:val="004E4B04"/>
    <w:rsid w:val="004E5031"/>
    <w:rsid w:val="004E50AB"/>
    <w:rsid w:val="004E5B3C"/>
    <w:rsid w:val="004E5F4F"/>
    <w:rsid w:val="004E7212"/>
    <w:rsid w:val="004E758A"/>
    <w:rsid w:val="004F049B"/>
    <w:rsid w:val="004F1B03"/>
    <w:rsid w:val="004F1F9C"/>
    <w:rsid w:val="004F2092"/>
    <w:rsid w:val="004F332A"/>
    <w:rsid w:val="004F36A3"/>
    <w:rsid w:val="004F481C"/>
    <w:rsid w:val="004F4DA3"/>
    <w:rsid w:val="004F6F66"/>
    <w:rsid w:val="004F72A8"/>
    <w:rsid w:val="005013DD"/>
    <w:rsid w:val="005035D1"/>
    <w:rsid w:val="0050453E"/>
    <w:rsid w:val="00504D11"/>
    <w:rsid w:val="005061FB"/>
    <w:rsid w:val="00510165"/>
    <w:rsid w:val="00510F6D"/>
    <w:rsid w:val="005111D3"/>
    <w:rsid w:val="00512BC1"/>
    <w:rsid w:val="00515535"/>
    <w:rsid w:val="005170B1"/>
    <w:rsid w:val="00521A75"/>
    <w:rsid w:val="00521BCA"/>
    <w:rsid w:val="005237CD"/>
    <w:rsid w:val="00523DB1"/>
    <w:rsid w:val="00524529"/>
    <w:rsid w:val="0052457E"/>
    <w:rsid w:val="00525092"/>
    <w:rsid w:val="00526137"/>
    <w:rsid w:val="0052614D"/>
    <w:rsid w:val="00526D44"/>
    <w:rsid w:val="0052787C"/>
    <w:rsid w:val="00527E10"/>
    <w:rsid w:val="00530D64"/>
    <w:rsid w:val="00531F1A"/>
    <w:rsid w:val="00534F3C"/>
    <w:rsid w:val="005363CA"/>
    <w:rsid w:val="0053677A"/>
    <w:rsid w:val="00537508"/>
    <w:rsid w:val="00540B52"/>
    <w:rsid w:val="005413D8"/>
    <w:rsid w:val="005508ED"/>
    <w:rsid w:val="005511B0"/>
    <w:rsid w:val="0055203E"/>
    <w:rsid w:val="00552FED"/>
    <w:rsid w:val="005541AB"/>
    <w:rsid w:val="00554D62"/>
    <w:rsid w:val="0055505F"/>
    <w:rsid w:val="005551DB"/>
    <w:rsid w:val="0055589B"/>
    <w:rsid w:val="005561DC"/>
    <w:rsid w:val="005568B8"/>
    <w:rsid w:val="00556A99"/>
    <w:rsid w:val="005576AC"/>
    <w:rsid w:val="005579F0"/>
    <w:rsid w:val="00565A9B"/>
    <w:rsid w:val="00566B05"/>
    <w:rsid w:val="00566BC6"/>
    <w:rsid w:val="00566E0A"/>
    <w:rsid w:val="005675BF"/>
    <w:rsid w:val="005704EE"/>
    <w:rsid w:val="00570840"/>
    <w:rsid w:val="00571953"/>
    <w:rsid w:val="00571CAB"/>
    <w:rsid w:val="0057205E"/>
    <w:rsid w:val="00574FB1"/>
    <w:rsid w:val="00575C18"/>
    <w:rsid w:val="005762F2"/>
    <w:rsid w:val="00576EDB"/>
    <w:rsid w:val="00577315"/>
    <w:rsid w:val="00577AE7"/>
    <w:rsid w:val="0058222E"/>
    <w:rsid w:val="0058316E"/>
    <w:rsid w:val="005832AB"/>
    <w:rsid w:val="00584DC4"/>
    <w:rsid w:val="00585D3E"/>
    <w:rsid w:val="00590914"/>
    <w:rsid w:val="00592310"/>
    <w:rsid w:val="0059280A"/>
    <w:rsid w:val="005929D6"/>
    <w:rsid w:val="00592AF9"/>
    <w:rsid w:val="00594092"/>
    <w:rsid w:val="005944D2"/>
    <w:rsid w:val="005964ED"/>
    <w:rsid w:val="00597A6D"/>
    <w:rsid w:val="005A10A5"/>
    <w:rsid w:val="005A1BAE"/>
    <w:rsid w:val="005A1EEF"/>
    <w:rsid w:val="005A2466"/>
    <w:rsid w:val="005A2992"/>
    <w:rsid w:val="005A52C2"/>
    <w:rsid w:val="005A6D46"/>
    <w:rsid w:val="005B1C66"/>
    <w:rsid w:val="005B286C"/>
    <w:rsid w:val="005B3114"/>
    <w:rsid w:val="005B32A8"/>
    <w:rsid w:val="005B4EE8"/>
    <w:rsid w:val="005B4F56"/>
    <w:rsid w:val="005B5FD8"/>
    <w:rsid w:val="005B6996"/>
    <w:rsid w:val="005B6C6F"/>
    <w:rsid w:val="005B78DE"/>
    <w:rsid w:val="005C0389"/>
    <w:rsid w:val="005C3EF3"/>
    <w:rsid w:val="005C687D"/>
    <w:rsid w:val="005C6C5E"/>
    <w:rsid w:val="005C6FBC"/>
    <w:rsid w:val="005D0D87"/>
    <w:rsid w:val="005D27CE"/>
    <w:rsid w:val="005D4395"/>
    <w:rsid w:val="005D63F7"/>
    <w:rsid w:val="005D655F"/>
    <w:rsid w:val="005D7E8F"/>
    <w:rsid w:val="005E0CB2"/>
    <w:rsid w:val="005E1238"/>
    <w:rsid w:val="005E15C2"/>
    <w:rsid w:val="005E3841"/>
    <w:rsid w:val="005E62BA"/>
    <w:rsid w:val="005E6ECD"/>
    <w:rsid w:val="005E7873"/>
    <w:rsid w:val="005F2293"/>
    <w:rsid w:val="005F54FB"/>
    <w:rsid w:val="005F5798"/>
    <w:rsid w:val="0060109F"/>
    <w:rsid w:val="00602D13"/>
    <w:rsid w:val="0060364D"/>
    <w:rsid w:val="00603F20"/>
    <w:rsid w:val="00603F39"/>
    <w:rsid w:val="00605751"/>
    <w:rsid w:val="00606E74"/>
    <w:rsid w:val="0060785C"/>
    <w:rsid w:val="006105FB"/>
    <w:rsid w:val="0061078C"/>
    <w:rsid w:val="00610C1A"/>
    <w:rsid w:val="00611CBD"/>
    <w:rsid w:val="00614694"/>
    <w:rsid w:val="00614F02"/>
    <w:rsid w:val="006167D5"/>
    <w:rsid w:val="00617EE7"/>
    <w:rsid w:val="0062017F"/>
    <w:rsid w:val="006218B1"/>
    <w:rsid w:val="006220F6"/>
    <w:rsid w:val="00623D20"/>
    <w:rsid w:val="0062441B"/>
    <w:rsid w:val="00625B28"/>
    <w:rsid w:val="00625D52"/>
    <w:rsid w:val="0062632D"/>
    <w:rsid w:val="00626432"/>
    <w:rsid w:val="00627603"/>
    <w:rsid w:val="00630B69"/>
    <w:rsid w:val="006327AD"/>
    <w:rsid w:val="00637FC9"/>
    <w:rsid w:val="00640EB5"/>
    <w:rsid w:val="00642A62"/>
    <w:rsid w:val="00644121"/>
    <w:rsid w:val="006453A6"/>
    <w:rsid w:val="00646087"/>
    <w:rsid w:val="006474B0"/>
    <w:rsid w:val="00647D53"/>
    <w:rsid w:val="00650433"/>
    <w:rsid w:val="00652227"/>
    <w:rsid w:val="00655D8E"/>
    <w:rsid w:val="00657AE3"/>
    <w:rsid w:val="006610CF"/>
    <w:rsid w:val="0066142D"/>
    <w:rsid w:val="00661891"/>
    <w:rsid w:val="0066252F"/>
    <w:rsid w:val="0066255B"/>
    <w:rsid w:val="00662FF9"/>
    <w:rsid w:val="00663485"/>
    <w:rsid w:val="006659D1"/>
    <w:rsid w:val="00666D93"/>
    <w:rsid w:val="0066719E"/>
    <w:rsid w:val="00667AA4"/>
    <w:rsid w:val="00670A81"/>
    <w:rsid w:val="00670D30"/>
    <w:rsid w:val="00671266"/>
    <w:rsid w:val="00671A31"/>
    <w:rsid w:val="006722BA"/>
    <w:rsid w:val="006724D9"/>
    <w:rsid w:val="0067492B"/>
    <w:rsid w:val="00675812"/>
    <w:rsid w:val="00675C53"/>
    <w:rsid w:val="0068097D"/>
    <w:rsid w:val="0068212E"/>
    <w:rsid w:val="006831E5"/>
    <w:rsid w:val="00683651"/>
    <w:rsid w:val="006838C3"/>
    <w:rsid w:val="00683CD4"/>
    <w:rsid w:val="0068599A"/>
    <w:rsid w:val="006865ED"/>
    <w:rsid w:val="00686B1D"/>
    <w:rsid w:val="00686F67"/>
    <w:rsid w:val="006871E3"/>
    <w:rsid w:val="00687DDF"/>
    <w:rsid w:val="00687DF7"/>
    <w:rsid w:val="00687F00"/>
    <w:rsid w:val="00691BDA"/>
    <w:rsid w:val="006921B0"/>
    <w:rsid w:val="00693375"/>
    <w:rsid w:val="0069337D"/>
    <w:rsid w:val="00693572"/>
    <w:rsid w:val="00693BD7"/>
    <w:rsid w:val="0069576C"/>
    <w:rsid w:val="00695BA4"/>
    <w:rsid w:val="0069656A"/>
    <w:rsid w:val="006976CE"/>
    <w:rsid w:val="00697A44"/>
    <w:rsid w:val="006A0929"/>
    <w:rsid w:val="006A2FBB"/>
    <w:rsid w:val="006A390C"/>
    <w:rsid w:val="006A51C0"/>
    <w:rsid w:val="006A55E3"/>
    <w:rsid w:val="006A63C5"/>
    <w:rsid w:val="006A7023"/>
    <w:rsid w:val="006A7717"/>
    <w:rsid w:val="006B01EF"/>
    <w:rsid w:val="006B08D8"/>
    <w:rsid w:val="006B109E"/>
    <w:rsid w:val="006B1DED"/>
    <w:rsid w:val="006B4362"/>
    <w:rsid w:val="006B5298"/>
    <w:rsid w:val="006B5847"/>
    <w:rsid w:val="006B5C98"/>
    <w:rsid w:val="006B6237"/>
    <w:rsid w:val="006B7597"/>
    <w:rsid w:val="006C127D"/>
    <w:rsid w:val="006C4781"/>
    <w:rsid w:val="006C5653"/>
    <w:rsid w:val="006C6376"/>
    <w:rsid w:val="006C6B04"/>
    <w:rsid w:val="006C74A5"/>
    <w:rsid w:val="006C77CE"/>
    <w:rsid w:val="006D2831"/>
    <w:rsid w:val="006D387C"/>
    <w:rsid w:val="006D3C19"/>
    <w:rsid w:val="006D4582"/>
    <w:rsid w:val="006D516F"/>
    <w:rsid w:val="006D5285"/>
    <w:rsid w:val="006D5E70"/>
    <w:rsid w:val="006D69E4"/>
    <w:rsid w:val="006E05B6"/>
    <w:rsid w:val="006E2668"/>
    <w:rsid w:val="006E5478"/>
    <w:rsid w:val="006E5842"/>
    <w:rsid w:val="006E7025"/>
    <w:rsid w:val="006F0869"/>
    <w:rsid w:val="006F0A31"/>
    <w:rsid w:val="006F1ACC"/>
    <w:rsid w:val="006F1F42"/>
    <w:rsid w:val="006F2014"/>
    <w:rsid w:val="006F2184"/>
    <w:rsid w:val="006F3725"/>
    <w:rsid w:val="006F3CC3"/>
    <w:rsid w:val="006F444A"/>
    <w:rsid w:val="006F4994"/>
    <w:rsid w:val="006F75F4"/>
    <w:rsid w:val="007009C6"/>
    <w:rsid w:val="00702CC4"/>
    <w:rsid w:val="00703A01"/>
    <w:rsid w:val="00704EB4"/>
    <w:rsid w:val="007050CD"/>
    <w:rsid w:val="00706ED6"/>
    <w:rsid w:val="0070759A"/>
    <w:rsid w:val="007100B0"/>
    <w:rsid w:val="007107D0"/>
    <w:rsid w:val="007124BC"/>
    <w:rsid w:val="00713613"/>
    <w:rsid w:val="0071374C"/>
    <w:rsid w:val="007163E2"/>
    <w:rsid w:val="00716704"/>
    <w:rsid w:val="0071721C"/>
    <w:rsid w:val="00720FA9"/>
    <w:rsid w:val="00723EEC"/>
    <w:rsid w:val="00724AB6"/>
    <w:rsid w:val="00725033"/>
    <w:rsid w:val="00726C7B"/>
    <w:rsid w:val="00727F39"/>
    <w:rsid w:val="00730105"/>
    <w:rsid w:val="00730834"/>
    <w:rsid w:val="007316AA"/>
    <w:rsid w:val="0073252C"/>
    <w:rsid w:val="007327EB"/>
    <w:rsid w:val="007331B2"/>
    <w:rsid w:val="007355D4"/>
    <w:rsid w:val="007356E4"/>
    <w:rsid w:val="00735F80"/>
    <w:rsid w:val="007368DE"/>
    <w:rsid w:val="00737825"/>
    <w:rsid w:val="00741B10"/>
    <w:rsid w:val="00741E50"/>
    <w:rsid w:val="00745971"/>
    <w:rsid w:val="0074626D"/>
    <w:rsid w:val="0074629A"/>
    <w:rsid w:val="00750DC4"/>
    <w:rsid w:val="007534B9"/>
    <w:rsid w:val="00753AB6"/>
    <w:rsid w:val="00754A64"/>
    <w:rsid w:val="00755E78"/>
    <w:rsid w:val="00756DAB"/>
    <w:rsid w:val="00762F3E"/>
    <w:rsid w:val="0076348F"/>
    <w:rsid w:val="007640F6"/>
    <w:rsid w:val="0076532C"/>
    <w:rsid w:val="00765922"/>
    <w:rsid w:val="0076649F"/>
    <w:rsid w:val="0076669F"/>
    <w:rsid w:val="007667B0"/>
    <w:rsid w:val="00770452"/>
    <w:rsid w:val="00770DD6"/>
    <w:rsid w:val="0077124A"/>
    <w:rsid w:val="007717C4"/>
    <w:rsid w:val="0077243C"/>
    <w:rsid w:val="00772D18"/>
    <w:rsid w:val="007736BD"/>
    <w:rsid w:val="0077510C"/>
    <w:rsid w:val="0077628B"/>
    <w:rsid w:val="0077734B"/>
    <w:rsid w:val="00780F20"/>
    <w:rsid w:val="00781E08"/>
    <w:rsid w:val="00781FE7"/>
    <w:rsid w:val="00782C19"/>
    <w:rsid w:val="007832E7"/>
    <w:rsid w:val="00783852"/>
    <w:rsid w:val="00783C9C"/>
    <w:rsid w:val="0078552A"/>
    <w:rsid w:val="007855A0"/>
    <w:rsid w:val="00790860"/>
    <w:rsid w:val="0079192B"/>
    <w:rsid w:val="007919AB"/>
    <w:rsid w:val="00791D8A"/>
    <w:rsid w:val="007924B5"/>
    <w:rsid w:val="00795821"/>
    <w:rsid w:val="00796623"/>
    <w:rsid w:val="0079771B"/>
    <w:rsid w:val="007A017A"/>
    <w:rsid w:val="007A3134"/>
    <w:rsid w:val="007A3B3E"/>
    <w:rsid w:val="007A4106"/>
    <w:rsid w:val="007A5DA4"/>
    <w:rsid w:val="007A642E"/>
    <w:rsid w:val="007A6E57"/>
    <w:rsid w:val="007A7B36"/>
    <w:rsid w:val="007A7ED3"/>
    <w:rsid w:val="007B095E"/>
    <w:rsid w:val="007B098A"/>
    <w:rsid w:val="007B0C72"/>
    <w:rsid w:val="007B1C0D"/>
    <w:rsid w:val="007B2EE0"/>
    <w:rsid w:val="007B3B95"/>
    <w:rsid w:val="007B493D"/>
    <w:rsid w:val="007B4B92"/>
    <w:rsid w:val="007B5A7F"/>
    <w:rsid w:val="007B604C"/>
    <w:rsid w:val="007B68E8"/>
    <w:rsid w:val="007B789D"/>
    <w:rsid w:val="007C015C"/>
    <w:rsid w:val="007C02C0"/>
    <w:rsid w:val="007C129A"/>
    <w:rsid w:val="007C266B"/>
    <w:rsid w:val="007C28F2"/>
    <w:rsid w:val="007C2991"/>
    <w:rsid w:val="007C2F8E"/>
    <w:rsid w:val="007C3D6C"/>
    <w:rsid w:val="007C5286"/>
    <w:rsid w:val="007C6460"/>
    <w:rsid w:val="007C64B7"/>
    <w:rsid w:val="007C6C18"/>
    <w:rsid w:val="007C70B8"/>
    <w:rsid w:val="007C73DD"/>
    <w:rsid w:val="007C782D"/>
    <w:rsid w:val="007C7BA5"/>
    <w:rsid w:val="007C7BC4"/>
    <w:rsid w:val="007C7EDC"/>
    <w:rsid w:val="007D0422"/>
    <w:rsid w:val="007D1AB3"/>
    <w:rsid w:val="007D1AB9"/>
    <w:rsid w:val="007D23A7"/>
    <w:rsid w:val="007D2448"/>
    <w:rsid w:val="007D24FD"/>
    <w:rsid w:val="007D2F2A"/>
    <w:rsid w:val="007D43C8"/>
    <w:rsid w:val="007D4E05"/>
    <w:rsid w:val="007D642F"/>
    <w:rsid w:val="007E0143"/>
    <w:rsid w:val="007E0BEF"/>
    <w:rsid w:val="007E0F3A"/>
    <w:rsid w:val="007E2DC1"/>
    <w:rsid w:val="007E751B"/>
    <w:rsid w:val="007E7D81"/>
    <w:rsid w:val="007F32BF"/>
    <w:rsid w:val="007F3AFF"/>
    <w:rsid w:val="007F3E24"/>
    <w:rsid w:val="007F4465"/>
    <w:rsid w:val="007F5AE9"/>
    <w:rsid w:val="007F5E0B"/>
    <w:rsid w:val="007F70DD"/>
    <w:rsid w:val="007F7C2F"/>
    <w:rsid w:val="0080052B"/>
    <w:rsid w:val="008009CA"/>
    <w:rsid w:val="00800B74"/>
    <w:rsid w:val="0080161B"/>
    <w:rsid w:val="00801CAC"/>
    <w:rsid w:val="00801F1A"/>
    <w:rsid w:val="008026D1"/>
    <w:rsid w:val="00802A1F"/>
    <w:rsid w:val="00804324"/>
    <w:rsid w:val="008056D0"/>
    <w:rsid w:val="00807624"/>
    <w:rsid w:val="008079DD"/>
    <w:rsid w:val="00810171"/>
    <w:rsid w:val="008107F9"/>
    <w:rsid w:val="008120F4"/>
    <w:rsid w:val="008122A3"/>
    <w:rsid w:val="00812F05"/>
    <w:rsid w:val="0081381D"/>
    <w:rsid w:val="00814012"/>
    <w:rsid w:val="00815A4C"/>
    <w:rsid w:val="00817087"/>
    <w:rsid w:val="0082182B"/>
    <w:rsid w:val="00821BDC"/>
    <w:rsid w:val="00821D94"/>
    <w:rsid w:val="00823385"/>
    <w:rsid w:val="0082365E"/>
    <w:rsid w:val="00823869"/>
    <w:rsid w:val="0082637B"/>
    <w:rsid w:val="00833196"/>
    <w:rsid w:val="00835A23"/>
    <w:rsid w:val="008411E9"/>
    <w:rsid w:val="00841442"/>
    <w:rsid w:val="00841BAC"/>
    <w:rsid w:val="008436C2"/>
    <w:rsid w:val="00844F23"/>
    <w:rsid w:val="0084551F"/>
    <w:rsid w:val="0084568D"/>
    <w:rsid w:val="00846284"/>
    <w:rsid w:val="00846D93"/>
    <w:rsid w:val="00847634"/>
    <w:rsid w:val="0084765D"/>
    <w:rsid w:val="00847C69"/>
    <w:rsid w:val="00850E5B"/>
    <w:rsid w:val="008539D7"/>
    <w:rsid w:val="00854F8A"/>
    <w:rsid w:val="008554DF"/>
    <w:rsid w:val="00857484"/>
    <w:rsid w:val="00860723"/>
    <w:rsid w:val="008615C6"/>
    <w:rsid w:val="00861871"/>
    <w:rsid w:val="008618B8"/>
    <w:rsid w:val="008627EA"/>
    <w:rsid w:val="00863D79"/>
    <w:rsid w:val="00865DF0"/>
    <w:rsid w:val="00866FBD"/>
    <w:rsid w:val="0087121E"/>
    <w:rsid w:val="008730AC"/>
    <w:rsid w:val="008733DD"/>
    <w:rsid w:val="008752ED"/>
    <w:rsid w:val="008757ED"/>
    <w:rsid w:val="00875983"/>
    <w:rsid w:val="00876CF0"/>
    <w:rsid w:val="00880432"/>
    <w:rsid w:val="00882B1D"/>
    <w:rsid w:val="00883094"/>
    <w:rsid w:val="008840AA"/>
    <w:rsid w:val="00884F9E"/>
    <w:rsid w:val="008853EC"/>
    <w:rsid w:val="008854D1"/>
    <w:rsid w:val="00885D1A"/>
    <w:rsid w:val="00886520"/>
    <w:rsid w:val="0089068C"/>
    <w:rsid w:val="00890A2B"/>
    <w:rsid w:val="00891290"/>
    <w:rsid w:val="00891E02"/>
    <w:rsid w:val="00891E5A"/>
    <w:rsid w:val="008A092D"/>
    <w:rsid w:val="008A215F"/>
    <w:rsid w:val="008A3F6C"/>
    <w:rsid w:val="008A4301"/>
    <w:rsid w:val="008A6945"/>
    <w:rsid w:val="008A6C32"/>
    <w:rsid w:val="008B0A9B"/>
    <w:rsid w:val="008B0E9E"/>
    <w:rsid w:val="008B1211"/>
    <w:rsid w:val="008B2E8A"/>
    <w:rsid w:val="008B319C"/>
    <w:rsid w:val="008B3A43"/>
    <w:rsid w:val="008B61A7"/>
    <w:rsid w:val="008B61DF"/>
    <w:rsid w:val="008B7602"/>
    <w:rsid w:val="008B7C73"/>
    <w:rsid w:val="008C0564"/>
    <w:rsid w:val="008C089C"/>
    <w:rsid w:val="008C23A2"/>
    <w:rsid w:val="008C2620"/>
    <w:rsid w:val="008C2986"/>
    <w:rsid w:val="008C2A4A"/>
    <w:rsid w:val="008C2DEE"/>
    <w:rsid w:val="008C36F4"/>
    <w:rsid w:val="008C50E6"/>
    <w:rsid w:val="008C5E68"/>
    <w:rsid w:val="008C7846"/>
    <w:rsid w:val="008D0BD5"/>
    <w:rsid w:val="008D2EC2"/>
    <w:rsid w:val="008D3A12"/>
    <w:rsid w:val="008D4F70"/>
    <w:rsid w:val="008D5547"/>
    <w:rsid w:val="008E03DD"/>
    <w:rsid w:val="008E0986"/>
    <w:rsid w:val="008E1AB8"/>
    <w:rsid w:val="008E2DBC"/>
    <w:rsid w:val="008E372A"/>
    <w:rsid w:val="008E3865"/>
    <w:rsid w:val="008E4C05"/>
    <w:rsid w:val="008E4E89"/>
    <w:rsid w:val="008E5D6B"/>
    <w:rsid w:val="008E5D8D"/>
    <w:rsid w:val="008E695A"/>
    <w:rsid w:val="008E7A99"/>
    <w:rsid w:val="008F0057"/>
    <w:rsid w:val="008F02D8"/>
    <w:rsid w:val="008F087C"/>
    <w:rsid w:val="008F28E3"/>
    <w:rsid w:val="008F448D"/>
    <w:rsid w:val="008F6057"/>
    <w:rsid w:val="00900E8B"/>
    <w:rsid w:val="0090367B"/>
    <w:rsid w:val="009041D8"/>
    <w:rsid w:val="00904F0A"/>
    <w:rsid w:val="00905461"/>
    <w:rsid w:val="009057C6"/>
    <w:rsid w:val="0090644D"/>
    <w:rsid w:val="00910C96"/>
    <w:rsid w:val="00911E57"/>
    <w:rsid w:val="0091203C"/>
    <w:rsid w:val="00912542"/>
    <w:rsid w:val="009136DD"/>
    <w:rsid w:val="009137DD"/>
    <w:rsid w:val="0091455F"/>
    <w:rsid w:val="0091708E"/>
    <w:rsid w:val="009176EB"/>
    <w:rsid w:val="0092299B"/>
    <w:rsid w:val="0092316D"/>
    <w:rsid w:val="009247C9"/>
    <w:rsid w:val="0092589D"/>
    <w:rsid w:val="009258EC"/>
    <w:rsid w:val="00925A8F"/>
    <w:rsid w:val="00925BD0"/>
    <w:rsid w:val="00926363"/>
    <w:rsid w:val="0092711F"/>
    <w:rsid w:val="00927120"/>
    <w:rsid w:val="00927236"/>
    <w:rsid w:val="0093037D"/>
    <w:rsid w:val="00930F3B"/>
    <w:rsid w:val="00931175"/>
    <w:rsid w:val="0093173E"/>
    <w:rsid w:val="00931B6F"/>
    <w:rsid w:val="00932347"/>
    <w:rsid w:val="009337B4"/>
    <w:rsid w:val="009338FD"/>
    <w:rsid w:val="009341D1"/>
    <w:rsid w:val="009342A7"/>
    <w:rsid w:val="009349A7"/>
    <w:rsid w:val="00935500"/>
    <w:rsid w:val="009407C6"/>
    <w:rsid w:val="00941372"/>
    <w:rsid w:val="00941565"/>
    <w:rsid w:val="009425C6"/>
    <w:rsid w:val="00942B62"/>
    <w:rsid w:val="009432E6"/>
    <w:rsid w:val="0094340E"/>
    <w:rsid w:val="009451E1"/>
    <w:rsid w:val="009458AC"/>
    <w:rsid w:val="009461B6"/>
    <w:rsid w:val="009470AE"/>
    <w:rsid w:val="00950503"/>
    <w:rsid w:val="009505C7"/>
    <w:rsid w:val="00952964"/>
    <w:rsid w:val="009571B6"/>
    <w:rsid w:val="009574B1"/>
    <w:rsid w:val="00960162"/>
    <w:rsid w:val="00960D46"/>
    <w:rsid w:val="00961171"/>
    <w:rsid w:val="00961D5E"/>
    <w:rsid w:val="009625D4"/>
    <w:rsid w:val="00964E27"/>
    <w:rsid w:val="009660EA"/>
    <w:rsid w:val="00970137"/>
    <w:rsid w:val="00970204"/>
    <w:rsid w:val="00971E71"/>
    <w:rsid w:val="00973603"/>
    <w:rsid w:val="00976155"/>
    <w:rsid w:val="00976A84"/>
    <w:rsid w:val="00976C81"/>
    <w:rsid w:val="00976D06"/>
    <w:rsid w:val="0097712B"/>
    <w:rsid w:val="00977885"/>
    <w:rsid w:val="009821F7"/>
    <w:rsid w:val="009877B5"/>
    <w:rsid w:val="009901BC"/>
    <w:rsid w:val="0099163D"/>
    <w:rsid w:val="00991859"/>
    <w:rsid w:val="0099230D"/>
    <w:rsid w:val="00992386"/>
    <w:rsid w:val="00992986"/>
    <w:rsid w:val="00993110"/>
    <w:rsid w:val="0099388C"/>
    <w:rsid w:val="009953D3"/>
    <w:rsid w:val="00997721"/>
    <w:rsid w:val="00997C2D"/>
    <w:rsid w:val="009A0DFF"/>
    <w:rsid w:val="009A10FB"/>
    <w:rsid w:val="009A2434"/>
    <w:rsid w:val="009A3659"/>
    <w:rsid w:val="009A4AEE"/>
    <w:rsid w:val="009A4CA3"/>
    <w:rsid w:val="009A6F95"/>
    <w:rsid w:val="009A734B"/>
    <w:rsid w:val="009A784D"/>
    <w:rsid w:val="009B0E58"/>
    <w:rsid w:val="009B0E86"/>
    <w:rsid w:val="009B3782"/>
    <w:rsid w:val="009B53FA"/>
    <w:rsid w:val="009B5DC1"/>
    <w:rsid w:val="009B6523"/>
    <w:rsid w:val="009B765C"/>
    <w:rsid w:val="009B7911"/>
    <w:rsid w:val="009C092C"/>
    <w:rsid w:val="009C0BA0"/>
    <w:rsid w:val="009C15D9"/>
    <w:rsid w:val="009C1A3A"/>
    <w:rsid w:val="009C2499"/>
    <w:rsid w:val="009C4BE6"/>
    <w:rsid w:val="009C5093"/>
    <w:rsid w:val="009C63BF"/>
    <w:rsid w:val="009C7725"/>
    <w:rsid w:val="009C7C24"/>
    <w:rsid w:val="009D05E4"/>
    <w:rsid w:val="009D102E"/>
    <w:rsid w:val="009D162D"/>
    <w:rsid w:val="009D2393"/>
    <w:rsid w:val="009E051E"/>
    <w:rsid w:val="009E055E"/>
    <w:rsid w:val="009E0C41"/>
    <w:rsid w:val="009E41E6"/>
    <w:rsid w:val="009E6524"/>
    <w:rsid w:val="009E7046"/>
    <w:rsid w:val="009E71B4"/>
    <w:rsid w:val="009E722C"/>
    <w:rsid w:val="009E747A"/>
    <w:rsid w:val="009F0FDF"/>
    <w:rsid w:val="009F210D"/>
    <w:rsid w:val="009F4187"/>
    <w:rsid w:val="009F7EAD"/>
    <w:rsid w:val="00A008D0"/>
    <w:rsid w:val="00A02CE6"/>
    <w:rsid w:val="00A033AB"/>
    <w:rsid w:val="00A038AD"/>
    <w:rsid w:val="00A04A6F"/>
    <w:rsid w:val="00A05060"/>
    <w:rsid w:val="00A0701E"/>
    <w:rsid w:val="00A07244"/>
    <w:rsid w:val="00A104FA"/>
    <w:rsid w:val="00A10CE0"/>
    <w:rsid w:val="00A11516"/>
    <w:rsid w:val="00A11B68"/>
    <w:rsid w:val="00A11BAB"/>
    <w:rsid w:val="00A11CB0"/>
    <w:rsid w:val="00A134EF"/>
    <w:rsid w:val="00A13CD6"/>
    <w:rsid w:val="00A152C2"/>
    <w:rsid w:val="00A16E56"/>
    <w:rsid w:val="00A173F4"/>
    <w:rsid w:val="00A2339A"/>
    <w:rsid w:val="00A236B7"/>
    <w:rsid w:val="00A23B05"/>
    <w:rsid w:val="00A24AF8"/>
    <w:rsid w:val="00A24ED7"/>
    <w:rsid w:val="00A2741D"/>
    <w:rsid w:val="00A319A7"/>
    <w:rsid w:val="00A31A03"/>
    <w:rsid w:val="00A33311"/>
    <w:rsid w:val="00A339F9"/>
    <w:rsid w:val="00A33F3F"/>
    <w:rsid w:val="00A35225"/>
    <w:rsid w:val="00A362A0"/>
    <w:rsid w:val="00A36352"/>
    <w:rsid w:val="00A40768"/>
    <w:rsid w:val="00A411D6"/>
    <w:rsid w:val="00A416C5"/>
    <w:rsid w:val="00A42BD4"/>
    <w:rsid w:val="00A42DD3"/>
    <w:rsid w:val="00A44780"/>
    <w:rsid w:val="00A45034"/>
    <w:rsid w:val="00A4587E"/>
    <w:rsid w:val="00A47067"/>
    <w:rsid w:val="00A470B3"/>
    <w:rsid w:val="00A510D7"/>
    <w:rsid w:val="00A511EA"/>
    <w:rsid w:val="00A572E9"/>
    <w:rsid w:val="00A57345"/>
    <w:rsid w:val="00A574AC"/>
    <w:rsid w:val="00A57E28"/>
    <w:rsid w:val="00A60248"/>
    <w:rsid w:val="00A6034C"/>
    <w:rsid w:val="00A60890"/>
    <w:rsid w:val="00A63AA9"/>
    <w:rsid w:val="00A66296"/>
    <w:rsid w:val="00A6657D"/>
    <w:rsid w:val="00A717A2"/>
    <w:rsid w:val="00A721DC"/>
    <w:rsid w:val="00A7301F"/>
    <w:rsid w:val="00A74AE8"/>
    <w:rsid w:val="00A7547E"/>
    <w:rsid w:val="00A75501"/>
    <w:rsid w:val="00A75E7E"/>
    <w:rsid w:val="00A76C8C"/>
    <w:rsid w:val="00A775F7"/>
    <w:rsid w:val="00A80897"/>
    <w:rsid w:val="00A810B5"/>
    <w:rsid w:val="00A82B38"/>
    <w:rsid w:val="00A83CFA"/>
    <w:rsid w:val="00A83FEE"/>
    <w:rsid w:val="00A87A33"/>
    <w:rsid w:val="00A904FF"/>
    <w:rsid w:val="00A91136"/>
    <w:rsid w:val="00A91205"/>
    <w:rsid w:val="00A926AA"/>
    <w:rsid w:val="00A927E0"/>
    <w:rsid w:val="00A940FA"/>
    <w:rsid w:val="00A94565"/>
    <w:rsid w:val="00A946D2"/>
    <w:rsid w:val="00A947BE"/>
    <w:rsid w:val="00A956A1"/>
    <w:rsid w:val="00A96590"/>
    <w:rsid w:val="00A9669A"/>
    <w:rsid w:val="00AA29AA"/>
    <w:rsid w:val="00AA418F"/>
    <w:rsid w:val="00AA573A"/>
    <w:rsid w:val="00AA57FF"/>
    <w:rsid w:val="00AA5827"/>
    <w:rsid w:val="00AA6D16"/>
    <w:rsid w:val="00AA6D8A"/>
    <w:rsid w:val="00AB0EC7"/>
    <w:rsid w:val="00AB1928"/>
    <w:rsid w:val="00AB1A79"/>
    <w:rsid w:val="00AB20DA"/>
    <w:rsid w:val="00AB21CA"/>
    <w:rsid w:val="00AB463C"/>
    <w:rsid w:val="00AB5743"/>
    <w:rsid w:val="00AB6BAB"/>
    <w:rsid w:val="00AB6D64"/>
    <w:rsid w:val="00AC03D9"/>
    <w:rsid w:val="00AC3176"/>
    <w:rsid w:val="00AC531F"/>
    <w:rsid w:val="00AC5E5F"/>
    <w:rsid w:val="00AD0204"/>
    <w:rsid w:val="00AD0526"/>
    <w:rsid w:val="00AD0CBF"/>
    <w:rsid w:val="00AD2762"/>
    <w:rsid w:val="00AD28A5"/>
    <w:rsid w:val="00AD33B2"/>
    <w:rsid w:val="00AD4850"/>
    <w:rsid w:val="00AD52B2"/>
    <w:rsid w:val="00AD5A20"/>
    <w:rsid w:val="00AD726A"/>
    <w:rsid w:val="00AD79D7"/>
    <w:rsid w:val="00AE1960"/>
    <w:rsid w:val="00AE1BD3"/>
    <w:rsid w:val="00AE26E4"/>
    <w:rsid w:val="00AE2D0A"/>
    <w:rsid w:val="00AE4858"/>
    <w:rsid w:val="00AE5815"/>
    <w:rsid w:val="00AE6ADD"/>
    <w:rsid w:val="00AF0635"/>
    <w:rsid w:val="00AF0916"/>
    <w:rsid w:val="00AF0A82"/>
    <w:rsid w:val="00AF14B7"/>
    <w:rsid w:val="00AF2439"/>
    <w:rsid w:val="00AF32CB"/>
    <w:rsid w:val="00AF3A57"/>
    <w:rsid w:val="00AF3B1C"/>
    <w:rsid w:val="00AF505C"/>
    <w:rsid w:val="00AF5623"/>
    <w:rsid w:val="00AF7CF0"/>
    <w:rsid w:val="00B004F5"/>
    <w:rsid w:val="00B0069B"/>
    <w:rsid w:val="00B02090"/>
    <w:rsid w:val="00B02B5A"/>
    <w:rsid w:val="00B02E3F"/>
    <w:rsid w:val="00B03B83"/>
    <w:rsid w:val="00B04D47"/>
    <w:rsid w:val="00B04EFA"/>
    <w:rsid w:val="00B05690"/>
    <w:rsid w:val="00B0738D"/>
    <w:rsid w:val="00B07D52"/>
    <w:rsid w:val="00B10C2F"/>
    <w:rsid w:val="00B125A1"/>
    <w:rsid w:val="00B1377C"/>
    <w:rsid w:val="00B141B0"/>
    <w:rsid w:val="00B14609"/>
    <w:rsid w:val="00B146F7"/>
    <w:rsid w:val="00B15FF6"/>
    <w:rsid w:val="00B16E0B"/>
    <w:rsid w:val="00B16FAB"/>
    <w:rsid w:val="00B170F9"/>
    <w:rsid w:val="00B1771A"/>
    <w:rsid w:val="00B17948"/>
    <w:rsid w:val="00B17C11"/>
    <w:rsid w:val="00B206D6"/>
    <w:rsid w:val="00B20863"/>
    <w:rsid w:val="00B208A0"/>
    <w:rsid w:val="00B20D97"/>
    <w:rsid w:val="00B214AC"/>
    <w:rsid w:val="00B22C62"/>
    <w:rsid w:val="00B2309E"/>
    <w:rsid w:val="00B23C5F"/>
    <w:rsid w:val="00B2484B"/>
    <w:rsid w:val="00B25F96"/>
    <w:rsid w:val="00B26A66"/>
    <w:rsid w:val="00B3231F"/>
    <w:rsid w:val="00B32A0A"/>
    <w:rsid w:val="00B332A7"/>
    <w:rsid w:val="00B341BE"/>
    <w:rsid w:val="00B34DF2"/>
    <w:rsid w:val="00B35AFC"/>
    <w:rsid w:val="00B36033"/>
    <w:rsid w:val="00B36169"/>
    <w:rsid w:val="00B37DC3"/>
    <w:rsid w:val="00B415BD"/>
    <w:rsid w:val="00B42BC6"/>
    <w:rsid w:val="00B43B21"/>
    <w:rsid w:val="00B447A4"/>
    <w:rsid w:val="00B44DF3"/>
    <w:rsid w:val="00B45D39"/>
    <w:rsid w:val="00B466B6"/>
    <w:rsid w:val="00B4721E"/>
    <w:rsid w:val="00B479FD"/>
    <w:rsid w:val="00B515C5"/>
    <w:rsid w:val="00B521BC"/>
    <w:rsid w:val="00B52D83"/>
    <w:rsid w:val="00B62C51"/>
    <w:rsid w:val="00B62D51"/>
    <w:rsid w:val="00B63A91"/>
    <w:rsid w:val="00B63E6D"/>
    <w:rsid w:val="00B64F02"/>
    <w:rsid w:val="00B6588E"/>
    <w:rsid w:val="00B65BCB"/>
    <w:rsid w:val="00B66579"/>
    <w:rsid w:val="00B668F9"/>
    <w:rsid w:val="00B7086E"/>
    <w:rsid w:val="00B71FC7"/>
    <w:rsid w:val="00B73C1B"/>
    <w:rsid w:val="00B73E27"/>
    <w:rsid w:val="00B74CC1"/>
    <w:rsid w:val="00B75993"/>
    <w:rsid w:val="00B7603A"/>
    <w:rsid w:val="00B761DD"/>
    <w:rsid w:val="00B7698B"/>
    <w:rsid w:val="00B8000E"/>
    <w:rsid w:val="00B8132A"/>
    <w:rsid w:val="00B8146E"/>
    <w:rsid w:val="00B816E3"/>
    <w:rsid w:val="00B81CE5"/>
    <w:rsid w:val="00B820A8"/>
    <w:rsid w:val="00B82730"/>
    <w:rsid w:val="00B8314B"/>
    <w:rsid w:val="00B83A01"/>
    <w:rsid w:val="00B84D8E"/>
    <w:rsid w:val="00B85B1D"/>
    <w:rsid w:val="00B86A80"/>
    <w:rsid w:val="00B87038"/>
    <w:rsid w:val="00B87E85"/>
    <w:rsid w:val="00B91FBC"/>
    <w:rsid w:val="00B93D94"/>
    <w:rsid w:val="00B952DB"/>
    <w:rsid w:val="00B96A05"/>
    <w:rsid w:val="00B979AC"/>
    <w:rsid w:val="00BA1116"/>
    <w:rsid w:val="00BA18BA"/>
    <w:rsid w:val="00BA3421"/>
    <w:rsid w:val="00BA3A9E"/>
    <w:rsid w:val="00BA568B"/>
    <w:rsid w:val="00BA579F"/>
    <w:rsid w:val="00BA7DC8"/>
    <w:rsid w:val="00BB0786"/>
    <w:rsid w:val="00BB2D73"/>
    <w:rsid w:val="00BB4402"/>
    <w:rsid w:val="00BB4BFA"/>
    <w:rsid w:val="00BB5B47"/>
    <w:rsid w:val="00BB6286"/>
    <w:rsid w:val="00BB7598"/>
    <w:rsid w:val="00BB76FA"/>
    <w:rsid w:val="00BC0F7F"/>
    <w:rsid w:val="00BC15D9"/>
    <w:rsid w:val="00BC20DB"/>
    <w:rsid w:val="00BC2291"/>
    <w:rsid w:val="00BC243D"/>
    <w:rsid w:val="00BC3AF1"/>
    <w:rsid w:val="00BC4A58"/>
    <w:rsid w:val="00BC7BE7"/>
    <w:rsid w:val="00BD0335"/>
    <w:rsid w:val="00BD1299"/>
    <w:rsid w:val="00BD12FE"/>
    <w:rsid w:val="00BD1340"/>
    <w:rsid w:val="00BD19F5"/>
    <w:rsid w:val="00BD2572"/>
    <w:rsid w:val="00BD3A6D"/>
    <w:rsid w:val="00BD59CD"/>
    <w:rsid w:val="00BD6A92"/>
    <w:rsid w:val="00BD6D52"/>
    <w:rsid w:val="00BE063D"/>
    <w:rsid w:val="00BE06DD"/>
    <w:rsid w:val="00BE0F52"/>
    <w:rsid w:val="00BE1F20"/>
    <w:rsid w:val="00BE2037"/>
    <w:rsid w:val="00BE2D9E"/>
    <w:rsid w:val="00BE4944"/>
    <w:rsid w:val="00BE5D4F"/>
    <w:rsid w:val="00BE70A0"/>
    <w:rsid w:val="00BF0183"/>
    <w:rsid w:val="00BF02D7"/>
    <w:rsid w:val="00BF0C89"/>
    <w:rsid w:val="00BF1AD7"/>
    <w:rsid w:val="00BF21D9"/>
    <w:rsid w:val="00BF39B4"/>
    <w:rsid w:val="00BF4B76"/>
    <w:rsid w:val="00BF59E0"/>
    <w:rsid w:val="00BF63C5"/>
    <w:rsid w:val="00BF68D2"/>
    <w:rsid w:val="00C001C7"/>
    <w:rsid w:val="00C023ED"/>
    <w:rsid w:val="00C0255B"/>
    <w:rsid w:val="00C02ABE"/>
    <w:rsid w:val="00C03790"/>
    <w:rsid w:val="00C04D5C"/>
    <w:rsid w:val="00C05564"/>
    <w:rsid w:val="00C10086"/>
    <w:rsid w:val="00C10D8D"/>
    <w:rsid w:val="00C117D4"/>
    <w:rsid w:val="00C1243A"/>
    <w:rsid w:val="00C13467"/>
    <w:rsid w:val="00C13715"/>
    <w:rsid w:val="00C15E9A"/>
    <w:rsid w:val="00C16038"/>
    <w:rsid w:val="00C16934"/>
    <w:rsid w:val="00C1766D"/>
    <w:rsid w:val="00C178EB"/>
    <w:rsid w:val="00C17B5D"/>
    <w:rsid w:val="00C2057A"/>
    <w:rsid w:val="00C220FF"/>
    <w:rsid w:val="00C26A29"/>
    <w:rsid w:val="00C26E31"/>
    <w:rsid w:val="00C2709D"/>
    <w:rsid w:val="00C273B0"/>
    <w:rsid w:val="00C30021"/>
    <w:rsid w:val="00C31E72"/>
    <w:rsid w:val="00C32372"/>
    <w:rsid w:val="00C32D22"/>
    <w:rsid w:val="00C35706"/>
    <w:rsid w:val="00C36B80"/>
    <w:rsid w:val="00C3790F"/>
    <w:rsid w:val="00C4003E"/>
    <w:rsid w:val="00C40500"/>
    <w:rsid w:val="00C41981"/>
    <w:rsid w:val="00C43E7B"/>
    <w:rsid w:val="00C44366"/>
    <w:rsid w:val="00C444C8"/>
    <w:rsid w:val="00C46485"/>
    <w:rsid w:val="00C472F9"/>
    <w:rsid w:val="00C4774C"/>
    <w:rsid w:val="00C5031F"/>
    <w:rsid w:val="00C51452"/>
    <w:rsid w:val="00C535AB"/>
    <w:rsid w:val="00C54A2C"/>
    <w:rsid w:val="00C54EF1"/>
    <w:rsid w:val="00C55382"/>
    <w:rsid w:val="00C56E9F"/>
    <w:rsid w:val="00C5770D"/>
    <w:rsid w:val="00C57C1A"/>
    <w:rsid w:val="00C62CB2"/>
    <w:rsid w:val="00C62EDE"/>
    <w:rsid w:val="00C63FA0"/>
    <w:rsid w:val="00C6497A"/>
    <w:rsid w:val="00C65DED"/>
    <w:rsid w:val="00C67339"/>
    <w:rsid w:val="00C6769B"/>
    <w:rsid w:val="00C7063B"/>
    <w:rsid w:val="00C70765"/>
    <w:rsid w:val="00C709F3"/>
    <w:rsid w:val="00C70EFF"/>
    <w:rsid w:val="00C7255C"/>
    <w:rsid w:val="00C72C08"/>
    <w:rsid w:val="00C77EE3"/>
    <w:rsid w:val="00C8078D"/>
    <w:rsid w:val="00C83A4D"/>
    <w:rsid w:val="00C841B3"/>
    <w:rsid w:val="00C86B6D"/>
    <w:rsid w:val="00C87524"/>
    <w:rsid w:val="00C876D2"/>
    <w:rsid w:val="00C90142"/>
    <w:rsid w:val="00C93467"/>
    <w:rsid w:val="00C93CD3"/>
    <w:rsid w:val="00C954A5"/>
    <w:rsid w:val="00C96638"/>
    <w:rsid w:val="00CA19B6"/>
    <w:rsid w:val="00CA220C"/>
    <w:rsid w:val="00CA2B18"/>
    <w:rsid w:val="00CA2EFD"/>
    <w:rsid w:val="00CA4006"/>
    <w:rsid w:val="00CA4021"/>
    <w:rsid w:val="00CA4154"/>
    <w:rsid w:val="00CA5391"/>
    <w:rsid w:val="00CA57A4"/>
    <w:rsid w:val="00CA64CF"/>
    <w:rsid w:val="00CB07C9"/>
    <w:rsid w:val="00CB0B55"/>
    <w:rsid w:val="00CB0BA2"/>
    <w:rsid w:val="00CB2013"/>
    <w:rsid w:val="00CB2C1D"/>
    <w:rsid w:val="00CB2D6C"/>
    <w:rsid w:val="00CB3851"/>
    <w:rsid w:val="00CB49C3"/>
    <w:rsid w:val="00CB4A96"/>
    <w:rsid w:val="00CB684C"/>
    <w:rsid w:val="00CB6B30"/>
    <w:rsid w:val="00CB6E3F"/>
    <w:rsid w:val="00CB7A60"/>
    <w:rsid w:val="00CC0ABC"/>
    <w:rsid w:val="00CC31FE"/>
    <w:rsid w:val="00CC43C5"/>
    <w:rsid w:val="00CC46C3"/>
    <w:rsid w:val="00CC6477"/>
    <w:rsid w:val="00CC69CF"/>
    <w:rsid w:val="00CC7754"/>
    <w:rsid w:val="00CC7E58"/>
    <w:rsid w:val="00CD0CA2"/>
    <w:rsid w:val="00CD1721"/>
    <w:rsid w:val="00CD2A2C"/>
    <w:rsid w:val="00CD6014"/>
    <w:rsid w:val="00CE02D2"/>
    <w:rsid w:val="00CE0C10"/>
    <w:rsid w:val="00CE1181"/>
    <w:rsid w:val="00CE271D"/>
    <w:rsid w:val="00CE3235"/>
    <w:rsid w:val="00CE3D85"/>
    <w:rsid w:val="00CE48E9"/>
    <w:rsid w:val="00CE6213"/>
    <w:rsid w:val="00CE774D"/>
    <w:rsid w:val="00CF0110"/>
    <w:rsid w:val="00CF2566"/>
    <w:rsid w:val="00CF321E"/>
    <w:rsid w:val="00CF3547"/>
    <w:rsid w:val="00CF36A8"/>
    <w:rsid w:val="00CF3F86"/>
    <w:rsid w:val="00CF4CE4"/>
    <w:rsid w:val="00CF5BA3"/>
    <w:rsid w:val="00CF64CE"/>
    <w:rsid w:val="00CF6AAC"/>
    <w:rsid w:val="00CF6BD7"/>
    <w:rsid w:val="00CF6E15"/>
    <w:rsid w:val="00CF71F8"/>
    <w:rsid w:val="00D002D3"/>
    <w:rsid w:val="00D016E0"/>
    <w:rsid w:val="00D05189"/>
    <w:rsid w:val="00D056A7"/>
    <w:rsid w:val="00D06CFB"/>
    <w:rsid w:val="00D06E47"/>
    <w:rsid w:val="00D07756"/>
    <w:rsid w:val="00D07EF5"/>
    <w:rsid w:val="00D11517"/>
    <w:rsid w:val="00D12938"/>
    <w:rsid w:val="00D13D1E"/>
    <w:rsid w:val="00D14CF5"/>
    <w:rsid w:val="00D165D5"/>
    <w:rsid w:val="00D16E8A"/>
    <w:rsid w:val="00D17A9F"/>
    <w:rsid w:val="00D2042D"/>
    <w:rsid w:val="00D211E1"/>
    <w:rsid w:val="00D21B35"/>
    <w:rsid w:val="00D232B6"/>
    <w:rsid w:val="00D2369E"/>
    <w:rsid w:val="00D25499"/>
    <w:rsid w:val="00D27F8D"/>
    <w:rsid w:val="00D3044F"/>
    <w:rsid w:val="00D304FB"/>
    <w:rsid w:val="00D32616"/>
    <w:rsid w:val="00D3350A"/>
    <w:rsid w:val="00D36A17"/>
    <w:rsid w:val="00D418BE"/>
    <w:rsid w:val="00D41CD1"/>
    <w:rsid w:val="00D43DB3"/>
    <w:rsid w:val="00D44778"/>
    <w:rsid w:val="00D4576D"/>
    <w:rsid w:val="00D468F1"/>
    <w:rsid w:val="00D50937"/>
    <w:rsid w:val="00D5184F"/>
    <w:rsid w:val="00D521AA"/>
    <w:rsid w:val="00D530AC"/>
    <w:rsid w:val="00D5386E"/>
    <w:rsid w:val="00D5439D"/>
    <w:rsid w:val="00D55678"/>
    <w:rsid w:val="00D55A8A"/>
    <w:rsid w:val="00D564D4"/>
    <w:rsid w:val="00D56D72"/>
    <w:rsid w:val="00D579ED"/>
    <w:rsid w:val="00D60F0F"/>
    <w:rsid w:val="00D616F3"/>
    <w:rsid w:val="00D61883"/>
    <w:rsid w:val="00D61A92"/>
    <w:rsid w:val="00D62299"/>
    <w:rsid w:val="00D62A16"/>
    <w:rsid w:val="00D6577D"/>
    <w:rsid w:val="00D66AB7"/>
    <w:rsid w:val="00D66D0F"/>
    <w:rsid w:val="00D70079"/>
    <w:rsid w:val="00D7085C"/>
    <w:rsid w:val="00D71B4D"/>
    <w:rsid w:val="00D71FC5"/>
    <w:rsid w:val="00D7287D"/>
    <w:rsid w:val="00D74887"/>
    <w:rsid w:val="00D75579"/>
    <w:rsid w:val="00D76EFF"/>
    <w:rsid w:val="00D7774A"/>
    <w:rsid w:val="00D803CC"/>
    <w:rsid w:val="00D80AC6"/>
    <w:rsid w:val="00D80F2B"/>
    <w:rsid w:val="00D81170"/>
    <w:rsid w:val="00D82748"/>
    <w:rsid w:val="00D84C8B"/>
    <w:rsid w:val="00D855D9"/>
    <w:rsid w:val="00D85AF9"/>
    <w:rsid w:val="00D86351"/>
    <w:rsid w:val="00D865CE"/>
    <w:rsid w:val="00D8678C"/>
    <w:rsid w:val="00D87D9D"/>
    <w:rsid w:val="00D9094B"/>
    <w:rsid w:val="00D92F66"/>
    <w:rsid w:val="00D93AA4"/>
    <w:rsid w:val="00D9430D"/>
    <w:rsid w:val="00D972A2"/>
    <w:rsid w:val="00D97313"/>
    <w:rsid w:val="00DA2950"/>
    <w:rsid w:val="00DA2A7B"/>
    <w:rsid w:val="00DA2E2B"/>
    <w:rsid w:val="00DA3245"/>
    <w:rsid w:val="00DA3413"/>
    <w:rsid w:val="00DA41A2"/>
    <w:rsid w:val="00DA4447"/>
    <w:rsid w:val="00DA44DD"/>
    <w:rsid w:val="00DA4DE8"/>
    <w:rsid w:val="00DA5537"/>
    <w:rsid w:val="00DA5A6B"/>
    <w:rsid w:val="00DA5E54"/>
    <w:rsid w:val="00DA7262"/>
    <w:rsid w:val="00DB0EF6"/>
    <w:rsid w:val="00DB1E9C"/>
    <w:rsid w:val="00DB31EE"/>
    <w:rsid w:val="00DB3BC2"/>
    <w:rsid w:val="00DB42C3"/>
    <w:rsid w:val="00DB4A53"/>
    <w:rsid w:val="00DB54E6"/>
    <w:rsid w:val="00DB6226"/>
    <w:rsid w:val="00DC1694"/>
    <w:rsid w:val="00DC238E"/>
    <w:rsid w:val="00DC5305"/>
    <w:rsid w:val="00DC5C3D"/>
    <w:rsid w:val="00DC6717"/>
    <w:rsid w:val="00DC6A78"/>
    <w:rsid w:val="00DD233E"/>
    <w:rsid w:val="00DD24C7"/>
    <w:rsid w:val="00DD3AAF"/>
    <w:rsid w:val="00DD428C"/>
    <w:rsid w:val="00DD557F"/>
    <w:rsid w:val="00DD63EB"/>
    <w:rsid w:val="00DD6BD2"/>
    <w:rsid w:val="00DD7E24"/>
    <w:rsid w:val="00DD7FE1"/>
    <w:rsid w:val="00DE1021"/>
    <w:rsid w:val="00DE2F36"/>
    <w:rsid w:val="00DE470B"/>
    <w:rsid w:val="00DE5957"/>
    <w:rsid w:val="00DE5B63"/>
    <w:rsid w:val="00DE70DF"/>
    <w:rsid w:val="00DE7C9D"/>
    <w:rsid w:val="00DE7F0C"/>
    <w:rsid w:val="00DF02C3"/>
    <w:rsid w:val="00DF0FB4"/>
    <w:rsid w:val="00DF123D"/>
    <w:rsid w:val="00DF16E0"/>
    <w:rsid w:val="00DF30A0"/>
    <w:rsid w:val="00DF35CB"/>
    <w:rsid w:val="00DF58AE"/>
    <w:rsid w:val="00DF5BE4"/>
    <w:rsid w:val="00DF6B3D"/>
    <w:rsid w:val="00DF6CEB"/>
    <w:rsid w:val="00DF72A4"/>
    <w:rsid w:val="00DF79A9"/>
    <w:rsid w:val="00E00671"/>
    <w:rsid w:val="00E01556"/>
    <w:rsid w:val="00E03B41"/>
    <w:rsid w:val="00E04389"/>
    <w:rsid w:val="00E04E59"/>
    <w:rsid w:val="00E10E1A"/>
    <w:rsid w:val="00E118F0"/>
    <w:rsid w:val="00E11C77"/>
    <w:rsid w:val="00E11F85"/>
    <w:rsid w:val="00E12481"/>
    <w:rsid w:val="00E12960"/>
    <w:rsid w:val="00E1357F"/>
    <w:rsid w:val="00E13B3D"/>
    <w:rsid w:val="00E1414D"/>
    <w:rsid w:val="00E141D5"/>
    <w:rsid w:val="00E146C1"/>
    <w:rsid w:val="00E14DC9"/>
    <w:rsid w:val="00E150BA"/>
    <w:rsid w:val="00E1659D"/>
    <w:rsid w:val="00E16C3A"/>
    <w:rsid w:val="00E2063E"/>
    <w:rsid w:val="00E20C14"/>
    <w:rsid w:val="00E21425"/>
    <w:rsid w:val="00E21565"/>
    <w:rsid w:val="00E21F94"/>
    <w:rsid w:val="00E23505"/>
    <w:rsid w:val="00E26350"/>
    <w:rsid w:val="00E26A8C"/>
    <w:rsid w:val="00E32CC2"/>
    <w:rsid w:val="00E32E32"/>
    <w:rsid w:val="00E33A08"/>
    <w:rsid w:val="00E342EB"/>
    <w:rsid w:val="00E35553"/>
    <w:rsid w:val="00E36526"/>
    <w:rsid w:val="00E366C7"/>
    <w:rsid w:val="00E37C9A"/>
    <w:rsid w:val="00E37E0B"/>
    <w:rsid w:val="00E40AC8"/>
    <w:rsid w:val="00E42681"/>
    <w:rsid w:val="00E43047"/>
    <w:rsid w:val="00E46306"/>
    <w:rsid w:val="00E46FB4"/>
    <w:rsid w:val="00E51E4D"/>
    <w:rsid w:val="00E52EC6"/>
    <w:rsid w:val="00E5381A"/>
    <w:rsid w:val="00E53DB6"/>
    <w:rsid w:val="00E54D5C"/>
    <w:rsid w:val="00E54EDD"/>
    <w:rsid w:val="00E56A5F"/>
    <w:rsid w:val="00E56DD9"/>
    <w:rsid w:val="00E57A25"/>
    <w:rsid w:val="00E60654"/>
    <w:rsid w:val="00E61102"/>
    <w:rsid w:val="00E61820"/>
    <w:rsid w:val="00E625FF"/>
    <w:rsid w:val="00E62727"/>
    <w:rsid w:val="00E630BE"/>
    <w:rsid w:val="00E6334C"/>
    <w:rsid w:val="00E63D29"/>
    <w:rsid w:val="00E64904"/>
    <w:rsid w:val="00E654F4"/>
    <w:rsid w:val="00E66206"/>
    <w:rsid w:val="00E6729D"/>
    <w:rsid w:val="00E7420D"/>
    <w:rsid w:val="00E74440"/>
    <w:rsid w:val="00E74F2E"/>
    <w:rsid w:val="00E757B6"/>
    <w:rsid w:val="00E76F14"/>
    <w:rsid w:val="00E7763E"/>
    <w:rsid w:val="00E77731"/>
    <w:rsid w:val="00E77DC3"/>
    <w:rsid w:val="00E77EC5"/>
    <w:rsid w:val="00E80012"/>
    <w:rsid w:val="00E820BA"/>
    <w:rsid w:val="00E84104"/>
    <w:rsid w:val="00E84422"/>
    <w:rsid w:val="00E84E3C"/>
    <w:rsid w:val="00E8550C"/>
    <w:rsid w:val="00E85779"/>
    <w:rsid w:val="00E85931"/>
    <w:rsid w:val="00E85E17"/>
    <w:rsid w:val="00E86316"/>
    <w:rsid w:val="00E8637B"/>
    <w:rsid w:val="00E86830"/>
    <w:rsid w:val="00E86E77"/>
    <w:rsid w:val="00E874C6"/>
    <w:rsid w:val="00E876DB"/>
    <w:rsid w:val="00E90BB4"/>
    <w:rsid w:val="00E920C4"/>
    <w:rsid w:val="00E93E39"/>
    <w:rsid w:val="00E93EBD"/>
    <w:rsid w:val="00E94845"/>
    <w:rsid w:val="00E94B76"/>
    <w:rsid w:val="00E954E5"/>
    <w:rsid w:val="00E96DF3"/>
    <w:rsid w:val="00E9748C"/>
    <w:rsid w:val="00EA1A44"/>
    <w:rsid w:val="00EA1A78"/>
    <w:rsid w:val="00EA1C75"/>
    <w:rsid w:val="00EA22AB"/>
    <w:rsid w:val="00EA2A20"/>
    <w:rsid w:val="00EA342B"/>
    <w:rsid w:val="00EA4BD7"/>
    <w:rsid w:val="00EA5424"/>
    <w:rsid w:val="00EB18A8"/>
    <w:rsid w:val="00EB1A9B"/>
    <w:rsid w:val="00EB343D"/>
    <w:rsid w:val="00EB4F74"/>
    <w:rsid w:val="00EB534C"/>
    <w:rsid w:val="00EB54DB"/>
    <w:rsid w:val="00EB66C1"/>
    <w:rsid w:val="00EB6B10"/>
    <w:rsid w:val="00EB7705"/>
    <w:rsid w:val="00EB7F36"/>
    <w:rsid w:val="00EB7F6D"/>
    <w:rsid w:val="00EC1A71"/>
    <w:rsid w:val="00EC1EDB"/>
    <w:rsid w:val="00EC5012"/>
    <w:rsid w:val="00EC5162"/>
    <w:rsid w:val="00EC5AE7"/>
    <w:rsid w:val="00EC784B"/>
    <w:rsid w:val="00EC78C2"/>
    <w:rsid w:val="00ED1683"/>
    <w:rsid w:val="00ED1A09"/>
    <w:rsid w:val="00ED1A20"/>
    <w:rsid w:val="00ED34B7"/>
    <w:rsid w:val="00ED3FB1"/>
    <w:rsid w:val="00ED5766"/>
    <w:rsid w:val="00ED7F3E"/>
    <w:rsid w:val="00EE103A"/>
    <w:rsid w:val="00EE2936"/>
    <w:rsid w:val="00EE37AA"/>
    <w:rsid w:val="00EE4558"/>
    <w:rsid w:val="00EE4AF6"/>
    <w:rsid w:val="00EE6B58"/>
    <w:rsid w:val="00EE763C"/>
    <w:rsid w:val="00EF0A63"/>
    <w:rsid w:val="00EF1099"/>
    <w:rsid w:val="00EF119D"/>
    <w:rsid w:val="00EF1DF8"/>
    <w:rsid w:val="00EF35E2"/>
    <w:rsid w:val="00F002CD"/>
    <w:rsid w:val="00F00C6F"/>
    <w:rsid w:val="00F00C9A"/>
    <w:rsid w:val="00F04728"/>
    <w:rsid w:val="00F04971"/>
    <w:rsid w:val="00F050F2"/>
    <w:rsid w:val="00F05482"/>
    <w:rsid w:val="00F05725"/>
    <w:rsid w:val="00F0572D"/>
    <w:rsid w:val="00F118F7"/>
    <w:rsid w:val="00F1302D"/>
    <w:rsid w:val="00F13955"/>
    <w:rsid w:val="00F1476B"/>
    <w:rsid w:val="00F20C57"/>
    <w:rsid w:val="00F210D7"/>
    <w:rsid w:val="00F21310"/>
    <w:rsid w:val="00F21CCE"/>
    <w:rsid w:val="00F2428B"/>
    <w:rsid w:val="00F25ABD"/>
    <w:rsid w:val="00F33385"/>
    <w:rsid w:val="00F33CB8"/>
    <w:rsid w:val="00F37AA1"/>
    <w:rsid w:val="00F426CC"/>
    <w:rsid w:val="00F44631"/>
    <w:rsid w:val="00F450F6"/>
    <w:rsid w:val="00F46601"/>
    <w:rsid w:val="00F47461"/>
    <w:rsid w:val="00F50ED9"/>
    <w:rsid w:val="00F51BF0"/>
    <w:rsid w:val="00F51FCF"/>
    <w:rsid w:val="00F525DC"/>
    <w:rsid w:val="00F52B37"/>
    <w:rsid w:val="00F54B17"/>
    <w:rsid w:val="00F55114"/>
    <w:rsid w:val="00F55689"/>
    <w:rsid w:val="00F61D0D"/>
    <w:rsid w:val="00F63750"/>
    <w:rsid w:val="00F637CD"/>
    <w:rsid w:val="00F64733"/>
    <w:rsid w:val="00F66308"/>
    <w:rsid w:val="00F66635"/>
    <w:rsid w:val="00F67457"/>
    <w:rsid w:val="00F67D95"/>
    <w:rsid w:val="00F67FAF"/>
    <w:rsid w:val="00F7252D"/>
    <w:rsid w:val="00F733F9"/>
    <w:rsid w:val="00F752A9"/>
    <w:rsid w:val="00F75E6D"/>
    <w:rsid w:val="00F76F7B"/>
    <w:rsid w:val="00F828DC"/>
    <w:rsid w:val="00F83882"/>
    <w:rsid w:val="00F83B8F"/>
    <w:rsid w:val="00F8494B"/>
    <w:rsid w:val="00F84A4B"/>
    <w:rsid w:val="00F85D39"/>
    <w:rsid w:val="00F87433"/>
    <w:rsid w:val="00F876E1"/>
    <w:rsid w:val="00F910E7"/>
    <w:rsid w:val="00F92694"/>
    <w:rsid w:val="00F9298F"/>
    <w:rsid w:val="00F9371F"/>
    <w:rsid w:val="00F93B2A"/>
    <w:rsid w:val="00F93C55"/>
    <w:rsid w:val="00F94158"/>
    <w:rsid w:val="00F946C9"/>
    <w:rsid w:val="00F95ABA"/>
    <w:rsid w:val="00F97E25"/>
    <w:rsid w:val="00FA0C51"/>
    <w:rsid w:val="00FA0F37"/>
    <w:rsid w:val="00FA19C6"/>
    <w:rsid w:val="00FA2ACA"/>
    <w:rsid w:val="00FA2D9D"/>
    <w:rsid w:val="00FA525B"/>
    <w:rsid w:val="00FA5930"/>
    <w:rsid w:val="00FA686B"/>
    <w:rsid w:val="00FA7234"/>
    <w:rsid w:val="00FA78FD"/>
    <w:rsid w:val="00FB0B47"/>
    <w:rsid w:val="00FB124D"/>
    <w:rsid w:val="00FB14FF"/>
    <w:rsid w:val="00FB199F"/>
    <w:rsid w:val="00FB1FF5"/>
    <w:rsid w:val="00FB3DC7"/>
    <w:rsid w:val="00FB46AB"/>
    <w:rsid w:val="00FB63E8"/>
    <w:rsid w:val="00FB6780"/>
    <w:rsid w:val="00FB7109"/>
    <w:rsid w:val="00FC28BD"/>
    <w:rsid w:val="00FC421E"/>
    <w:rsid w:val="00FC4BB0"/>
    <w:rsid w:val="00FC5D30"/>
    <w:rsid w:val="00FC6815"/>
    <w:rsid w:val="00FC6B1C"/>
    <w:rsid w:val="00FC71EC"/>
    <w:rsid w:val="00FD074A"/>
    <w:rsid w:val="00FD11DB"/>
    <w:rsid w:val="00FD1F99"/>
    <w:rsid w:val="00FD4866"/>
    <w:rsid w:val="00FD555D"/>
    <w:rsid w:val="00FD64F0"/>
    <w:rsid w:val="00FD7748"/>
    <w:rsid w:val="00FE2641"/>
    <w:rsid w:val="00FE2C76"/>
    <w:rsid w:val="00FE3CD7"/>
    <w:rsid w:val="00FE5506"/>
    <w:rsid w:val="00FF0216"/>
    <w:rsid w:val="00FF0A7D"/>
    <w:rsid w:val="00FF2A9E"/>
    <w:rsid w:val="00FF4733"/>
    <w:rsid w:val="00FF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71D"/>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3777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71D"/>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37771D"/>
  </w:style>
  <w:style w:type="paragraph" w:styleId="NormalWeb">
    <w:name w:val="Normal (Web)"/>
    <w:basedOn w:val="Normal"/>
    <w:uiPriority w:val="99"/>
    <w:unhideWhenUsed/>
    <w:rsid w:val="003777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71D"/>
    <w:pPr>
      <w:ind w:left="720"/>
      <w:contextualSpacing/>
    </w:pPr>
  </w:style>
  <w:style w:type="paragraph" w:styleId="NoSpacing">
    <w:name w:val="No Spacing"/>
    <w:uiPriority w:val="1"/>
    <w:qFormat/>
    <w:rsid w:val="00F05725"/>
    <w:rPr>
      <w:rFonts w:asciiTheme="minorHAnsi" w:eastAsiaTheme="minorHAnsi" w:hAnsiTheme="minorHAnsi" w:cstheme="minorBidi"/>
      <w:sz w:val="22"/>
      <w:szCs w:val="22"/>
    </w:rPr>
  </w:style>
  <w:style w:type="character" w:styleId="Hyperlink">
    <w:name w:val="Hyperlink"/>
    <w:basedOn w:val="DefaultParagraphFont"/>
    <w:rsid w:val="00756DAB"/>
    <w:rPr>
      <w:color w:val="0563C1" w:themeColor="hyperlink"/>
      <w:u w:val="single"/>
    </w:rPr>
  </w:style>
  <w:style w:type="character" w:styleId="Strong">
    <w:name w:val="Strong"/>
    <w:basedOn w:val="DefaultParagraphFont"/>
    <w:uiPriority w:val="22"/>
    <w:qFormat/>
    <w:rsid w:val="002C014D"/>
    <w:rPr>
      <w:b/>
      <w:bCs/>
    </w:rPr>
  </w:style>
  <w:style w:type="character" w:styleId="FollowedHyperlink">
    <w:name w:val="FollowedHyperlink"/>
    <w:basedOn w:val="DefaultParagraphFont"/>
    <w:rsid w:val="00B52D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7838275">
      <w:bodyDiv w:val="1"/>
      <w:marLeft w:val="0"/>
      <w:marRight w:val="0"/>
      <w:marTop w:val="0"/>
      <w:marBottom w:val="0"/>
      <w:divBdr>
        <w:top w:val="none" w:sz="0" w:space="0" w:color="auto"/>
        <w:left w:val="none" w:sz="0" w:space="0" w:color="auto"/>
        <w:bottom w:val="none" w:sz="0" w:space="0" w:color="auto"/>
        <w:right w:val="none" w:sz="0" w:space="0" w:color="auto"/>
      </w:divBdr>
    </w:div>
    <w:div w:id="951786045">
      <w:bodyDiv w:val="1"/>
      <w:marLeft w:val="0"/>
      <w:marRight w:val="0"/>
      <w:marTop w:val="0"/>
      <w:marBottom w:val="0"/>
      <w:divBdr>
        <w:top w:val="none" w:sz="0" w:space="0" w:color="auto"/>
        <w:left w:val="none" w:sz="0" w:space="0" w:color="auto"/>
        <w:bottom w:val="none" w:sz="0" w:space="0" w:color="auto"/>
        <w:right w:val="none" w:sz="0" w:space="0" w:color="auto"/>
      </w:divBdr>
    </w:div>
    <w:div w:id="1386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mst.edu/undergraduateprograms/electricalengineering/" TargetMode="External"/><Relationship Id="rId13" Type="http://schemas.openxmlformats.org/officeDocument/2006/relationships/hyperlink" Target="http://catalog.mst.edu/undergraduate/degreeprogramsandcourses/environmentalenginee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eng.mst.edu/prospectivestudents/chemicalengineeringwdid" TargetMode="External"/><Relationship Id="rId12" Type="http://schemas.openxmlformats.org/officeDocument/2006/relationships/hyperlink" Target="http://catalog.mst.edu/undergraduate/degreeprogramsandcourses/computerengineering" TargetMode="External"/><Relationship Id="rId17" Type="http://schemas.openxmlformats.org/officeDocument/2006/relationships/hyperlink" Target="https://nuclear.mst.edu/undergraduateprograms/ugdescription" TargetMode="External"/><Relationship Id="rId2" Type="http://schemas.openxmlformats.org/officeDocument/2006/relationships/styles" Target="styles.xml"/><Relationship Id="rId16" Type="http://schemas.openxmlformats.org/officeDocument/2006/relationships/hyperlink" Target="https://enrollment.mst.edu/media/enrollmentmanagement/enrollment/documents/MineE.pdf" TargetMode="External"/><Relationship Id="rId1" Type="http://schemas.openxmlformats.org/officeDocument/2006/relationships/numbering" Target="numbering.xml"/><Relationship Id="rId6" Type="http://schemas.openxmlformats.org/officeDocument/2006/relationships/hyperlink" Target="https://mae.mst.edu/mechanicalengineering/mechanicalengineeringundergraduate" TargetMode="External"/><Relationship Id="rId11" Type="http://schemas.openxmlformats.org/officeDocument/2006/relationships/hyperlink" Target="https://mse.mst.edu/undergraduateprograms" TargetMode="External"/><Relationship Id="rId5" Type="http://schemas.openxmlformats.org/officeDocument/2006/relationships/hyperlink" Target="https://care.mst.edu/degreeprograms/civilengineering/undergraduate" TargetMode="External"/><Relationship Id="rId15" Type="http://schemas.openxmlformats.org/officeDocument/2006/relationships/hyperlink" Target="http://catalog.mst.edu/undergraduate/degreeprogramsandcourses/metallurgicalengineering" TargetMode="External"/><Relationship Id="rId10" Type="http://schemas.openxmlformats.org/officeDocument/2006/relationships/hyperlink" Target="https://care.mst.edu/degreeprograms/architecturalengineering/undergradu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e.mst.edu/aerospaceengineering" TargetMode="External"/><Relationship Id="rId14" Type="http://schemas.openxmlformats.org/officeDocument/2006/relationships/hyperlink" Target="http://catalog.mst.edu/undergraduate/degreeprogramsandcourses/geological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12</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Scott</dc:creator>
  <cp:lastModifiedBy>PavilionFast</cp:lastModifiedBy>
  <cp:revision>63</cp:revision>
  <dcterms:created xsi:type="dcterms:W3CDTF">2018-05-29T15:01:00Z</dcterms:created>
  <dcterms:modified xsi:type="dcterms:W3CDTF">2018-05-30T15:47:00Z</dcterms:modified>
</cp:coreProperties>
</file>