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58E9" w:rsidRDefault="00E47D67">
      <w:pPr>
        <w:pStyle w:val="Title"/>
      </w:pPr>
      <w:bookmarkStart w:id="0" w:name="_gjdgxs" w:colFirst="0" w:colLast="0"/>
      <w:bookmarkStart w:id="1" w:name="_GoBack"/>
      <w:bookmarkEnd w:id="0"/>
      <w:r>
        <w:t>Ice Cream Challenge: Design Journal</w:t>
      </w:r>
    </w:p>
    <w:bookmarkEnd w:id="1"/>
    <w:p w:rsidR="009158E9" w:rsidRDefault="00E47D67">
      <w:r>
        <w:t>Name: ___________________________________________ Date: ______________ Hour: ______________</w:t>
      </w:r>
    </w:p>
    <w:p w:rsidR="00E47D67" w:rsidRDefault="00E47D67">
      <w:r>
        <w:t>Now that we have identified the chemical processes that are endothermic we will be using one to make ice cream! Your task is to create a device which can decrease the temperature of the ice cream as much as possible in five minutes.</w:t>
      </w:r>
    </w:p>
    <w:tbl>
      <w:tblPr>
        <w:tblStyle w:val="a2"/>
        <w:tblpPr w:leftFromText="180" w:rightFromText="180" w:vertAnchor="text" w:horzAnchor="margin" w:tblpY="156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E47D67" w:rsidTr="00E47D6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D67" w:rsidRDefault="00D546E9" w:rsidP="00E47D67">
            <w:pPr>
              <w:pStyle w:val="Heading1"/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t>Knowledge Probe</w:t>
            </w:r>
          </w:p>
          <w:p w:rsidR="00E47D67" w:rsidRDefault="00E47D67" w:rsidP="00E47D67">
            <w:r>
              <w:t xml:space="preserve">What did you learn in the Endothermic v. Exothermic Investigation? </w:t>
            </w:r>
          </w:p>
          <w:p w:rsidR="00E47D67" w:rsidRPr="006466EE" w:rsidRDefault="006466EE" w:rsidP="006466EE">
            <w:pPr>
              <w:ind w:left="720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An endothermic reaction takes in heat energy and results in a decrease in temperature. We discovered that the most endothermic reaction is citric acid and baking soda. However, because ice water and salt started much cooler it may be a better reaction for freezing ice cream. An exothermic reaction gives off heat energy would not help to freeze the ice cream.</w:t>
            </w:r>
          </w:p>
          <w:p w:rsidR="00E47D67" w:rsidRDefault="00E47D67" w:rsidP="00E47D67"/>
          <w:p w:rsidR="00E47D67" w:rsidRDefault="00E47D67" w:rsidP="00E47D67">
            <w:r>
              <w:t xml:space="preserve">What is the basic method for making homemade ice cream? (Include list of ingredients and amounts of each.) </w:t>
            </w:r>
          </w:p>
          <w:p w:rsidR="00E47D67" w:rsidRPr="006466EE" w:rsidRDefault="006466EE" w:rsidP="006466EE">
            <w:pPr>
              <w:ind w:left="720"/>
              <w:rPr>
                <w:rFonts w:ascii="Lucida Handwriting" w:hAnsi="Lucida Handwriting"/>
              </w:rPr>
            </w:pPr>
            <w:r w:rsidRPr="006466EE">
              <w:rPr>
                <w:rFonts w:ascii="Lucida Handwriting" w:hAnsi="Lucida Handwriting"/>
              </w:rPr>
              <w:t>Add milk, vanilla and sugar to a quart-sized bag. Add ice and salt to a gallon sized bag. Put the quart size bag in the gallon size bag. Shake for one minute then le</w:t>
            </w:r>
            <w:r>
              <w:rPr>
                <w:rFonts w:ascii="Lucida Handwriting" w:hAnsi="Lucida Handwriting"/>
              </w:rPr>
              <w:t>t it sit for four more minutes.</w:t>
            </w:r>
          </w:p>
          <w:p w:rsidR="00E47D67" w:rsidRDefault="00E47D67" w:rsidP="00E47D67"/>
          <w:p w:rsidR="00E47D67" w:rsidRDefault="00E47D67" w:rsidP="00E47D67"/>
          <w:p w:rsidR="00E47D67" w:rsidRDefault="00E47D67" w:rsidP="00E47D67"/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What is the endothermic process that will freeze your ice cream? </w:t>
            </w:r>
          </w:p>
          <w:p w:rsidR="00402148" w:rsidRPr="006466EE" w:rsidRDefault="006466EE" w:rsidP="006466EE">
            <w:pPr>
              <w:ind w:left="720"/>
              <w:rPr>
                <w:rFonts w:ascii="Lucida Handwriting" w:eastAsia="Tahoma" w:hAnsi="Lucida Handwriting" w:cs="Tahoma"/>
                <w:sz w:val="20"/>
                <w:szCs w:val="20"/>
                <w:highlight w:val="white"/>
              </w:rPr>
            </w:pPr>
            <w:r>
              <w:rPr>
                <w:rFonts w:ascii="Lucida Handwriting" w:eastAsia="Tahoma" w:hAnsi="Lucida Handwriting" w:cs="Tahoma"/>
                <w:sz w:val="20"/>
                <w:szCs w:val="20"/>
                <w:highlight w:val="white"/>
              </w:rPr>
              <w:t>The ice melting is the endothermic process that will freeze the ice cream.</w:t>
            </w:r>
          </w:p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What are the possible surroundings that the ice can take heat from in order for this endothermic process to occur?</w:t>
            </w:r>
            <w:r w:rsidR="002E4EB7"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(Include a diagram)</w:t>
            </w:r>
          </w:p>
          <w:p w:rsidR="00402148" w:rsidRDefault="006466EE" w:rsidP="006466EE">
            <w:pPr>
              <w:ind w:left="720"/>
              <w:rPr>
                <w:rFonts w:ascii="Lucida Handwriting" w:eastAsia="Tahoma" w:hAnsi="Lucida Handwriting" w:cs="Tahoma"/>
                <w:sz w:val="20"/>
                <w:szCs w:val="20"/>
                <w:highlight w:val="white"/>
              </w:rPr>
            </w:pPr>
            <w:r w:rsidRPr="006466EE">
              <w:rPr>
                <w:rFonts w:ascii="Lucida Handwriting" w:eastAsia="Tahoma" w:hAnsi="Lucida Handwriting" w:cs="Tahoma"/>
                <w:noProof/>
                <w:sz w:val="20"/>
                <w:szCs w:val="20"/>
                <w:highlight w:val="whit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291465</wp:posOffset>
                  </wp:positionV>
                  <wp:extent cx="1943100" cy="1272650"/>
                  <wp:effectExtent l="0" t="0" r="0" b="3810"/>
                  <wp:wrapTight wrapText="bothSides">
                    <wp:wrapPolygon edited="0">
                      <wp:start x="0" y="0"/>
                      <wp:lineTo x="0" y="21341"/>
                      <wp:lineTo x="21388" y="21341"/>
                      <wp:lineTo x="21388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27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Handwriting" w:eastAsia="Tahoma" w:hAnsi="Lucida Handwriting" w:cs="Tahoma"/>
                <w:sz w:val="20"/>
                <w:szCs w:val="20"/>
                <w:highlight w:val="white"/>
              </w:rPr>
              <w:t>Examples: Table, hand, air, milk mixture</w:t>
            </w:r>
          </w:p>
          <w:p w:rsidR="006466EE" w:rsidRPr="006466EE" w:rsidRDefault="006466EE" w:rsidP="006466EE">
            <w:pPr>
              <w:ind w:left="720"/>
              <w:rPr>
                <w:rFonts w:ascii="Lucida Handwriting" w:eastAsia="Tahoma" w:hAnsi="Lucida Handwriting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6466EE" w:rsidRDefault="006466EE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lastRenderedPageBreak/>
              <w:t>What is the goal? Where do we want the heat to transfer from?</w:t>
            </w:r>
            <w:r w:rsidR="002E4EB7"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(Include a diagram)</w:t>
            </w:r>
          </w:p>
          <w:p w:rsidR="002E4EB7" w:rsidRDefault="006466EE" w:rsidP="006466EE">
            <w:pPr>
              <w:ind w:left="720"/>
              <w:rPr>
                <w:rFonts w:ascii="Lucida Handwriting" w:eastAsia="Tahoma" w:hAnsi="Lucida Handwriting" w:cs="Tahoma"/>
                <w:sz w:val="20"/>
                <w:szCs w:val="20"/>
                <w:highlight w:val="white"/>
              </w:rPr>
            </w:pPr>
            <w:r w:rsidRPr="006466EE">
              <w:rPr>
                <w:rFonts w:ascii="Lucida Handwriting" w:eastAsia="Tahoma" w:hAnsi="Lucida Handwriting" w:cs="Tahoma"/>
                <w:noProof/>
                <w:sz w:val="20"/>
                <w:szCs w:val="20"/>
                <w:highlight w:val="whit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313690</wp:posOffset>
                  </wp:positionV>
                  <wp:extent cx="2502350" cy="218122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381" y="21317"/>
                      <wp:lineTo x="21381" y="0"/>
                      <wp:lineTo x="0" y="0"/>
                    </wp:wrapPolygon>
                  </wp:wrapTight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35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Handwriting" w:eastAsia="Tahoma" w:hAnsi="Lucida Handwriting" w:cs="Tahoma"/>
                <w:sz w:val="20"/>
                <w:szCs w:val="20"/>
                <w:highlight w:val="white"/>
              </w:rPr>
              <w:t>We want to freeze the milk mixture. We want the heat to come from the milk mixture.</w:t>
            </w:r>
          </w:p>
          <w:p w:rsidR="006466EE" w:rsidRPr="006466EE" w:rsidRDefault="006466EE" w:rsidP="006466EE">
            <w:pPr>
              <w:ind w:left="720"/>
              <w:rPr>
                <w:rFonts w:ascii="Lucida Handwriting" w:eastAsia="Tahoma" w:hAnsi="Lucida Handwriting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2E4EB7" w:rsidRDefault="002E4EB7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  <w:p w:rsidR="00402148" w:rsidRDefault="00402148" w:rsidP="00402148">
            <w:pPr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How can you make sure that the heat comes from the surrounding of your choosing rather than another?</w:t>
            </w:r>
          </w:p>
          <w:p w:rsidR="00E47D67" w:rsidRPr="006466EE" w:rsidRDefault="006466EE" w:rsidP="006466EE">
            <w:pPr>
              <w:pStyle w:val="NoSpacing"/>
              <w:ind w:left="720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Insulate the mixture from the other sources of heat (energy). </w:t>
            </w:r>
          </w:p>
          <w:p w:rsidR="002E4EB7" w:rsidRDefault="002E4EB7" w:rsidP="00E47D67">
            <w:pPr>
              <w:widowControl w:val="0"/>
              <w:spacing w:after="0" w:line="240" w:lineRule="auto"/>
              <w:rPr>
                <w:color w:val="2E75B5"/>
                <w:sz w:val="32"/>
                <w:szCs w:val="32"/>
              </w:rPr>
            </w:pPr>
          </w:p>
          <w:p w:rsidR="002E4EB7" w:rsidRDefault="002E4EB7" w:rsidP="00E47D67">
            <w:pPr>
              <w:widowControl w:val="0"/>
              <w:spacing w:after="0" w:line="240" w:lineRule="auto"/>
              <w:rPr>
                <w:color w:val="2E75B5"/>
                <w:sz w:val="32"/>
                <w:szCs w:val="32"/>
              </w:rPr>
            </w:pPr>
          </w:p>
          <w:p w:rsidR="002E4EB7" w:rsidRDefault="002E4EB7" w:rsidP="00E47D67">
            <w:pPr>
              <w:widowControl w:val="0"/>
              <w:spacing w:after="0" w:line="240" w:lineRule="auto"/>
              <w:rPr>
                <w:color w:val="2E75B5"/>
                <w:sz w:val="32"/>
                <w:szCs w:val="32"/>
              </w:rPr>
            </w:pPr>
          </w:p>
        </w:tc>
      </w:tr>
    </w:tbl>
    <w:p w:rsidR="009158E9" w:rsidRDefault="009158E9">
      <w:pPr>
        <w:spacing w:line="360" w:lineRule="auto"/>
      </w:pPr>
      <w:bookmarkStart w:id="2" w:name="_ciki9h75qbhl" w:colFirst="0" w:colLast="0"/>
      <w:bookmarkStart w:id="3" w:name="_cd8hcqw6wlra" w:colFirst="0" w:colLast="0"/>
      <w:bookmarkEnd w:id="2"/>
      <w:bookmarkEnd w:id="3"/>
    </w:p>
    <w:sectPr w:rsidR="009158E9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460"/>
    <w:multiLevelType w:val="multilevel"/>
    <w:tmpl w:val="0F5485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B36550"/>
    <w:multiLevelType w:val="multilevel"/>
    <w:tmpl w:val="FE7680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9C85473"/>
    <w:multiLevelType w:val="multilevel"/>
    <w:tmpl w:val="1B68AA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9"/>
    <w:rsid w:val="000F2F5D"/>
    <w:rsid w:val="002E4EB7"/>
    <w:rsid w:val="00402148"/>
    <w:rsid w:val="006466EE"/>
    <w:rsid w:val="009158E9"/>
    <w:rsid w:val="009C5F8A"/>
    <w:rsid w:val="00CC4403"/>
    <w:rsid w:val="00D546E9"/>
    <w:rsid w:val="00E47D67"/>
    <w:rsid w:val="00F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100AA"/>
  <w15:docId w15:val="{0CAF87AF-6BDB-4AF1-A0BA-3CEB8475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Evelyn</dc:creator>
  <cp:lastModifiedBy>Administrator</cp:lastModifiedBy>
  <cp:revision>3</cp:revision>
  <cp:lastPrinted>2018-04-23T19:18:00Z</cp:lastPrinted>
  <dcterms:created xsi:type="dcterms:W3CDTF">2018-04-25T18:51:00Z</dcterms:created>
  <dcterms:modified xsi:type="dcterms:W3CDTF">2018-04-25T19:17:00Z</dcterms:modified>
</cp:coreProperties>
</file>