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48"/>
        <w:gridCol w:w="6228"/>
      </w:tblGrid>
      <w:tr w:rsidR="000553C9">
        <w:tc>
          <w:tcPr>
            <w:tcW w:w="9576" w:type="dxa"/>
            <w:gridSpan w:val="2"/>
          </w:tcPr>
          <w:p w:rsidR="000553C9" w:rsidRDefault="000553C9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Preparation</w:t>
            </w:r>
          </w:p>
        </w:tc>
      </w:tr>
      <w:tr w:rsidR="00B348C7" w:rsidTr="00B348C7">
        <w:tc>
          <w:tcPr>
            <w:tcW w:w="334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main goal of becoming a better public speaker?</w:t>
            </w: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B348C7" w:rsidTr="00B348C7">
        <w:tc>
          <w:tcPr>
            <w:tcW w:w="334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kind of signals are you sending constantly you when you speak?</w:t>
            </w: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B348C7" w:rsidTr="00B348C7">
        <w:tc>
          <w:tcPr>
            <w:tcW w:w="3348" w:type="dxa"/>
          </w:tcPr>
          <w:p w:rsidR="000553C9" w:rsidRDefault="00B348C7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send the right signals, more people will:</w:t>
            </w: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B348C7" w:rsidTr="00B348C7">
        <w:tc>
          <w:tcPr>
            <w:tcW w:w="3348" w:type="dxa"/>
          </w:tcPr>
          <w:p w:rsidR="000553C9" w:rsidRDefault="00B348C7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two methods you can use to prepare and get organized for speech?</w:t>
            </w: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B348C7" w:rsidTr="00B348C7">
        <w:tc>
          <w:tcPr>
            <w:tcW w:w="3348" w:type="dxa"/>
          </w:tcPr>
          <w:p w:rsidR="000553C9" w:rsidRDefault="000A583A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make speaker</w:t>
            </w:r>
            <w:r w:rsidR="000553C9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s notes that you can hold in your hand using a piece of paper?</w:t>
            </w: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B348C7" w:rsidTr="00B348C7">
        <w:tc>
          <w:tcPr>
            <w:tcW w:w="3348" w:type="dxa"/>
          </w:tcPr>
          <w:p w:rsidR="000553C9" w:rsidRDefault="000A583A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5 main outline sections that go on your speaker’s notes?</w:t>
            </w:r>
          </w:p>
          <w:p w:rsidR="000553C9" w:rsidRDefault="000553C9" w:rsidP="00B348C7">
            <w:pPr>
              <w:rPr>
                <w:rFonts w:ascii="Times New Roman" w:hAnsi="Times New Roman"/>
              </w:rPr>
            </w:pPr>
          </w:p>
          <w:p w:rsidR="000553C9" w:rsidRDefault="000553C9" w:rsidP="00B348C7">
            <w:pPr>
              <w:rPr>
                <w:rFonts w:ascii="Times New Roman" w:hAnsi="Times New Roman"/>
              </w:rPr>
            </w:pP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0553C9">
        <w:tc>
          <w:tcPr>
            <w:tcW w:w="9576" w:type="dxa"/>
            <w:gridSpan w:val="2"/>
          </w:tcPr>
          <w:p w:rsidR="000553C9" w:rsidRDefault="000553C9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</w:t>
            </w:r>
          </w:p>
        </w:tc>
      </w:tr>
      <w:tr w:rsidR="00B348C7" w:rsidTr="00B348C7">
        <w:tc>
          <w:tcPr>
            <w:tcW w:w="3348" w:type="dxa"/>
          </w:tcPr>
          <w:p w:rsidR="000553C9" w:rsidRDefault="000A583A" w:rsidP="000A5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proofErr w:type="gramStart"/>
            <w:r>
              <w:rPr>
                <w:rFonts w:ascii="Times New Roman" w:hAnsi="Times New Roman"/>
              </w:rPr>
              <w:t>are</w:t>
            </w:r>
            <w:proofErr w:type="gramEnd"/>
            <w:r>
              <w:rPr>
                <w:rFonts w:ascii="Times New Roman" w:hAnsi="Times New Roman"/>
              </w:rPr>
              <w:t xml:space="preserve"> some Do’s for speaking?</w:t>
            </w:r>
          </w:p>
          <w:p w:rsidR="000553C9" w:rsidRDefault="000553C9" w:rsidP="000A583A">
            <w:pPr>
              <w:rPr>
                <w:rFonts w:ascii="Times New Roman" w:hAnsi="Times New Roman"/>
              </w:rPr>
            </w:pPr>
          </w:p>
          <w:p w:rsidR="000D5F4F" w:rsidRDefault="000D5F4F" w:rsidP="000A583A">
            <w:pPr>
              <w:rPr>
                <w:rFonts w:ascii="Times New Roman" w:hAnsi="Times New Roman"/>
              </w:rPr>
            </w:pPr>
          </w:p>
          <w:p w:rsidR="000553C9" w:rsidRDefault="000553C9" w:rsidP="000A583A">
            <w:pPr>
              <w:rPr>
                <w:rFonts w:ascii="Times New Roman" w:hAnsi="Times New Roman"/>
              </w:rPr>
            </w:pPr>
          </w:p>
          <w:p w:rsidR="00B348C7" w:rsidRDefault="00B348C7" w:rsidP="000A583A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  <w:tr w:rsidR="00B348C7" w:rsidTr="00B348C7">
        <w:tc>
          <w:tcPr>
            <w:tcW w:w="3348" w:type="dxa"/>
          </w:tcPr>
          <w:p w:rsidR="000553C9" w:rsidRDefault="000A583A" w:rsidP="00B348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are some </w:t>
            </w:r>
            <w:proofErr w:type="spellStart"/>
            <w:r>
              <w:rPr>
                <w:rFonts w:ascii="Times New Roman" w:hAnsi="Times New Roman"/>
              </w:rPr>
              <w:t>Don’t</w:t>
            </w:r>
            <w:r w:rsidR="00220924" w:rsidRPr="00220924">
              <w:rPr>
                <w:rFonts w:ascii="Times New Roman" w:hAnsi="Times New Roman"/>
                <w:color w:val="FF0000"/>
              </w:rPr>
              <w:t>’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for speaking?</w:t>
            </w:r>
          </w:p>
          <w:p w:rsidR="000553C9" w:rsidRDefault="000553C9" w:rsidP="00B348C7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D5F4F" w:rsidRDefault="000D5F4F" w:rsidP="00B348C7">
            <w:pPr>
              <w:rPr>
                <w:rFonts w:ascii="Times New Roman" w:hAnsi="Times New Roman"/>
              </w:rPr>
            </w:pPr>
          </w:p>
          <w:p w:rsidR="008418AA" w:rsidRDefault="008418AA" w:rsidP="00B348C7">
            <w:pPr>
              <w:rPr>
                <w:rFonts w:ascii="Times New Roman" w:hAnsi="Times New Roman"/>
              </w:rPr>
            </w:pPr>
          </w:p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B348C7" w:rsidRDefault="00B348C7" w:rsidP="00B348C7">
            <w:pPr>
              <w:rPr>
                <w:rFonts w:ascii="Times New Roman" w:hAnsi="Times New Roman"/>
              </w:rPr>
            </w:pPr>
          </w:p>
        </w:tc>
      </w:tr>
    </w:tbl>
    <w:p w:rsidR="00E53392" w:rsidRPr="00210B28" w:rsidRDefault="00E84CD6" w:rsidP="00B348C7">
      <w:pPr>
        <w:rPr>
          <w:rFonts w:ascii="Times New Roman" w:hAnsi="Times New Roman"/>
        </w:rPr>
      </w:pPr>
    </w:p>
    <w:sectPr w:rsidR="00E53392" w:rsidRPr="00210B28" w:rsidSect="00210B2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D6" w:rsidRDefault="00E84CD6">
      <w:r>
        <w:separator/>
      </w:r>
    </w:p>
  </w:endnote>
  <w:endnote w:type="continuationSeparator" w:id="0">
    <w:p w:rsidR="00E84CD6" w:rsidRDefault="00E8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6" w:rsidRDefault="00EB3B86" w:rsidP="00B04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B86" w:rsidRDefault="00EB3B86" w:rsidP="00EB3B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6" w:rsidRDefault="00EB3B86" w:rsidP="00B04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924">
      <w:rPr>
        <w:rStyle w:val="PageNumber"/>
        <w:noProof/>
      </w:rPr>
      <w:t>1</w:t>
    </w:r>
    <w:r>
      <w:rPr>
        <w:rStyle w:val="PageNumber"/>
      </w:rPr>
      <w:fldChar w:fldCharType="end"/>
    </w:r>
  </w:p>
  <w:p w:rsidR="00EB3B86" w:rsidRPr="000D5F4F" w:rsidRDefault="00EB3B86" w:rsidP="000D5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D6" w:rsidRDefault="00E84CD6">
      <w:r>
        <w:separator/>
      </w:r>
    </w:p>
  </w:footnote>
  <w:footnote w:type="continuationSeparator" w:id="0">
    <w:p w:rsidR="00E84CD6" w:rsidRDefault="00E8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F8" w:rsidRDefault="005F2ADA" w:rsidP="005F2ADA">
    <w:pPr>
      <w:rPr>
        <w:rFonts w:ascii="Times New Roman" w:hAnsi="Times New Roman"/>
      </w:rPr>
    </w:pPr>
    <w:r>
      <w:rPr>
        <w:rFonts w:ascii="Times New Roman" w:hAnsi="Times New Roman"/>
      </w:rPr>
      <w:t>Name________________________________________ Period________ Date_______________</w:t>
    </w:r>
  </w:p>
  <w:p w:rsidR="00CD1EF8" w:rsidRDefault="00CD1EF8" w:rsidP="00CD1EF8">
    <w:pPr>
      <w:jc w:val="center"/>
      <w:rPr>
        <w:rFonts w:ascii="Times New Roman" w:hAnsi="Times New Roman"/>
        <w:b/>
        <w:sz w:val="28"/>
      </w:rPr>
    </w:pPr>
  </w:p>
  <w:p w:rsidR="00CD1EF8" w:rsidRDefault="00B348C7" w:rsidP="00CD1EF8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How To Become a Better Public Speaker</w:t>
    </w:r>
  </w:p>
  <w:p w:rsidR="00B348C7" w:rsidRDefault="00CD1EF8" w:rsidP="00B348C7">
    <w:pPr>
      <w:jc w:val="center"/>
      <w:rPr>
        <w:rFonts w:ascii="Times New Roman" w:hAnsi="Times New Roman"/>
        <w:i/>
      </w:rPr>
    </w:pPr>
    <w:r w:rsidRPr="005F2ADA">
      <w:rPr>
        <w:rFonts w:ascii="Times New Roman" w:hAnsi="Times New Roman"/>
        <w:i/>
      </w:rPr>
      <w:t xml:space="preserve">Directions: </w:t>
    </w:r>
    <w:r w:rsidR="00B348C7">
      <w:rPr>
        <w:rFonts w:ascii="Times New Roman" w:hAnsi="Times New Roman"/>
        <w:i/>
      </w:rPr>
      <w:t xml:space="preserve">Take notes below as you watch the video. </w:t>
    </w:r>
  </w:p>
  <w:p w:rsidR="00B348C7" w:rsidRDefault="00B348C7" w:rsidP="00B348C7">
    <w:pP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Full URL: </w:t>
    </w:r>
    <w:r w:rsidRPr="00B348C7">
      <w:rPr>
        <w:rFonts w:ascii="Times New Roman" w:hAnsi="Times New Roman"/>
        <w:i/>
      </w:rPr>
      <w:t>https://www.youtube.com/watch?v=fUgwc2WlPrk</w:t>
    </w:r>
  </w:p>
  <w:p w:rsidR="00B348C7" w:rsidRPr="00B348C7" w:rsidRDefault="00B348C7" w:rsidP="00B348C7">
    <w:pP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Short URL: </w:t>
    </w:r>
    <w:r w:rsidRPr="00B348C7">
      <w:rPr>
        <w:rFonts w:ascii="Times New Roman" w:hAnsi="Times New Roman"/>
        <w:i/>
      </w:rPr>
      <w:t>https://goo.gl/EZRvMi</w:t>
    </w:r>
  </w:p>
  <w:p w:rsidR="005F2ADA" w:rsidRPr="00CD1EF8" w:rsidRDefault="005F2ADA" w:rsidP="00B348C7">
    <w:pPr>
      <w:jc w:val="center"/>
      <w:rPr>
        <w:rFonts w:ascii="Times New Roman" w:hAnsi="Times New Roman"/>
        <w:i/>
      </w:rPr>
    </w:pPr>
  </w:p>
  <w:p w:rsidR="005F2ADA" w:rsidRDefault="005F2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750"/>
    <w:multiLevelType w:val="hybridMultilevel"/>
    <w:tmpl w:val="E0FE1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553C9"/>
    <w:rsid w:val="000A583A"/>
    <w:rsid w:val="000D5F4F"/>
    <w:rsid w:val="001E6309"/>
    <w:rsid w:val="00210B28"/>
    <w:rsid w:val="00220924"/>
    <w:rsid w:val="005F2ADA"/>
    <w:rsid w:val="007D4FD0"/>
    <w:rsid w:val="008418AA"/>
    <w:rsid w:val="00B348C7"/>
    <w:rsid w:val="00CD1EF8"/>
    <w:rsid w:val="00E84CD6"/>
    <w:rsid w:val="00EB3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9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9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Bjorn &amp; Associates LLC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Genevive Bjorn</dc:creator>
  <cp:lastModifiedBy>SCM</cp:lastModifiedBy>
  <cp:revision>2</cp:revision>
  <dcterms:created xsi:type="dcterms:W3CDTF">2017-07-18T14:10:00Z</dcterms:created>
  <dcterms:modified xsi:type="dcterms:W3CDTF">2017-07-18T14:10:00Z</dcterms:modified>
</cp:coreProperties>
</file>