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AD2F4" w14:textId="77777777" w:rsidR="000A1A62" w:rsidRDefault="000A1A62" w:rsidP="000A1A62">
      <w:r w:rsidRPr="000A1A62">
        <w:rPr>
          <w:b/>
        </w:rPr>
        <w:t>Germ Art</w:t>
      </w:r>
      <w:r>
        <w:rPr>
          <w:b/>
        </w:rPr>
        <w:t xml:space="preserve"> - </w:t>
      </w:r>
      <w:r w:rsidRPr="000A1A62">
        <w:t>Selective Media Protocol</w:t>
      </w:r>
    </w:p>
    <w:p w14:paraId="721BCF73" w14:textId="77777777" w:rsidR="000A1A62" w:rsidRPr="000A1A62" w:rsidRDefault="000A1A62" w:rsidP="000A1A62">
      <w:pPr>
        <w:rPr>
          <w:b/>
        </w:rPr>
      </w:pPr>
    </w:p>
    <w:p w14:paraId="2FF275E0" w14:textId="77777777" w:rsidR="000A1A62" w:rsidRPr="000A1A62" w:rsidRDefault="000A1A62" w:rsidP="0036359B">
      <w:pPr>
        <w:spacing w:line="360" w:lineRule="auto"/>
      </w:pPr>
      <w:r w:rsidRPr="000A1A62">
        <w:t>1.</w:t>
      </w:r>
      <w:r w:rsidRPr="000A1A62">
        <w:tab/>
        <w:t>Take a sterile swab and dip into Escherichia coli</w:t>
      </w:r>
    </w:p>
    <w:p w14:paraId="03A0D909" w14:textId="77777777" w:rsidR="000A1A62" w:rsidRPr="000A1A62" w:rsidRDefault="000A1A62" w:rsidP="0036359B">
      <w:pPr>
        <w:spacing w:line="360" w:lineRule="auto"/>
      </w:pPr>
      <w:r w:rsidRPr="000A1A62">
        <w:t>2.</w:t>
      </w:r>
      <w:r w:rsidRPr="000A1A62">
        <w:tab/>
        <w:t>Streak bacteria on an EMB plate.</w:t>
      </w:r>
    </w:p>
    <w:p w14:paraId="4CB2ECC2" w14:textId="77777777" w:rsidR="000A1A62" w:rsidRPr="000A1A62" w:rsidRDefault="000A1A62" w:rsidP="0036359B">
      <w:pPr>
        <w:spacing w:line="360" w:lineRule="auto"/>
      </w:pPr>
      <w:r w:rsidRPr="000A1A62">
        <w:t>3.</w:t>
      </w:r>
      <w:r w:rsidRPr="000A1A62">
        <w:tab/>
        <w:t xml:space="preserve">Repeat Steps 1 and 2 with Pseudomonas </w:t>
      </w:r>
      <w:proofErr w:type="spellStart"/>
      <w:r w:rsidRPr="000A1A62">
        <w:t>aeruginosa</w:t>
      </w:r>
      <w:proofErr w:type="spellEnd"/>
      <w:r w:rsidRPr="000A1A62">
        <w:t xml:space="preserve"> and Staphylococcus </w:t>
      </w:r>
      <w:proofErr w:type="spellStart"/>
      <w:r w:rsidRPr="000A1A62">
        <w:t>aureus</w:t>
      </w:r>
      <w:proofErr w:type="spellEnd"/>
      <w:r w:rsidRPr="000A1A62">
        <w:t>.</w:t>
      </w:r>
    </w:p>
    <w:p w14:paraId="0731BB0D" w14:textId="77777777" w:rsidR="000A1A62" w:rsidRPr="000A1A62" w:rsidRDefault="000A1A62" w:rsidP="0036359B">
      <w:pPr>
        <w:spacing w:line="360" w:lineRule="auto"/>
      </w:pPr>
      <w:r w:rsidRPr="000A1A62">
        <w:t>4.</w:t>
      </w:r>
      <w:r w:rsidRPr="000A1A62">
        <w:tab/>
        <w:t>Be sure to label your plate with your initials and what streak is which bacteria.</w:t>
      </w:r>
    </w:p>
    <w:p w14:paraId="19E19CC5" w14:textId="77777777" w:rsidR="000A1A62" w:rsidRPr="000A1A62" w:rsidRDefault="000A1A62" w:rsidP="0036359B">
      <w:pPr>
        <w:spacing w:line="360" w:lineRule="auto"/>
      </w:pPr>
      <w:r w:rsidRPr="000A1A62">
        <w:t>5.</w:t>
      </w:r>
      <w:r w:rsidRPr="000A1A62">
        <w:tab/>
        <w:t>Take second EMB plate and get creative!</w:t>
      </w:r>
    </w:p>
    <w:p w14:paraId="7F47EA22" w14:textId="77777777" w:rsidR="000A1A62" w:rsidRPr="000A1A62" w:rsidRDefault="000A1A62" w:rsidP="0036359B">
      <w:pPr>
        <w:spacing w:line="360" w:lineRule="auto"/>
      </w:pPr>
      <w:r w:rsidRPr="000A1A62">
        <w:t>6.</w:t>
      </w:r>
      <w:r w:rsidRPr="000A1A62">
        <w:tab/>
        <w:t>In</w:t>
      </w:r>
      <w:bookmarkStart w:id="0" w:name="_GoBack"/>
      <w:bookmarkEnd w:id="0"/>
      <w:r w:rsidRPr="000A1A62">
        <w:t>cubate plates at room temperature for 2 days</w:t>
      </w:r>
    </w:p>
    <w:p w14:paraId="04EE1FE1" w14:textId="77777777" w:rsidR="000A1A62" w:rsidRPr="000A1A62" w:rsidRDefault="000A1A62" w:rsidP="0036359B">
      <w:pPr>
        <w:spacing w:line="360" w:lineRule="auto"/>
      </w:pPr>
      <w:r w:rsidRPr="000A1A62">
        <w:t>7.</w:t>
      </w:r>
      <w:r w:rsidRPr="000A1A62">
        <w:tab/>
        <w:t xml:space="preserve">Log on to our blog to see your results! </w:t>
      </w:r>
    </w:p>
    <w:p w14:paraId="3E49A23A" w14:textId="77777777" w:rsidR="000A1A62" w:rsidRPr="000A1A62" w:rsidRDefault="000A1A62" w:rsidP="000A1A62"/>
    <w:p w14:paraId="29E15A59" w14:textId="77777777" w:rsidR="000A1A62" w:rsidRPr="000A1A62" w:rsidRDefault="000A1A62" w:rsidP="000A1A62"/>
    <w:p w14:paraId="4553C28D" w14:textId="77777777" w:rsidR="000A1A62" w:rsidRPr="000A1A62" w:rsidRDefault="000A1A62" w:rsidP="000A1A62"/>
    <w:p w14:paraId="395B7A3C" w14:textId="77777777" w:rsidR="000A1A62" w:rsidRPr="000A1A62" w:rsidRDefault="000A1A62" w:rsidP="000A1A62">
      <w:pPr>
        <w:rPr>
          <w:b/>
        </w:rPr>
      </w:pPr>
      <w:r w:rsidRPr="000A1A62">
        <w:rPr>
          <w:b/>
        </w:rPr>
        <w:t>Lake Water Microscopy</w:t>
      </w:r>
      <w:r>
        <w:rPr>
          <w:b/>
        </w:rPr>
        <w:t xml:space="preserve"> Protocol</w:t>
      </w:r>
    </w:p>
    <w:p w14:paraId="056D0F91" w14:textId="77777777" w:rsidR="000A1A62" w:rsidRPr="000A1A62" w:rsidRDefault="000A1A62" w:rsidP="000A1A62"/>
    <w:p w14:paraId="43FAD0E4" w14:textId="77777777" w:rsidR="000A1A62" w:rsidRPr="000A1A62" w:rsidRDefault="000A1A62" w:rsidP="0036359B">
      <w:pPr>
        <w:spacing w:line="360" w:lineRule="auto"/>
      </w:pPr>
      <w:r w:rsidRPr="000A1A62">
        <w:t>1.</w:t>
      </w:r>
      <w:r w:rsidRPr="000A1A62">
        <w:tab/>
        <w:t>Place some of the lake water on the shallow depression of the slide.</w:t>
      </w:r>
    </w:p>
    <w:p w14:paraId="082CA2E8" w14:textId="77777777" w:rsidR="000A1A62" w:rsidRPr="000A1A62" w:rsidRDefault="000A1A62" w:rsidP="0036359B">
      <w:pPr>
        <w:spacing w:line="360" w:lineRule="auto"/>
      </w:pPr>
      <w:r w:rsidRPr="000A1A62">
        <w:t>2.</w:t>
      </w:r>
      <w:r w:rsidRPr="000A1A62">
        <w:tab/>
        <w:t>Place a cover slip over it.</w:t>
      </w:r>
    </w:p>
    <w:p w14:paraId="33725D39" w14:textId="77777777" w:rsidR="002B6FFD" w:rsidRDefault="000A1A62" w:rsidP="0036359B">
      <w:pPr>
        <w:spacing w:line="360" w:lineRule="auto"/>
      </w:pPr>
      <w:r w:rsidRPr="000A1A62">
        <w:t>3.</w:t>
      </w:r>
      <w:r w:rsidRPr="000A1A62">
        <w:tab/>
        <w:t>Use the microscope to visualize your sample!</w:t>
      </w:r>
    </w:p>
    <w:sectPr w:rsidR="002B6FFD" w:rsidSect="00095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62"/>
    <w:rsid w:val="00095BA2"/>
    <w:rsid w:val="000A1A62"/>
    <w:rsid w:val="002B6FFD"/>
    <w:rsid w:val="0036359B"/>
    <w:rsid w:val="00A03A63"/>
    <w:rsid w:val="00B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64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Hegedus</dc:creator>
  <cp:keywords/>
  <dc:description/>
  <cp:lastModifiedBy>Tess Hegedus</cp:lastModifiedBy>
  <cp:revision>3</cp:revision>
  <dcterms:created xsi:type="dcterms:W3CDTF">2016-07-19T17:02:00Z</dcterms:created>
  <dcterms:modified xsi:type="dcterms:W3CDTF">2016-07-19T17:05:00Z</dcterms:modified>
</cp:coreProperties>
</file>