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04604" w14:textId="77777777" w:rsidR="00BC0D32" w:rsidRPr="00005B0D" w:rsidRDefault="00BC0D32" w:rsidP="00BC0D32">
      <w:pPr>
        <w:pStyle w:val="Header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Cell</w:t>
      </w:r>
      <w:r w:rsidRPr="00005B0D">
        <w:rPr>
          <w:b/>
          <w:color w:val="000000" w:themeColor="text1"/>
        </w:rPr>
        <w:t xml:space="preserve"> Structure and Function Table</w:t>
      </w:r>
    </w:p>
    <w:p w14:paraId="4D4AEF14" w14:textId="77777777" w:rsidR="00BC0D32" w:rsidRDefault="00BC0D32" w:rsidP="00BC0D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586"/>
        <w:gridCol w:w="1369"/>
        <w:gridCol w:w="1679"/>
        <w:gridCol w:w="3095"/>
        <w:gridCol w:w="2777"/>
      </w:tblGrid>
      <w:tr w:rsidR="00BC0D32" w14:paraId="01AAF702" w14:textId="77777777" w:rsidTr="005245B5">
        <w:tc>
          <w:tcPr>
            <w:tcW w:w="2444" w:type="dxa"/>
          </w:tcPr>
          <w:p w14:paraId="4EC2B41F" w14:textId="5028EA24" w:rsidR="00BC0D32" w:rsidRDefault="00BC0D32" w:rsidP="000A0DF8">
            <w:r>
              <w:t xml:space="preserve">Cell </w:t>
            </w:r>
            <w:r w:rsidR="000A0DF8">
              <w:t>S</w:t>
            </w:r>
            <w:r>
              <w:t xml:space="preserve">tructures and </w:t>
            </w:r>
            <w:r w:rsidR="000A0DF8">
              <w:t>O</w:t>
            </w:r>
            <w:r>
              <w:t>rganelles</w:t>
            </w:r>
          </w:p>
        </w:tc>
        <w:tc>
          <w:tcPr>
            <w:tcW w:w="1586" w:type="dxa"/>
          </w:tcPr>
          <w:p w14:paraId="1E84EBA5" w14:textId="54652BF9" w:rsidR="00BC0D32" w:rsidRDefault="000A0DF8" w:rsidP="005245B5">
            <w:r>
              <w:t>Animal/P</w:t>
            </w:r>
            <w:r w:rsidR="00BC0D32">
              <w:t>lant/</w:t>
            </w:r>
          </w:p>
          <w:p w14:paraId="6C50DF5F" w14:textId="7B89AE70" w:rsidR="00BC0D32" w:rsidRDefault="000A0DF8" w:rsidP="005245B5">
            <w:r>
              <w:t>B</w:t>
            </w:r>
            <w:r w:rsidR="00BC0D32">
              <w:t>acteria</w:t>
            </w:r>
          </w:p>
        </w:tc>
        <w:tc>
          <w:tcPr>
            <w:tcW w:w="1369" w:type="dxa"/>
          </w:tcPr>
          <w:p w14:paraId="759635D2" w14:textId="01076BEA" w:rsidR="00BC0D32" w:rsidRDefault="000A0DF8" w:rsidP="005245B5">
            <w:r>
              <w:t>Number per C</w:t>
            </w:r>
            <w:r w:rsidR="00594F04">
              <w:t>ell</w:t>
            </w:r>
          </w:p>
          <w:p w14:paraId="1E9BB24D" w14:textId="3A5AD8C1" w:rsidR="00BC0D32" w:rsidRDefault="00BC0D32" w:rsidP="004E14BF">
            <w:r>
              <w:t>(</w:t>
            </w:r>
            <w:r w:rsidR="004E14BF">
              <w:t>n</w:t>
            </w:r>
            <w:r>
              <w:t>one, one, many)</w:t>
            </w:r>
          </w:p>
        </w:tc>
        <w:tc>
          <w:tcPr>
            <w:tcW w:w="1679" w:type="dxa"/>
          </w:tcPr>
          <w:p w14:paraId="5613F4EF" w14:textId="77777777" w:rsidR="00BC0D32" w:rsidRDefault="00BC0D32" w:rsidP="005245B5">
            <w:r>
              <w:t xml:space="preserve">Membrane </w:t>
            </w:r>
          </w:p>
          <w:p w14:paraId="56A8612B" w14:textId="77777777" w:rsidR="00BC0D32" w:rsidRDefault="00BC0D32" w:rsidP="005245B5">
            <w:r>
              <w:t>(single, double, none)</w:t>
            </w:r>
          </w:p>
        </w:tc>
        <w:tc>
          <w:tcPr>
            <w:tcW w:w="3095" w:type="dxa"/>
          </w:tcPr>
          <w:p w14:paraId="14A4A17D" w14:textId="2EE54EEC" w:rsidR="00BC0D32" w:rsidRDefault="00BC0D32" w:rsidP="000A0DF8">
            <w:r>
              <w:t xml:space="preserve">Structure and </w:t>
            </w:r>
            <w:r w:rsidR="000A0DF8">
              <w:t>P</w:t>
            </w:r>
            <w:r>
              <w:t>arts</w:t>
            </w:r>
          </w:p>
        </w:tc>
        <w:tc>
          <w:tcPr>
            <w:tcW w:w="2777" w:type="dxa"/>
          </w:tcPr>
          <w:p w14:paraId="0AD3FD59" w14:textId="45FC4513" w:rsidR="00BC0D32" w:rsidRDefault="000A0DF8" w:rsidP="005245B5">
            <w:r>
              <w:t>Important F</w:t>
            </w:r>
            <w:r w:rsidR="00BC0D32">
              <w:t>unctions</w:t>
            </w:r>
          </w:p>
        </w:tc>
      </w:tr>
      <w:tr w:rsidR="00BC0D32" w14:paraId="1F1FA488" w14:textId="77777777" w:rsidTr="005245B5">
        <w:trPr>
          <w:trHeight w:val="1682"/>
        </w:trPr>
        <w:tc>
          <w:tcPr>
            <w:tcW w:w="2444" w:type="dxa"/>
          </w:tcPr>
          <w:p w14:paraId="16D2B9A2" w14:textId="77777777" w:rsidR="00BC0D32" w:rsidRDefault="00BC0D32" w:rsidP="005245B5">
            <w:r>
              <w:t>Nucleus</w:t>
            </w:r>
          </w:p>
        </w:tc>
        <w:tc>
          <w:tcPr>
            <w:tcW w:w="1586" w:type="dxa"/>
          </w:tcPr>
          <w:p w14:paraId="2D282E48" w14:textId="1A9BF950" w:rsidR="00BC0D32" w:rsidRDefault="00BC0D32" w:rsidP="005245B5"/>
        </w:tc>
        <w:tc>
          <w:tcPr>
            <w:tcW w:w="1369" w:type="dxa"/>
          </w:tcPr>
          <w:p w14:paraId="798453FF" w14:textId="3F14C37A" w:rsidR="00BC0D32" w:rsidRDefault="00BC0D32" w:rsidP="005245B5"/>
        </w:tc>
        <w:tc>
          <w:tcPr>
            <w:tcW w:w="1679" w:type="dxa"/>
          </w:tcPr>
          <w:p w14:paraId="649767A7" w14:textId="40B6C79E" w:rsidR="00BC0D32" w:rsidRDefault="00BC0D32" w:rsidP="005245B5"/>
        </w:tc>
        <w:tc>
          <w:tcPr>
            <w:tcW w:w="3095" w:type="dxa"/>
          </w:tcPr>
          <w:p w14:paraId="356BE51A" w14:textId="2861884D" w:rsidR="00BC0D32" w:rsidRDefault="00BC0D32" w:rsidP="005245B5"/>
        </w:tc>
        <w:tc>
          <w:tcPr>
            <w:tcW w:w="2777" w:type="dxa"/>
          </w:tcPr>
          <w:p w14:paraId="5FF041F8" w14:textId="3C0BB668" w:rsidR="00BC0D32" w:rsidRDefault="00BC0D32" w:rsidP="005245B5"/>
        </w:tc>
      </w:tr>
      <w:tr w:rsidR="00BC0D32" w14:paraId="1953EF06" w14:textId="77777777" w:rsidTr="005245B5">
        <w:trPr>
          <w:trHeight w:val="1601"/>
        </w:trPr>
        <w:tc>
          <w:tcPr>
            <w:tcW w:w="2444" w:type="dxa"/>
          </w:tcPr>
          <w:p w14:paraId="1BF7BC4A" w14:textId="77777777" w:rsidR="00BC0D32" w:rsidRDefault="00BC0D32" w:rsidP="005245B5">
            <w:r>
              <w:t>Ribosome</w:t>
            </w:r>
          </w:p>
          <w:p w14:paraId="09FF3648" w14:textId="77777777" w:rsidR="00BC0D32" w:rsidRDefault="00BC0D32" w:rsidP="005245B5"/>
          <w:p w14:paraId="1ED22201" w14:textId="77777777" w:rsidR="00BC0D32" w:rsidRDefault="00BC0D32" w:rsidP="005245B5"/>
          <w:p w14:paraId="7E6F3C87" w14:textId="77777777" w:rsidR="00BC0D32" w:rsidRDefault="00BC0D32" w:rsidP="005245B5"/>
          <w:p w14:paraId="0C7201C7" w14:textId="77777777" w:rsidR="00BC0D32" w:rsidRDefault="00BC0D32" w:rsidP="005245B5"/>
          <w:p w14:paraId="0CBAF727" w14:textId="77777777" w:rsidR="00BC0D32" w:rsidRDefault="00BC0D32" w:rsidP="005245B5"/>
          <w:p w14:paraId="7BA84E0F" w14:textId="77777777" w:rsidR="00BC0D32" w:rsidRDefault="00BC0D32" w:rsidP="005245B5"/>
        </w:tc>
        <w:tc>
          <w:tcPr>
            <w:tcW w:w="1586" w:type="dxa"/>
          </w:tcPr>
          <w:p w14:paraId="02C78CD0" w14:textId="4CAF8B89" w:rsidR="00BC0D32" w:rsidRDefault="00BC0D32" w:rsidP="005245B5"/>
        </w:tc>
        <w:tc>
          <w:tcPr>
            <w:tcW w:w="1369" w:type="dxa"/>
          </w:tcPr>
          <w:p w14:paraId="3C71C8AD" w14:textId="39CEC6DB" w:rsidR="00BC0D32" w:rsidRDefault="00BC0D32" w:rsidP="005245B5"/>
        </w:tc>
        <w:tc>
          <w:tcPr>
            <w:tcW w:w="1679" w:type="dxa"/>
          </w:tcPr>
          <w:p w14:paraId="742C68C4" w14:textId="0544C1E3" w:rsidR="00BC0D32" w:rsidRDefault="00BC0D32" w:rsidP="005245B5"/>
        </w:tc>
        <w:tc>
          <w:tcPr>
            <w:tcW w:w="3095" w:type="dxa"/>
          </w:tcPr>
          <w:p w14:paraId="067EE133" w14:textId="706246D8" w:rsidR="00BC0D32" w:rsidRDefault="00BC0D32" w:rsidP="005245B5"/>
        </w:tc>
        <w:tc>
          <w:tcPr>
            <w:tcW w:w="2777" w:type="dxa"/>
          </w:tcPr>
          <w:p w14:paraId="4C920844" w14:textId="6CB82B4E" w:rsidR="00BC0D32" w:rsidRDefault="00BC0D32" w:rsidP="005245B5"/>
        </w:tc>
      </w:tr>
      <w:tr w:rsidR="00BC0D32" w14:paraId="19491068" w14:textId="77777777" w:rsidTr="005245B5">
        <w:trPr>
          <w:trHeight w:val="2141"/>
        </w:trPr>
        <w:tc>
          <w:tcPr>
            <w:tcW w:w="2444" w:type="dxa"/>
          </w:tcPr>
          <w:p w14:paraId="4405763F" w14:textId="77777777" w:rsidR="00BC0D32" w:rsidRDefault="00BC0D32" w:rsidP="005245B5">
            <w:r>
              <w:t>Rough endoplasmic reticulum</w:t>
            </w:r>
          </w:p>
        </w:tc>
        <w:tc>
          <w:tcPr>
            <w:tcW w:w="1586" w:type="dxa"/>
          </w:tcPr>
          <w:p w14:paraId="20962A27" w14:textId="2804669E" w:rsidR="00BC0D32" w:rsidRDefault="00BC0D32" w:rsidP="005245B5"/>
        </w:tc>
        <w:tc>
          <w:tcPr>
            <w:tcW w:w="1369" w:type="dxa"/>
          </w:tcPr>
          <w:p w14:paraId="3BDBD6C9" w14:textId="07ECF1C9" w:rsidR="00BC0D32" w:rsidRDefault="00BC0D32" w:rsidP="005245B5"/>
        </w:tc>
        <w:tc>
          <w:tcPr>
            <w:tcW w:w="1679" w:type="dxa"/>
          </w:tcPr>
          <w:p w14:paraId="7BCBB4D5" w14:textId="5A5EF514" w:rsidR="00BC0D32" w:rsidRDefault="00BC0D32" w:rsidP="005245B5"/>
        </w:tc>
        <w:tc>
          <w:tcPr>
            <w:tcW w:w="3095" w:type="dxa"/>
          </w:tcPr>
          <w:p w14:paraId="077E60A4" w14:textId="702BC62F" w:rsidR="00BC0D32" w:rsidRDefault="00BC0D32" w:rsidP="005245B5"/>
        </w:tc>
        <w:tc>
          <w:tcPr>
            <w:tcW w:w="2777" w:type="dxa"/>
          </w:tcPr>
          <w:p w14:paraId="4D06CF3C" w14:textId="0588E7A8" w:rsidR="00BC0D32" w:rsidRDefault="00BC0D32" w:rsidP="005245B5"/>
        </w:tc>
      </w:tr>
    </w:tbl>
    <w:p w14:paraId="22A69634" w14:textId="77777777" w:rsidR="00BC0D32" w:rsidRDefault="00BC0D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586"/>
        <w:gridCol w:w="1369"/>
        <w:gridCol w:w="1679"/>
        <w:gridCol w:w="3095"/>
        <w:gridCol w:w="2777"/>
      </w:tblGrid>
      <w:tr w:rsidR="00BC0D32" w14:paraId="1F346FEE" w14:textId="77777777" w:rsidTr="005245B5">
        <w:trPr>
          <w:trHeight w:val="1250"/>
        </w:trPr>
        <w:tc>
          <w:tcPr>
            <w:tcW w:w="2444" w:type="dxa"/>
          </w:tcPr>
          <w:p w14:paraId="230736EE" w14:textId="5539CC5E" w:rsidR="00BC0D32" w:rsidRDefault="000A0DF8" w:rsidP="004E14BF">
            <w:r>
              <w:lastRenderedPageBreak/>
              <w:t>Cell S</w:t>
            </w:r>
            <w:r w:rsidR="00BC0D32">
              <w:t xml:space="preserve">tructures and </w:t>
            </w:r>
            <w:r>
              <w:t>O</w:t>
            </w:r>
            <w:r w:rsidR="00BC0D32">
              <w:t>rganelles</w:t>
            </w:r>
          </w:p>
        </w:tc>
        <w:tc>
          <w:tcPr>
            <w:tcW w:w="1586" w:type="dxa"/>
          </w:tcPr>
          <w:p w14:paraId="66D3176F" w14:textId="5B62F9DF" w:rsidR="00BC0D32" w:rsidRDefault="000A0DF8" w:rsidP="005245B5">
            <w:r>
              <w:t>Animal/P</w:t>
            </w:r>
            <w:r w:rsidR="00BC0D32">
              <w:t>lant/</w:t>
            </w:r>
          </w:p>
          <w:p w14:paraId="4B36E865" w14:textId="767B8560" w:rsidR="00BC0D32" w:rsidRDefault="000A0DF8" w:rsidP="005245B5">
            <w:r>
              <w:t>B</w:t>
            </w:r>
            <w:r w:rsidR="00BC0D32">
              <w:t>acteria</w:t>
            </w:r>
          </w:p>
        </w:tc>
        <w:tc>
          <w:tcPr>
            <w:tcW w:w="1369" w:type="dxa"/>
          </w:tcPr>
          <w:p w14:paraId="147E5A30" w14:textId="1B86183E" w:rsidR="00BC0D32" w:rsidRDefault="00594F04" w:rsidP="005245B5">
            <w:r>
              <w:t xml:space="preserve">Number per </w:t>
            </w:r>
            <w:r w:rsidR="000A0DF8">
              <w:t>C</w:t>
            </w:r>
            <w:r>
              <w:t>ell</w:t>
            </w:r>
          </w:p>
          <w:p w14:paraId="4E56A1B4" w14:textId="534302BB" w:rsidR="00BC0D32" w:rsidRDefault="00BC0D32" w:rsidP="004E14BF">
            <w:r>
              <w:t>(</w:t>
            </w:r>
            <w:r w:rsidR="004E14BF">
              <w:t>n</w:t>
            </w:r>
            <w:r>
              <w:t>one, one, many)</w:t>
            </w:r>
          </w:p>
        </w:tc>
        <w:tc>
          <w:tcPr>
            <w:tcW w:w="1679" w:type="dxa"/>
          </w:tcPr>
          <w:p w14:paraId="6C864E0E" w14:textId="77777777" w:rsidR="00BC0D32" w:rsidRDefault="00BC0D32" w:rsidP="005245B5">
            <w:r>
              <w:t xml:space="preserve">Membrane </w:t>
            </w:r>
          </w:p>
          <w:p w14:paraId="776D5CDA" w14:textId="77777777" w:rsidR="00BC0D32" w:rsidRDefault="00BC0D32" w:rsidP="005245B5">
            <w:r>
              <w:t>(single, double, none)</w:t>
            </w:r>
          </w:p>
        </w:tc>
        <w:tc>
          <w:tcPr>
            <w:tcW w:w="3095" w:type="dxa"/>
          </w:tcPr>
          <w:p w14:paraId="39901B72" w14:textId="5E13083E" w:rsidR="00BC0D32" w:rsidRDefault="00BC0D32" w:rsidP="000A0DF8">
            <w:r>
              <w:t xml:space="preserve">Structure and </w:t>
            </w:r>
            <w:r w:rsidR="000A0DF8">
              <w:t>P</w:t>
            </w:r>
            <w:r>
              <w:t>arts</w:t>
            </w:r>
          </w:p>
        </w:tc>
        <w:tc>
          <w:tcPr>
            <w:tcW w:w="2777" w:type="dxa"/>
          </w:tcPr>
          <w:p w14:paraId="6879AED1" w14:textId="28BF56E4" w:rsidR="00BC0D32" w:rsidRDefault="000A0DF8" w:rsidP="005245B5">
            <w:r>
              <w:t>Important F</w:t>
            </w:r>
            <w:r w:rsidR="00BC0D32">
              <w:t>unctions</w:t>
            </w:r>
          </w:p>
        </w:tc>
      </w:tr>
      <w:tr w:rsidR="00BC0D32" w14:paraId="5409AF1D" w14:textId="77777777" w:rsidTr="005245B5">
        <w:trPr>
          <w:trHeight w:val="2735"/>
        </w:trPr>
        <w:tc>
          <w:tcPr>
            <w:tcW w:w="2444" w:type="dxa"/>
          </w:tcPr>
          <w:p w14:paraId="39B6B56F" w14:textId="77777777" w:rsidR="00BC0D32" w:rsidRDefault="00BC0D32" w:rsidP="005245B5">
            <w:r>
              <w:t>Smooth endoplasmic reticulum</w:t>
            </w:r>
          </w:p>
        </w:tc>
        <w:tc>
          <w:tcPr>
            <w:tcW w:w="1586" w:type="dxa"/>
          </w:tcPr>
          <w:p w14:paraId="315B311A" w14:textId="0BD03B5E" w:rsidR="00BC0D32" w:rsidRDefault="00BC0D32" w:rsidP="005245B5"/>
        </w:tc>
        <w:tc>
          <w:tcPr>
            <w:tcW w:w="1369" w:type="dxa"/>
          </w:tcPr>
          <w:p w14:paraId="12777AC1" w14:textId="14A4A810" w:rsidR="00BC0D32" w:rsidRDefault="00BC0D32" w:rsidP="005245B5"/>
        </w:tc>
        <w:tc>
          <w:tcPr>
            <w:tcW w:w="1679" w:type="dxa"/>
          </w:tcPr>
          <w:p w14:paraId="0CACFC75" w14:textId="753BDD45" w:rsidR="00BC0D32" w:rsidRDefault="00BC0D32" w:rsidP="005245B5"/>
        </w:tc>
        <w:tc>
          <w:tcPr>
            <w:tcW w:w="3095" w:type="dxa"/>
          </w:tcPr>
          <w:p w14:paraId="2085B195" w14:textId="28699312" w:rsidR="00BC0D32" w:rsidRDefault="00BC0D32" w:rsidP="005245B5"/>
        </w:tc>
        <w:tc>
          <w:tcPr>
            <w:tcW w:w="2777" w:type="dxa"/>
          </w:tcPr>
          <w:p w14:paraId="41116983" w14:textId="27D69F01" w:rsidR="00BC0D32" w:rsidRDefault="00BC0D32" w:rsidP="005245B5"/>
        </w:tc>
      </w:tr>
      <w:tr w:rsidR="00BC0D32" w14:paraId="5E7EA728" w14:textId="77777777" w:rsidTr="005245B5">
        <w:trPr>
          <w:trHeight w:val="2276"/>
        </w:trPr>
        <w:tc>
          <w:tcPr>
            <w:tcW w:w="2444" w:type="dxa"/>
          </w:tcPr>
          <w:p w14:paraId="128FD44A" w14:textId="77777777" w:rsidR="00BC0D32" w:rsidRDefault="00BC0D32" w:rsidP="005245B5">
            <w:r>
              <w:t>Golgi apparatus</w:t>
            </w:r>
          </w:p>
        </w:tc>
        <w:tc>
          <w:tcPr>
            <w:tcW w:w="1586" w:type="dxa"/>
          </w:tcPr>
          <w:p w14:paraId="32CFCBD0" w14:textId="48AADF42" w:rsidR="00BC0D32" w:rsidRDefault="00BC0D32" w:rsidP="005245B5"/>
        </w:tc>
        <w:tc>
          <w:tcPr>
            <w:tcW w:w="1369" w:type="dxa"/>
          </w:tcPr>
          <w:p w14:paraId="68CAB57D" w14:textId="3F15F6D3" w:rsidR="00BC0D32" w:rsidRDefault="00BC0D32" w:rsidP="005245B5"/>
        </w:tc>
        <w:tc>
          <w:tcPr>
            <w:tcW w:w="1679" w:type="dxa"/>
          </w:tcPr>
          <w:p w14:paraId="43A16ED3" w14:textId="1340FC26" w:rsidR="00BC0D32" w:rsidRDefault="00BC0D32" w:rsidP="005245B5"/>
        </w:tc>
        <w:tc>
          <w:tcPr>
            <w:tcW w:w="3095" w:type="dxa"/>
          </w:tcPr>
          <w:p w14:paraId="043CAD5D" w14:textId="1F0B657C" w:rsidR="00BC0D32" w:rsidRDefault="00BC0D32" w:rsidP="005245B5"/>
        </w:tc>
        <w:tc>
          <w:tcPr>
            <w:tcW w:w="2777" w:type="dxa"/>
          </w:tcPr>
          <w:p w14:paraId="17958792" w14:textId="0EFAB89D" w:rsidR="00BC0D32" w:rsidRDefault="00BC0D32" w:rsidP="005245B5"/>
        </w:tc>
      </w:tr>
      <w:tr w:rsidR="00BC0D32" w14:paraId="00D55A7A" w14:textId="77777777" w:rsidTr="005245B5">
        <w:trPr>
          <w:trHeight w:val="1952"/>
        </w:trPr>
        <w:tc>
          <w:tcPr>
            <w:tcW w:w="2444" w:type="dxa"/>
          </w:tcPr>
          <w:p w14:paraId="3BDF8F6F" w14:textId="77777777" w:rsidR="00BC0D32" w:rsidRDefault="00BC0D32" w:rsidP="005245B5">
            <w:r>
              <w:t>Lysosome</w:t>
            </w:r>
          </w:p>
        </w:tc>
        <w:tc>
          <w:tcPr>
            <w:tcW w:w="1586" w:type="dxa"/>
          </w:tcPr>
          <w:p w14:paraId="0A8E705E" w14:textId="56D0666B" w:rsidR="00BC0D32" w:rsidRDefault="00BC0D32" w:rsidP="005245B5"/>
        </w:tc>
        <w:tc>
          <w:tcPr>
            <w:tcW w:w="1369" w:type="dxa"/>
          </w:tcPr>
          <w:p w14:paraId="15796DDD" w14:textId="322F2CA4" w:rsidR="00BC0D32" w:rsidRDefault="00BC0D32" w:rsidP="005245B5"/>
        </w:tc>
        <w:tc>
          <w:tcPr>
            <w:tcW w:w="1679" w:type="dxa"/>
          </w:tcPr>
          <w:p w14:paraId="6E787519" w14:textId="7CCF279A" w:rsidR="00BC0D32" w:rsidRDefault="00BC0D32" w:rsidP="005245B5"/>
        </w:tc>
        <w:tc>
          <w:tcPr>
            <w:tcW w:w="3095" w:type="dxa"/>
          </w:tcPr>
          <w:p w14:paraId="7BCBE563" w14:textId="3CBEBFC1" w:rsidR="00BC0D32" w:rsidRDefault="00BC0D32" w:rsidP="005245B5"/>
        </w:tc>
        <w:tc>
          <w:tcPr>
            <w:tcW w:w="2777" w:type="dxa"/>
          </w:tcPr>
          <w:p w14:paraId="2BE810B3" w14:textId="6CD083C8" w:rsidR="00BC0D32" w:rsidRDefault="00BC0D32" w:rsidP="005245B5"/>
        </w:tc>
      </w:tr>
      <w:tr w:rsidR="00BC0D32" w14:paraId="6C8895FE" w14:textId="77777777" w:rsidTr="005245B5">
        <w:trPr>
          <w:trHeight w:val="1250"/>
        </w:trPr>
        <w:tc>
          <w:tcPr>
            <w:tcW w:w="2444" w:type="dxa"/>
          </w:tcPr>
          <w:p w14:paraId="13FCBDAF" w14:textId="6EEB0CAA" w:rsidR="00BC0D32" w:rsidRDefault="000A0DF8" w:rsidP="004E14BF">
            <w:r>
              <w:lastRenderedPageBreak/>
              <w:t>Cell S</w:t>
            </w:r>
            <w:r w:rsidR="00BC0D32">
              <w:t xml:space="preserve">tructures and </w:t>
            </w:r>
            <w:r>
              <w:t>O</w:t>
            </w:r>
            <w:r w:rsidR="00BC0D32">
              <w:t>rganelles</w:t>
            </w:r>
          </w:p>
        </w:tc>
        <w:tc>
          <w:tcPr>
            <w:tcW w:w="1586" w:type="dxa"/>
          </w:tcPr>
          <w:p w14:paraId="6205A15D" w14:textId="3D7F765C" w:rsidR="00BC0D32" w:rsidRDefault="000A0DF8" w:rsidP="005245B5">
            <w:r>
              <w:t>Animal/P</w:t>
            </w:r>
            <w:r w:rsidR="00BC0D32">
              <w:t>lant/</w:t>
            </w:r>
          </w:p>
          <w:p w14:paraId="0D0C5A5F" w14:textId="5458C252" w:rsidR="00BC0D32" w:rsidRDefault="000A0DF8" w:rsidP="005245B5">
            <w:r>
              <w:t>B</w:t>
            </w:r>
            <w:r w:rsidR="00BC0D32">
              <w:t>acteria</w:t>
            </w:r>
          </w:p>
        </w:tc>
        <w:tc>
          <w:tcPr>
            <w:tcW w:w="1369" w:type="dxa"/>
          </w:tcPr>
          <w:p w14:paraId="2DF3A7C2" w14:textId="64FE7BF0" w:rsidR="00BC0D32" w:rsidRDefault="000A0DF8" w:rsidP="005245B5">
            <w:r>
              <w:t>Number per C</w:t>
            </w:r>
            <w:r w:rsidR="00594F04">
              <w:t>ell</w:t>
            </w:r>
          </w:p>
          <w:p w14:paraId="77778E9F" w14:textId="07C0321D" w:rsidR="00BC0D32" w:rsidRDefault="00BC0D32" w:rsidP="004E14BF">
            <w:r>
              <w:t>(</w:t>
            </w:r>
            <w:r w:rsidR="004E14BF">
              <w:t>n</w:t>
            </w:r>
            <w:r>
              <w:t>one, one, many)</w:t>
            </w:r>
          </w:p>
        </w:tc>
        <w:tc>
          <w:tcPr>
            <w:tcW w:w="1679" w:type="dxa"/>
          </w:tcPr>
          <w:p w14:paraId="40A75F1A" w14:textId="77777777" w:rsidR="00BC0D32" w:rsidRDefault="00BC0D32" w:rsidP="005245B5">
            <w:r>
              <w:t xml:space="preserve">Membrane </w:t>
            </w:r>
          </w:p>
          <w:p w14:paraId="6FF82D4D" w14:textId="77777777" w:rsidR="00BC0D32" w:rsidRDefault="00BC0D32" w:rsidP="005245B5">
            <w:r>
              <w:t>(single, double, none)</w:t>
            </w:r>
          </w:p>
        </w:tc>
        <w:tc>
          <w:tcPr>
            <w:tcW w:w="3095" w:type="dxa"/>
          </w:tcPr>
          <w:p w14:paraId="1EEEE068" w14:textId="4528CF5A" w:rsidR="00BC0D32" w:rsidRDefault="000A0DF8" w:rsidP="005245B5">
            <w:r>
              <w:t>Structure and P</w:t>
            </w:r>
            <w:r w:rsidR="00BC0D32">
              <w:t>arts</w:t>
            </w:r>
          </w:p>
        </w:tc>
        <w:tc>
          <w:tcPr>
            <w:tcW w:w="2777" w:type="dxa"/>
          </w:tcPr>
          <w:p w14:paraId="4D23ABF4" w14:textId="2D897420" w:rsidR="00BC0D32" w:rsidRDefault="000A0DF8" w:rsidP="005245B5">
            <w:r>
              <w:t>Important F</w:t>
            </w:r>
            <w:r w:rsidR="00BC0D32">
              <w:t>unctions</w:t>
            </w:r>
          </w:p>
        </w:tc>
      </w:tr>
      <w:tr w:rsidR="00BC0D32" w14:paraId="1BA1FF8C" w14:textId="77777777" w:rsidTr="005245B5">
        <w:trPr>
          <w:trHeight w:val="3131"/>
        </w:trPr>
        <w:tc>
          <w:tcPr>
            <w:tcW w:w="2444" w:type="dxa"/>
          </w:tcPr>
          <w:p w14:paraId="4EEF0FC2" w14:textId="714C1C70" w:rsidR="00BC0D32" w:rsidRDefault="00A66125" w:rsidP="005245B5">
            <w:r>
              <w:t>Vacuole(s)</w:t>
            </w:r>
          </w:p>
        </w:tc>
        <w:tc>
          <w:tcPr>
            <w:tcW w:w="1586" w:type="dxa"/>
          </w:tcPr>
          <w:p w14:paraId="443C6144" w14:textId="37110702" w:rsidR="00BC0D32" w:rsidRDefault="00BC0D32" w:rsidP="005245B5"/>
        </w:tc>
        <w:tc>
          <w:tcPr>
            <w:tcW w:w="1369" w:type="dxa"/>
          </w:tcPr>
          <w:p w14:paraId="5B6C34BC" w14:textId="1CB3C173" w:rsidR="00BC0D32" w:rsidRDefault="00BC0D32" w:rsidP="005245B5"/>
        </w:tc>
        <w:tc>
          <w:tcPr>
            <w:tcW w:w="1679" w:type="dxa"/>
          </w:tcPr>
          <w:p w14:paraId="612FF1A1" w14:textId="564B2ABF" w:rsidR="00BC0D32" w:rsidRDefault="00BC0D32" w:rsidP="005245B5"/>
        </w:tc>
        <w:tc>
          <w:tcPr>
            <w:tcW w:w="3095" w:type="dxa"/>
          </w:tcPr>
          <w:p w14:paraId="76ED966B" w14:textId="77777777" w:rsidR="00BC0D32" w:rsidRDefault="00BC0D32" w:rsidP="005245B5"/>
        </w:tc>
        <w:tc>
          <w:tcPr>
            <w:tcW w:w="2777" w:type="dxa"/>
          </w:tcPr>
          <w:p w14:paraId="12BDEFB7" w14:textId="31D86944" w:rsidR="00BC0D32" w:rsidRDefault="00BC0D32" w:rsidP="005245B5"/>
        </w:tc>
      </w:tr>
      <w:tr w:rsidR="00BC0D32" w14:paraId="11FC4897" w14:textId="77777777" w:rsidTr="005245B5">
        <w:trPr>
          <w:trHeight w:val="1088"/>
        </w:trPr>
        <w:tc>
          <w:tcPr>
            <w:tcW w:w="2444" w:type="dxa"/>
          </w:tcPr>
          <w:p w14:paraId="30D55CF3" w14:textId="6D6649CD" w:rsidR="00BC0D32" w:rsidRDefault="00A66125" w:rsidP="005245B5">
            <w:proofErr w:type="spellStart"/>
            <w:r>
              <w:t>Amyloplast</w:t>
            </w:r>
            <w:proofErr w:type="spellEnd"/>
          </w:p>
        </w:tc>
        <w:tc>
          <w:tcPr>
            <w:tcW w:w="1586" w:type="dxa"/>
          </w:tcPr>
          <w:p w14:paraId="045BADDF" w14:textId="688D5FA6" w:rsidR="00BC0D32" w:rsidRDefault="00BC0D32" w:rsidP="005245B5"/>
        </w:tc>
        <w:tc>
          <w:tcPr>
            <w:tcW w:w="1369" w:type="dxa"/>
          </w:tcPr>
          <w:p w14:paraId="4C2A0473" w14:textId="665BBDCD" w:rsidR="00BC0D32" w:rsidRDefault="00BC0D32" w:rsidP="005245B5"/>
        </w:tc>
        <w:tc>
          <w:tcPr>
            <w:tcW w:w="1679" w:type="dxa"/>
          </w:tcPr>
          <w:p w14:paraId="02F991B6" w14:textId="61D292EF" w:rsidR="00BC0D32" w:rsidRDefault="00BC0D32" w:rsidP="005245B5"/>
        </w:tc>
        <w:tc>
          <w:tcPr>
            <w:tcW w:w="3095" w:type="dxa"/>
          </w:tcPr>
          <w:p w14:paraId="3B57B61B" w14:textId="79CA52AC" w:rsidR="00BC0D32" w:rsidRDefault="00BC0D32" w:rsidP="005245B5"/>
        </w:tc>
        <w:tc>
          <w:tcPr>
            <w:tcW w:w="2777" w:type="dxa"/>
          </w:tcPr>
          <w:p w14:paraId="2EF1EC20" w14:textId="6A81348F" w:rsidR="00BC0D32" w:rsidRDefault="00BC0D32" w:rsidP="005245B5"/>
        </w:tc>
      </w:tr>
      <w:tr w:rsidR="00BC0D32" w14:paraId="55D5481C" w14:textId="77777777" w:rsidTr="005245B5">
        <w:trPr>
          <w:trHeight w:val="2996"/>
        </w:trPr>
        <w:tc>
          <w:tcPr>
            <w:tcW w:w="2444" w:type="dxa"/>
          </w:tcPr>
          <w:p w14:paraId="16798ED7" w14:textId="607890DF" w:rsidR="00BC0D32" w:rsidRDefault="00A66125" w:rsidP="005245B5">
            <w:r>
              <w:t>Mitochondria</w:t>
            </w:r>
          </w:p>
        </w:tc>
        <w:tc>
          <w:tcPr>
            <w:tcW w:w="1586" w:type="dxa"/>
          </w:tcPr>
          <w:p w14:paraId="50699A9B" w14:textId="29CA3F90" w:rsidR="00BC0D32" w:rsidRDefault="00BC0D32" w:rsidP="005245B5"/>
        </w:tc>
        <w:tc>
          <w:tcPr>
            <w:tcW w:w="1369" w:type="dxa"/>
          </w:tcPr>
          <w:p w14:paraId="7E5D179A" w14:textId="6F36F10C" w:rsidR="00BC0D32" w:rsidRDefault="00BC0D32" w:rsidP="005245B5"/>
        </w:tc>
        <w:tc>
          <w:tcPr>
            <w:tcW w:w="1679" w:type="dxa"/>
          </w:tcPr>
          <w:p w14:paraId="545F7358" w14:textId="19C9D682" w:rsidR="00BC0D32" w:rsidRDefault="00BC0D32" w:rsidP="005245B5"/>
        </w:tc>
        <w:tc>
          <w:tcPr>
            <w:tcW w:w="3095" w:type="dxa"/>
          </w:tcPr>
          <w:p w14:paraId="66378354" w14:textId="6D98CBA8" w:rsidR="00BC0D32" w:rsidRDefault="00BC0D32" w:rsidP="005245B5"/>
        </w:tc>
        <w:tc>
          <w:tcPr>
            <w:tcW w:w="2777" w:type="dxa"/>
          </w:tcPr>
          <w:p w14:paraId="35BAAEEB" w14:textId="77777777" w:rsidR="00BC0D32" w:rsidRDefault="00BC0D32" w:rsidP="005245B5"/>
        </w:tc>
      </w:tr>
      <w:tr w:rsidR="00BC0D32" w14:paraId="073DB1FD" w14:textId="77777777" w:rsidTr="005245B5">
        <w:trPr>
          <w:trHeight w:val="1250"/>
        </w:trPr>
        <w:tc>
          <w:tcPr>
            <w:tcW w:w="2444" w:type="dxa"/>
          </w:tcPr>
          <w:p w14:paraId="723C32BC" w14:textId="4442EAA5" w:rsidR="00BC0D32" w:rsidRDefault="000A0DF8" w:rsidP="000A0DF8">
            <w:r>
              <w:lastRenderedPageBreak/>
              <w:t>Cell S</w:t>
            </w:r>
            <w:r w:rsidR="00BC0D32">
              <w:t xml:space="preserve">tructures and </w:t>
            </w:r>
            <w:r>
              <w:t>O</w:t>
            </w:r>
            <w:r w:rsidR="00BC0D32">
              <w:t>rganelles</w:t>
            </w:r>
          </w:p>
        </w:tc>
        <w:tc>
          <w:tcPr>
            <w:tcW w:w="1586" w:type="dxa"/>
          </w:tcPr>
          <w:p w14:paraId="0A734AF7" w14:textId="77777777" w:rsidR="00BC0D32" w:rsidRDefault="00BC0D32" w:rsidP="005245B5">
            <w:r>
              <w:t>Animal/Plant/</w:t>
            </w:r>
          </w:p>
          <w:p w14:paraId="040F922B" w14:textId="7EA75B3B" w:rsidR="00BC0D32" w:rsidRDefault="00BC0D32" w:rsidP="005245B5">
            <w:r>
              <w:t>Bacteria</w:t>
            </w:r>
          </w:p>
        </w:tc>
        <w:tc>
          <w:tcPr>
            <w:tcW w:w="1369" w:type="dxa"/>
          </w:tcPr>
          <w:p w14:paraId="64672415" w14:textId="61C414C5" w:rsidR="00BC0D32" w:rsidRDefault="000A0DF8" w:rsidP="005245B5">
            <w:r>
              <w:t>Number per C</w:t>
            </w:r>
            <w:r w:rsidR="00594F04">
              <w:t>ell</w:t>
            </w:r>
          </w:p>
          <w:p w14:paraId="63E016C3" w14:textId="453714A5" w:rsidR="00BC0D32" w:rsidRDefault="00BC0D32" w:rsidP="004E14BF">
            <w:r>
              <w:t>(</w:t>
            </w:r>
            <w:r w:rsidR="004E14BF">
              <w:t>n</w:t>
            </w:r>
            <w:r>
              <w:t>one, one, many)</w:t>
            </w:r>
          </w:p>
        </w:tc>
        <w:tc>
          <w:tcPr>
            <w:tcW w:w="1679" w:type="dxa"/>
          </w:tcPr>
          <w:p w14:paraId="26D62E94" w14:textId="77777777" w:rsidR="00BC0D32" w:rsidRDefault="00BC0D32" w:rsidP="005245B5">
            <w:r>
              <w:t xml:space="preserve">Membrane </w:t>
            </w:r>
          </w:p>
          <w:p w14:paraId="01C5A149" w14:textId="77777777" w:rsidR="00BC0D32" w:rsidRDefault="00BC0D32" w:rsidP="005245B5">
            <w:r>
              <w:t>(single, double, none)</w:t>
            </w:r>
          </w:p>
        </w:tc>
        <w:tc>
          <w:tcPr>
            <w:tcW w:w="3095" w:type="dxa"/>
          </w:tcPr>
          <w:p w14:paraId="15C925DE" w14:textId="231533F0" w:rsidR="00BC0D32" w:rsidRDefault="00BC0D32" w:rsidP="000A0DF8">
            <w:r>
              <w:t xml:space="preserve">Structure and </w:t>
            </w:r>
            <w:r w:rsidR="000A0DF8">
              <w:t>P</w:t>
            </w:r>
            <w:r>
              <w:t>arts</w:t>
            </w:r>
          </w:p>
        </w:tc>
        <w:tc>
          <w:tcPr>
            <w:tcW w:w="2777" w:type="dxa"/>
          </w:tcPr>
          <w:p w14:paraId="60BE7FE7" w14:textId="646B769F" w:rsidR="00BC0D32" w:rsidRDefault="000A0DF8" w:rsidP="005245B5">
            <w:r>
              <w:t>Important F</w:t>
            </w:r>
            <w:r w:rsidR="00BC0D32">
              <w:t>unctions</w:t>
            </w:r>
          </w:p>
        </w:tc>
      </w:tr>
      <w:tr w:rsidR="00BC0D32" w14:paraId="0F5EFA8B" w14:textId="77777777" w:rsidTr="005245B5">
        <w:trPr>
          <w:trHeight w:val="1961"/>
        </w:trPr>
        <w:tc>
          <w:tcPr>
            <w:tcW w:w="2444" w:type="dxa"/>
          </w:tcPr>
          <w:p w14:paraId="64E1EE0E" w14:textId="77777777" w:rsidR="00BC0D32" w:rsidRDefault="00BC0D32" w:rsidP="005245B5">
            <w:r>
              <w:t>Chloroplast</w:t>
            </w:r>
          </w:p>
        </w:tc>
        <w:tc>
          <w:tcPr>
            <w:tcW w:w="1586" w:type="dxa"/>
          </w:tcPr>
          <w:p w14:paraId="4A76834D" w14:textId="73DFF577" w:rsidR="00BC0D32" w:rsidRDefault="00BC0D32" w:rsidP="005245B5"/>
        </w:tc>
        <w:tc>
          <w:tcPr>
            <w:tcW w:w="1369" w:type="dxa"/>
          </w:tcPr>
          <w:p w14:paraId="3F97F03F" w14:textId="683C7EF9" w:rsidR="00BC0D32" w:rsidRDefault="00BC0D32" w:rsidP="005245B5"/>
        </w:tc>
        <w:tc>
          <w:tcPr>
            <w:tcW w:w="1679" w:type="dxa"/>
          </w:tcPr>
          <w:p w14:paraId="42E88178" w14:textId="1C32E9B5" w:rsidR="00BC0D32" w:rsidRDefault="00BC0D32" w:rsidP="005245B5"/>
        </w:tc>
        <w:tc>
          <w:tcPr>
            <w:tcW w:w="3095" w:type="dxa"/>
          </w:tcPr>
          <w:p w14:paraId="4CBB238E" w14:textId="62F64145" w:rsidR="00BC0D32" w:rsidRDefault="00BC0D32" w:rsidP="005245B5"/>
        </w:tc>
        <w:tc>
          <w:tcPr>
            <w:tcW w:w="2777" w:type="dxa"/>
          </w:tcPr>
          <w:p w14:paraId="424FEDB4" w14:textId="50FBB25C" w:rsidR="00BC0D32" w:rsidRDefault="00BC0D32" w:rsidP="005245B5"/>
        </w:tc>
      </w:tr>
      <w:tr w:rsidR="00BC0D32" w14:paraId="7AC94F72" w14:textId="77777777" w:rsidTr="005245B5">
        <w:trPr>
          <w:trHeight w:val="1340"/>
        </w:trPr>
        <w:tc>
          <w:tcPr>
            <w:tcW w:w="2444" w:type="dxa"/>
          </w:tcPr>
          <w:p w14:paraId="49BE6C67" w14:textId="77777777" w:rsidR="00BC0D32" w:rsidRDefault="00BC0D32" w:rsidP="005245B5">
            <w:r>
              <w:t>Peroxisome</w:t>
            </w:r>
          </w:p>
        </w:tc>
        <w:tc>
          <w:tcPr>
            <w:tcW w:w="1586" w:type="dxa"/>
          </w:tcPr>
          <w:p w14:paraId="29519751" w14:textId="5AF966F7" w:rsidR="00BC0D32" w:rsidRDefault="00BC0D32" w:rsidP="005245B5"/>
        </w:tc>
        <w:tc>
          <w:tcPr>
            <w:tcW w:w="1369" w:type="dxa"/>
          </w:tcPr>
          <w:p w14:paraId="3A26C77B" w14:textId="0F80CB06" w:rsidR="00BC0D32" w:rsidRDefault="00BC0D32" w:rsidP="005245B5"/>
        </w:tc>
        <w:tc>
          <w:tcPr>
            <w:tcW w:w="1679" w:type="dxa"/>
          </w:tcPr>
          <w:p w14:paraId="7CBF9757" w14:textId="22BEDF14" w:rsidR="00BC0D32" w:rsidRDefault="00BC0D32" w:rsidP="005245B5"/>
        </w:tc>
        <w:tc>
          <w:tcPr>
            <w:tcW w:w="3095" w:type="dxa"/>
          </w:tcPr>
          <w:p w14:paraId="5D1DE6C1" w14:textId="71D8BC5B" w:rsidR="00BC0D32" w:rsidRDefault="00BC0D32" w:rsidP="005245B5"/>
        </w:tc>
        <w:tc>
          <w:tcPr>
            <w:tcW w:w="2777" w:type="dxa"/>
          </w:tcPr>
          <w:p w14:paraId="45CD9491" w14:textId="77777777" w:rsidR="00BC0D32" w:rsidRDefault="00BC0D32" w:rsidP="005245B5"/>
        </w:tc>
      </w:tr>
      <w:tr w:rsidR="00BC0D32" w14:paraId="7209087E" w14:textId="77777777" w:rsidTr="005245B5">
        <w:trPr>
          <w:trHeight w:val="2861"/>
        </w:trPr>
        <w:tc>
          <w:tcPr>
            <w:tcW w:w="2444" w:type="dxa"/>
          </w:tcPr>
          <w:p w14:paraId="17F9C147" w14:textId="77777777" w:rsidR="00BC0D32" w:rsidRDefault="00BC0D32" w:rsidP="005245B5">
            <w:r>
              <w:t>Cytoskeleton and motor Proteins</w:t>
            </w:r>
          </w:p>
        </w:tc>
        <w:tc>
          <w:tcPr>
            <w:tcW w:w="1586" w:type="dxa"/>
          </w:tcPr>
          <w:p w14:paraId="637873D1" w14:textId="21CA53AB" w:rsidR="00BC0D32" w:rsidRDefault="00BC0D32" w:rsidP="005245B5"/>
        </w:tc>
        <w:tc>
          <w:tcPr>
            <w:tcW w:w="1369" w:type="dxa"/>
          </w:tcPr>
          <w:p w14:paraId="1F000D84" w14:textId="5391F755" w:rsidR="00BC0D32" w:rsidRDefault="00BC0D32" w:rsidP="005245B5"/>
        </w:tc>
        <w:tc>
          <w:tcPr>
            <w:tcW w:w="1679" w:type="dxa"/>
          </w:tcPr>
          <w:p w14:paraId="60134CB4" w14:textId="52B70D9C" w:rsidR="00BC0D32" w:rsidRDefault="00BC0D32" w:rsidP="005245B5"/>
        </w:tc>
        <w:tc>
          <w:tcPr>
            <w:tcW w:w="3095" w:type="dxa"/>
          </w:tcPr>
          <w:p w14:paraId="426AF20F" w14:textId="0DF031E6" w:rsidR="00BC0D32" w:rsidRDefault="00BC0D32" w:rsidP="005245B5"/>
        </w:tc>
        <w:tc>
          <w:tcPr>
            <w:tcW w:w="2777" w:type="dxa"/>
          </w:tcPr>
          <w:p w14:paraId="702C6419" w14:textId="2CEFFE01" w:rsidR="00BC0D32" w:rsidRDefault="00BC0D32" w:rsidP="005245B5"/>
        </w:tc>
      </w:tr>
    </w:tbl>
    <w:p w14:paraId="7F724F7F" w14:textId="77777777" w:rsidR="00BC0D32" w:rsidRDefault="00BC0D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586"/>
        <w:gridCol w:w="1369"/>
        <w:gridCol w:w="1679"/>
        <w:gridCol w:w="3095"/>
        <w:gridCol w:w="2777"/>
      </w:tblGrid>
      <w:tr w:rsidR="00BC0D32" w14:paraId="6DE5F418" w14:textId="77777777" w:rsidTr="005245B5">
        <w:trPr>
          <w:trHeight w:val="1250"/>
        </w:trPr>
        <w:tc>
          <w:tcPr>
            <w:tcW w:w="2444" w:type="dxa"/>
          </w:tcPr>
          <w:p w14:paraId="5F97BBE3" w14:textId="1B6008A4" w:rsidR="00BC0D32" w:rsidRDefault="000A0DF8" w:rsidP="004E14BF">
            <w:r>
              <w:lastRenderedPageBreak/>
              <w:t>Cell S</w:t>
            </w:r>
            <w:r w:rsidR="00BC0D32">
              <w:t xml:space="preserve">tructures and </w:t>
            </w:r>
            <w:r>
              <w:t>O</w:t>
            </w:r>
            <w:r w:rsidR="00BC0D32">
              <w:t>rganelles</w:t>
            </w:r>
          </w:p>
        </w:tc>
        <w:tc>
          <w:tcPr>
            <w:tcW w:w="1586" w:type="dxa"/>
          </w:tcPr>
          <w:p w14:paraId="5B0FE5E1" w14:textId="77777777" w:rsidR="00BC0D32" w:rsidRDefault="00BC0D32" w:rsidP="005245B5">
            <w:r>
              <w:t>Animal/Plant/</w:t>
            </w:r>
          </w:p>
          <w:p w14:paraId="0BF2D098" w14:textId="2CA8840E" w:rsidR="00BC0D32" w:rsidRDefault="00BC0D32" w:rsidP="005245B5">
            <w:r>
              <w:t>Bacteria</w:t>
            </w:r>
          </w:p>
        </w:tc>
        <w:tc>
          <w:tcPr>
            <w:tcW w:w="1369" w:type="dxa"/>
          </w:tcPr>
          <w:p w14:paraId="7D390140" w14:textId="5C6139DF" w:rsidR="00BC0D32" w:rsidRDefault="000A0DF8" w:rsidP="005245B5">
            <w:r>
              <w:t>Number per C</w:t>
            </w:r>
            <w:r w:rsidR="00594F04">
              <w:t>ell</w:t>
            </w:r>
          </w:p>
          <w:p w14:paraId="0EF1F0A2" w14:textId="260293CD" w:rsidR="00BC0D32" w:rsidRDefault="00BC0D32" w:rsidP="004E14BF">
            <w:r>
              <w:t>(</w:t>
            </w:r>
            <w:r w:rsidR="004E14BF">
              <w:t>n</w:t>
            </w:r>
            <w:r>
              <w:t>one, one, many)</w:t>
            </w:r>
          </w:p>
        </w:tc>
        <w:tc>
          <w:tcPr>
            <w:tcW w:w="1679" w:type="dxa"/>
          </w:tcPr>
          <w:p w14:paraId="72A93E68" w14:textId="77777777" w:rsidR="00BC0D32" w:rsidRDefault="00BC0D32" w:rsidP="005245B5">
            <w:r>
              <w:t xml:space="preserve">Membrane </w:t>
            </w:r>
          </w:p>
          <w:p w14:paraId="61CC0787" w14:textId="77777777" w:rsidR="00BC0D32" w:rsidRDefault="00BC0D32" w:rsidP="005245B5">
            <w:r>
              <w:t>(single, double, none)</w:t>
            </w:r>
          </w:p>
        </w:tc>
        <w:tc>
          <w:tcPr>
            <w:tcW w:w="3095" w:type="dxa"/>
          </w:tcPr>
          <w:p w14:paraId="6B49A7AC" w14:textId="7A230436" w:rsidR="00BC0D32" w:rsidRDefault="000A0DF8" w:rsidP="005245B5">
            <w:r>
              <w:t>Structure and P</w:t>
            </w:r>
            <w:r w:rsidR="00BC0D32">
              <w:t>arts</w:t>
            </w:r>
          </w:p>
        </w:tc>
        <w:tc>
          <w:tcPr>
            <w:tcW w:w="2777" w:type="dxa"/>
          </w:tcPr>
          <w:p w14:paraId="03B26554" w14:textId="688FC419" w:rsidR="00BC0D32" w:rsidRDefault="000A0DF8" w:rsidP="005245B5">
            <w:r>
              <w:t>Important F</w:t>
            </w:r>
            <w:r w:rsidR="00BC0D32">
              <w:t>unctions</w:t>
            </w:r>
          </w:p>
        </w:tc>
      </w:tr>
      <w:tr w:rsidR="00BC0D32" w14:paraId="4E3EE33E" w14:textId="77777777" w:rsidTr="005245B5">
        <w:trPr>
          <w:trHeight w:val="1583"/>
        </w:trPr>
        <w:tc>
          <w:tcPr>
            <w:tcW w:w="2444" w:type="dxa"/>
          </w:tcPr>
          <w:p w14:paraId="29D23FD8" w14:textId="77777777" w:rsidR="00BC0D32" w:rsidRDefault="00BC0D32" w:rsidP="005245B5">
            <w:r>
              <w:t xml:space="preserve">Cell wall </w:t>
            </w:r>
          </w:p>
        </w:tc>
        <w:tc>
          <w:tcPr>
            <w:tcW w:w="1586" w:type="dxa"/>
          </w:tcPr>
          <w:p w14:paraId="01E81684" w14:textId="6E2D72FC" w:rsidR="00BC0D32" w:rsidRDefault="00BC0D32" w:rsidP="005245B5"/>
        </w:tc>
        <w:tc>
          <w:tcPr>
            <w:tcW w:w="1369" w:type="dxa"/>
          </w:tcPr>
          <w:p w14:paraId="3FB47FA6" w14:textId="6665E5CA" w:rsidR="00BC0D32" w:rsidRDefault="00BC0D32" w:rsidP="005245B5"/>
        </w:tc>
        <w:tc>
          <w:tcPr>
            <w:tcW w:w="1679" w:type="dxa"/>
          </w:tcPr>
          <w:p w14:paraId="0A91D7E8" w14:textId="79FC7D75" w:rsidR="00BC0D32" w:rsidRDefault="00BC0D32" w:rsidP="005245B5"/>
        </w:tc>
        <w:tc>
          <w:tcPr>
            <w:tcW w:w="3095" w:type="dxa"/>
          </w:tcPr>
          <w:p w14:paraId="666C03E0" w14:textId="3925CB7E" w:rsidR="00BC0D32" w:rsidRDefault="00BC0D32" w:rsidP="005245B5"/>
        </w:tc>
        <w:tc>
          <w:tcPr>
            <w:tcW w:w="2777" w:type="dxa"/>
          </w:tcPr>
          <w:p w14:paraId="42EE6253" w14:textId="1058C90E" w:rsidR="00BC0D32" w:rsidRDefault="00BC0D32" w:rsidP="005245B5"/>
        </w:tc>
      </w:tr>
      <w:tr w:rsidR="00BC0D32" w14:paraId="05D3CE23" w14:textId="77777777" w:rsidTr="005245B5">
        <w:trPr>
          <w:trHeight w:val="1817"/>
        </w:trPr>
        <w:tc>
          <w:tcPr>
            <w:tcW w:w="2444" w:type="dxa"/>
          </w:tcPr>
          <w:p w14:paraId="5DA09A3D" w14:textId="77777777" w:rsidR="00BC0D32" w:rsidRDefault="00BC0D32" w:rsidP="005245B5">
            <w:r>
              <w:t>Plasma Membrane</w:t>
            </w:r>
          </w:p>
        </w:tc>
        <w:tc>
          <w:tcPr>
            <w:tcW w:w="1586" w:type="dxa"/>
          </w:tcPr>
          <w:p w14:paraId="7549F265" w14:textId="63E8FAC4" w:rsidR="00BC0D32" w:rsidRDefault="00BC0D32" w:rsidP="005245B5"/>
        </w:tc>
        <w:tc>
          <w:tcPr>
            <w:tcW w:w="1369" w:type="dxa"/>
          </w:tcPr>
          <w:p w14:paraId="30E4FD89" w14:textId="2A4CEB3B" w:rsidR="00BC0D32" w:rsidRDefault="00BC0D32" w:rsidP="005245B5"/>
        </w:tc>
        <w:tc>
          <w:tcPr>
            <w:tcW w:w="1679" w:type="dxa"/>
          </w:tcPr>
          <w:p w14:paraId="5BDF3986" w14:textId="290E728A" w:rsidR="00BC0D32" w:rsidRDefault="00BC0D32" w:rsidP="005245B5"/>
        </w:tc>
        <w:tc>
          <w:tcPr>
            <w:tcW w:w="3095" w:type="dxa"/>
          </w:tcPr>
          <w:p w14:paraId="51E8FE49" w14:textId="22C98C0C" w:rsidR="00BC0D32" w:rsidRDefault="00BC0D32" w:rsidP="005245B5"/>
        </w:tc>
        <w:tc>
          <w:tcPr>
            <w:tcW w:w="2777" w:type="dxa"/>
          </w:tcPr>
          <w:p w14:paraId="3CD300D5" w14:textId="60A1305F" w:rsidR="00BC0D32" w:rsidRDefault="00BC0D32" w:rsidP="005245B5"/>
        </w:tc>
      </w:tr>
      <w:tr w:rsidR="00BC0D32" w14:paraId="1B409D17" w14:textId="77777777" w:rsidTr="005245B5">
        <w:trPr>
          <w:trHeight w:val="4337"/>
        </w:trPr>
        <w:tc>
          <w:tcPr>
            <w:tcW w:w="2444" w:type="dxa"/>
          </w:tcPr>
          <w:p w14:paraId="2997D7A1" w14:textId="77777777" w:rsidR="00BC0D32" w:rsidRDefault="00BC0D32" w:rsidP="005245B5">
            <w:r>
              <w:t xml:space="preserve">Cell junctions </w:t>
            </w:r>
          </w:p>
        </w:tc>
        <w:tc>
          <w:tcPr>
            <w:tcW w:w="1586" w:type="dxa"/>
          </w:tcPr>
          <w:p w14:paraId="4137F6D5" w14:textId="0B8F3F72" w:rsidR="00BC0D32" w:rsidRDefault="00BC0D32" w:rsidP="005245B5"/>
        </w:tc>
        <w:tc>
          <w:tcPr>
            <w:tcW w:w="1369" w:type="dxa"/>
          </w:tcPr>
          <w:p w14:paraId="1B051DD3" w14:textId="449B0EB0" w:rsidR="00BC0D32" w:rsidRDefault="00BC0D32" w:rsidP="005245B5"/>
        </w:tc>
        <w:tc>
          <w:tcPr>
            <w:tcW w:w="1679" w:type="dxa"/>
          </w:tcPr>
          <w:p w14:paraId="2E55F654" w14:textId="5D9552EC" w:rsidR="00BC0D32" w:rsidRDefault="00BC0D32" w:rsidP="005245B5"/>
        </w:tc>
        <w:tc>
          <w:tcPr>
            <w:tcW w:w="3095" w:type="dxa"/>
          </w:tcPr>
          <w:p w14:paraId="7247DE95" w14:textId="3A1F4B37" w:rsidR="00BC0D32" w:rsidRDefault="00BC0D32" w:rsidP="005245B5"/>
        </w:tc>
        <w:tc>
          <w:tcPr>
            <w:tcW w:w="2777" w:type="dxa"/>
          </w:tcPr>
          <w:p w14:paraId="2BE56AD8" w14:textId="7BE92437" w:rsidR="00BC0D32" w:rsidRDefault="00BC0D32" w:rsidP="005245B5"/>
        </w:tc>
      </w:tr>
      <w:tr w:rsidR="00BC0D32" w14:paraId="5AB719D8" w14:textId="77777777" w:rsidTr="005245B5">
        <w:trPr>
          <w:trHeight w:val="1250"/>
        </w:trPr>
        <w:tc>
          <w:tcPr>
            <w:tcW w:w="2444" w:type="dxa"/>
          </w:tcPr>
          <w:p w14:paraId="18D72CD0" w14:textId="4BFEEF43" w:rsidR="00BC0D32" w:rsidRDefault="00BC0D32" w:rsidP="000A0DF8">
            <w:r>
              <w:lastRenderedPageBreak/>
              <w:t xml:space="preserve">Cell </w:t>
            </w:r>
            <w:r w:rsidR="000A0DF8">
              <w:t>S</w:t>
            </w:r>
            <w:r>
              <w:t xml:space="preserve">tructures and </w:t>
            </w:r>
            <w:r w:rsidR="000A0DF8">
              <w:t>O</w:t>
            </w:r>
            <w:r>
              <w:t>rganelles</w:t>
            </w:r>
          </w:p>
        </w:tc>
        <w:tc>
          <w:tcPr>
            <w:tcW w:w="1586" w:type="dxa"/>
          </w:tcPr>
          <w:p w14:paraId="11DED68C" w14:textId="77777777" w:rsidR="00BC0D32" w:rsidRDefault="00BC0D32" w:rsidP="005245B5">
            <w:r>
              <w:t>Animal/Plant/</w:t>
            </w:r>
          </w:p>
          <w:p w14:paraId="2CD96811" w14:textId="5CB09EF0" w:rsidR="00BC0D32" w:rsidRDefault="00BC0D32" w:rsidP="005245B5">
            <w:r>
              <w:t>Bacteria</w:t>
            </w:r>
          </w:p>
        </w:tc>
        <w:tc>
          <w:tcPr>
            <w:tcW w:w="1369" w:type="dxa"/>
          </w:tcPr>
          <w:p w14:paraId="2B7A184A" w14:textId="33C0F7C1" w:rsidR="00BC0D32" w:rsidRDefault="000A0DF8" w:rsidP="005245B5">
            <w:r>
              <w:t>Number per C</w:t>
            </w:r>
            <w:r w:rsidR="00594F04">
              <w:t>ell</w:t>
            </w:r>
          </w:p>
          <w:p w14:paraId="060286A2" w14:textId="14937A28" w:rsidR="00BC0D32" w:rsidRDefault="00BC0D32" w:rsidP="004E14BF">
            <w:r>
              <w:t>(</w:t>
            </w:r>
            <w:r w:rsidR="004E14BF">
              <w:t>n</w:t>
            </w:r>
            <w:r>
              <w:t>one, one, many)</w:t>
            </w:r>
          </w:p>
        </w:tc>
        <w:tc>
          <w:tcPr>
            <w:tcW w:w="1679" w:type="dxa"/>
          </w:tcPr>
          <w:p w14:paraId="29F3ADB9" w14:textId="77777777" w:rsidR="00BC0D32" w:rsidRDefault="00BC0D32" w:rsidP="005245B5">
            <w:r>
              <w:t xml:space="preserve">Membrane </w:t>
            </w:r>
          </w:p>
          <w:p w14:paraId="045C66E1" w14:textId="77777777" w:rsidR="00BC0D32" w:rsidRDefault="00BC0D32" w:rsidP="005245B5">
            <w:r>
              <w:t>(single, double, none)</w:t>
            </w:r>
          </w:p>
        </w:tc>
        <w:tc>
          <w:tcPr>
            <w:tcW w:w="3095" w:type="dxa"/>
          </w:tcPr>
          <w:p w14:paraId="67E382F4" w14:textId="3B39E3FC" w:rsidR="00BC0D32" w:rsidRDefault="000A0DF8" w:rsidP="005245B5">
            <w:r>
              <w:t>Structure and P</w:t>
            </w:r>
            <w:r w:rsidR="00BC0D32">
              <w:t>arts</w:t>
            </w:r>
          </w:p>
        </w:tc>
        <w:tc>
          <w:tcPr>
            <w:tcW w:w="2777" w:type="dxa"/>
          </w:tcPr>
          <w:p w14:paraId="1E23B3D8" w14:textId="4B1712A0" w:rsidR="00BC0D32" w:rsidRDefault="00BC0D32" w:rsidP="000A0DF8">
            <w:r>
              <w:t xml:space="preserve">Important </w:t>
            </w:r>
            <w:r w:rsidR="000A0DF8">
              <w:t>F</w:t>
            </w:r>
            <w:r>
              <w:t>unctions</w:t>
            </w:r>
          </w:p>
        </w:tc>
      </w:tr>
      <w:tr w:rsidR="00BC0D32" w14:paraId="73473DF9" w14:textId="77777777" w:rsidTr="005245B5">
        <w:trPr>
          <w:trHeight w:val="1349"/>
        </w:trPr>
        <w:tc>
          <w:tcPr>
            <w:tcW w:w="2444" w:type="dxa"/>
          </w:tcPr>
          <w:p w14:paraId="3D674C09" w14:textId="77777777" w:rsidR="00BC0D32" w:rsidRDefault="00BC0D32" w:rsidP="005245B5">
            <w:r>
              <w:t>Stomata</w:t>
            </w:r>
          </w:p>
        </w:tc>
        <w:tc>
          <w:tcPr>
            <w:tcW w:w="1586" w:type="dxa"/>
          </w:tcPr>
          <w:p w14:paraId="3EDCC392" w14:textId="2FA57D3F" w:rsidR="00BC0D32" w:rsidRDefault="00BC0D32" w:rsidP="005245B5"/>
        </w:tc>
        <w:tc>
          <w:tcPr>
            <w:tcW w:w="1369" w:type="dxa"/>
          </w:tcPr>
          <w:p w14:paraId="36478AC3" w14:textId="003295B2" w:rsidR="00BC0D32" w:rsidRDefault="00BC0D32" w:rsidP="005245B5"/>
        </w:tc>
        <w:tc>
          <w:tcPr>
            <w:tcW w:w="1679" w:type="dxa"/>
          </w:tcPr>
          <w:p w14:paraId="71A322B2" w14:textId="7D389ED7" w:rsidR="00BC0D32" w:rsidRDefault="00BC0D32" w:rsidP="005245B5"/>
        </w:tc>
        <w:tc>
          <w:tcPr>
            <w:tcW w:w="3095" w:type="dxa"/>
          </w:tcPr>
          <w:p w14:paraId="1A76E7EC" w14:textId="62DAC15B" w:rsidR="00BC0D32" w:rsidRDefault="00BC0D32" w:rsidP="005245B5"/>
        </w:tc>
        <w:tc>
          <w:tcPr>
            <w:tcW w:w="2777" w:type="dxa"/>
          </w:tcPr>
          <w:p w14:paraId="0B69C214" w14:textId="499B38B1" w:rsidR="00BC0D32" w:rsidRDefault="00BC0D32" w:rsidP="005245B5"/>
        </w:tc>
      </w:tr>
      <w:tr w:rsidR="00BC0D32" w14:paraId="796AF3A0" w14:textId="77777777" w:rsidTr="005245B5">
        <w:trPr>
          <w:trHeight w:val="3230"/>
        </w:trPr>
        <w:tc>
          <w:tcPr>
            <w:tcW w:w="2444" w:type="dxa"/>
          </w:tcPr>
          <w:p w14:paraId="0F2168F4" w14:textId="77777777" w:rsidR="00BC0D32" w:rsidRDefault="00BC0D32" w:rsidP="005245B5">
            <w:r>
              <w:t>Extracellular matrix</w:t>
            </w:r>
          </w:p>
        </w:tc>
        <w:tc>
          <w:tcPr>
            <w:tcW w:w="1586" w:type="dxa"/>
          </w:tcPr>
          <w:p w14:paraId="0FC416E9" w14:textId="219FED06" w:rsidR="00BC0D32" w:rsidRDefault="00BC0D32" w:rsidP="005245B5"/>
        </w:tc>
        <w:tc>
          <w:tcPr>
            <w:tcW w:w="1369" w:type="dxa"/>
          </w:tcPr>
          <w:p w14:paraId="70AF99F2" w14:textId="100EC4C8" w:rsidR="00BC0D32" w:rsidRDefault="00BC0D32" w:rsidP="005245B5"/>
        </w:tc>
        <w:tc>
          <w:tcPr>
            <w:tcW w:w="1679" w:type="dxa"/>
          </w:tcPr>
          <w:p w14:paraId="1BB1C6B0" w14:textId="08A07E02" w:rsidR="00BC0D32" w:rsidRDefault="00BC0D32" w:rsidP="005245B5"/>
        </w:tc>
        <w:tc>
          <w:tcPr>
            <w:tcW w:w="3095" w:type="dxa"/>
          </w:tcPr>
          <w:p w14:paraId="2A216DE7" w14:textId="16AD1237" w:rsidR="00BC0D32" w:rsidRDefault="00BC0D32" w:rsidP="005245B5"/>
        </w:tc>
        <w:tc>
          <w:tcPr>
            <w:tcW w:w="2777" w:type="dxa"/>
          </w:tcPr>
          <w:p w14:paraId="281CF18A" w14:textId="7AC29A79" w:rsidR="00BC0D32" w:rsidRDefault="00BC0D32" w:rsidP="005245B5"/>
        </w:tc>
      </w:tr>
    </w:tbl>
    <w:p w14:paraId="17113FAF" w14:textId="77777777" w:rsidR="00BC0D32" w:rsidRPr="00895EEC" w:rsidRDefault="00BC0D32" w:rsidP="00BC0D32">
      <w:pPr>
        <w:tabs>
          <w:tab w:val="left" w:pos="9040"/>
        </w:tabs>
      </w:pPr>
    </w:p>
    <w:p w14:paraId="0BC4C81C" w14:textId="77777777" w:rsidR="00BC0D32" w:rsidRDefault="00BC0D32" w:rsidP="00BC0D32"/>
    <w:p w14:paraId="6CC5C506" w14:textId="77777777" w:rsidR="00C43634" w:rsidRDefault="001B6343"/>
    <w:sectPr w:rsidR="00C43634" w:rsidSect="00005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730ED" w14:textId="77777777" w:rsidR="00F00DC1" w:rsidRDefault="00F00DC1">
      <w:r>
        <w:separator/>
      </w:r>
    </w:p>
  </w:endnote>
  <w:endnote w:type="continuationSeparator" w:id="0">
    <w:p w14:paraId="2012E8D9" w14:textId="77777777" w:rsidR="00F00DC1" w:rsidRDefault="00F0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38681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3E3732" w14:textId="77777777" w:rsidR="00BE078D" w:rsidRDefault="00BC0D32" w:rsidP="007902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D868F6" w14:textId="77777777" w:rsidR="00BE078D" w:rsidRDefault="001B6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43B0" w14:textId="04E0D259" w:rsidR="001B6343" w:rsidRDefault="001B6343">
    <w:pPr>
      <w:pStyle w:val="Footer"/>
    </w:pPr>
    <w:r>
      <w:t xml:space="preserve">Cell Structure and Function Table for </w:t>
    </w:r>
    <w:r w:rsidRPr="009D7B6C">
      <w:t xml:space="preserve">“Organelles in Concert” by Alexandra V. </w:t>
    </w:r>
    <w:r w:rsidRPr="009D7B6C">
      <w:t>Tremblay</w:t>
    </w:r>
    <w:r>
      <w:t xml:space="preserve">, </w:t>
    </w:r>
    <w:r>
      <w:t>NCCSTS</w:t>
    </w:r>
    <w:bookmarkStart w:id="0" w:name="_GoBack"/>
    <w:bookmarkEnd w:id="0"/>
  </w:p>
  <w:p w14:paraId="356A6E08" w14:textId="77777777" w:rsidR="00BE078D" w:rsidRDefault="001B6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0951" w14:textId="77777777" w:rsidR="001B6343" w:rsidRDefault="001B6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F9BB4" w14:textId="77777777" w:rsidR="00F00DC1" w:rsidRDefault="00F00DC1">
      <w:r>
        <w:separator/>
      </w:r>
    </w:p>
  </w:footnote>
  <w:footnote w:type="continuationSeparator" w:id="0">
    <w:p w14:paraId="41756055" w14:textId="77777777" w:rsidR="00F00DC1" w:rsidRDefault="00F0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C6D3" w14:textId="77777777" w:rsidR="001B6343" w:rsidRDefault="001B6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A21B" w14:textId="77777777" w:rsidR="00005B0D" w:rsidRDefault="001B6343">
    <w:pPr>
      <w:pStyle w:val="Header"/>
    </w:pPr>
  </w:p>
  <w:p w14:paraId="3280A7AC" w14:textId="77777777" w:rsidR="00005B0D" w:rsidRDefault="001B63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41E7" w14:textId="77777777" w:rsidR="001B6343" w:rsidRDefault="001B6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4AA"/>
    <w:multiLevelType w:val="multilevel"/>
    <w:tmpl w:val="A2344C8C"/>
    <w:styleLink w:val="Outlines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32"/>
    <w:rsid w:val="000A0DF8"/>
    <w:rsid w:val="000C2D10"/>
    <w:rsid w:val="001B6343"/>
    <w:rsid w:val="00213F00"/>
    <w:rsid w:val="004E14BF"/>
    <w:rsid w:val="00564DEE"/>
    <w:rsid w:val="00594F04"/>
    <w:rsid w:val="0060595F"/>
    <w:rsid w:val="006805A3"/>
    <w:rsid w:val="009A3627"/>
    <w:rsid w:val="00A66125"/>
    <w:rsid w:val="00BC0D32"/>
    <w:rsid w:val="00BF0DC1"/>
    <w:rsid w:val="00D07EA9"/>
    <w:rsid w:val="00DE3CA2"/>
    <w:rsid w:val="00E726A0"/>
    <w:rsid w:val="00EF54F5"/>
    <w:rsid w:val="00F00DC1"/>
    <w:rsid w:val="00F1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D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">
    <w:name w:val="Outlines"/>
    <w:uiPriority w:val="99"/>
    <w:rsid w:val="00F128BE"/>
    <w:pPr>
      <w:numPr>
        <w:numId w:val="1"/>
      </w:numPr>
    </w:pPr>
  </w:style>
  <w:style w:type="table" w:styleId="TableGrid">
    <w:name w:val="Table Grid"/>
    <w:basedOn w:val="TableNormal"/>
    <w:uiPriority w:val="39"/>
    <w:rsid w:val="00BC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3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C0D32"/>
  </w:style>
  <w:style w:type="paragraph" w:styleId="BalloonText">
    <w:name w:val="Balloon Text"/>
    <w:basedOn w:val="Normal"/>
    <w:link w:val="BalloonTextChar"/>
    <w:uiPriority w:val="99"/>
    <w:semiHidden/>
    <w:unhideWhenUsed/>
    <w:rsid w:val="001B6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4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">
    <w:name w:val="Outlines"/>
    <w:uiPriority w:val="99"/>
    <w:rsid w:val="00F128BE"/>
    <w:pPr>
      <w:numPr>
        <w:numId w:val="1"/>
      </w:numPr>
    </w:pPr>
  </w:style>
  <w:style w:type="table" w:styleId="TableGrid">
    <w:name w:val="Table Grid"/>
    <w:basedOn w:val="TableNormal"/>
    <w:uiPriority w:val="39"/>
    <w:rsid w:val="00BC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0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3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C0D32"/>
  </w:style>
  <w:style w:type="paragraph" w:styleId="BalloonText">
    <w:name w:val="Balloon Text"/>
    <w:basedOn w:val="Normal"/>
    <w:link w:val="BalloonTextChar"/>
    <w:uiPriority w:val="99"/>
    <w:semiHidden/>
    <w:unhideWhenUsed/>
    <w:rsid w:val="001B6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E2"/>
    <w:rsid w:val="003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58986CE4A417EB661977E2C6DFDCE">
    <w:name w:val="80558986CE4A417EB661977E2C6DFDCE"/>
    <w:rsid w:val="003804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58986CE4A417EB661977E2C6DFDCE">
    <w:name w:val="80558986CE4A417EB661977E2C6DFDCE"/>
    <w:rsid w:val="00380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Tremblay</dc:creator>
  <cp:keywords/>
  <dc:description/>
  <cp:lastModifiedBy>Ky</cp:lastModifiedBy>
  <cp:revision>5</cp:revision>
  <dcterms:created xsi:type="dcterms:W3CDTF">2019-08-13T17:00:00Z</dcterms:created>
  <dcterms:modified xsi:type="dcterms:W3CDTF">2020-12-18T16:19:00Z</dcterms:modified>
</cp:coreProperties>
</file>