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3A2B7" w14:textId="068FC3F3" w:rsidR="0021298B" w:rsidRPr="00F33D37" w:rsidRDefault="00BE60CB" w:rsidP="004D0D59">
      <w:pPr>
        <w:jc w:val="center"/>
        <w:rPr>
          <w:rFonts w:ascii="Arial" w:hAnsi="Arial" w:cs="Arial"/>
          <w:b/>
          <w:sz w:val="32"/>
          <w:szCs w:val="22"/>
        </w:rPr>
      </w:pPr>
      <w:r w:rsidRPr="00F33D37">
        <w:rPr>
          <w:rFonts w:ascii="Arial" w:hAnsi="Arial" w:cs="Arial"/>
          <w:b/>
          <w:sz w:val="32"/>
          <w:szCs w:val="22"/>
        </w:rPr>
        <w:t>Checklist</w:t>
      </w:r>
      <w:r w:rsidR="004D0D59" w:rsidRPr="00F33D37">
        <w:rPr>
          <w:rFonts w:ascii="Arial" w:hAnsi="Arial" w:cs="Arial"/>
          <w:b/>
          <w:sz w:val="32"/>
          <w:szCs w:val="22"/>
        </w:rPr>
        <w:t xml:space="preserve"> for </w:t>
      </w:r>
      <w:r w:rsidR="004D0D59" w:rsidRPr="00F33D37">
        <w:rPr>
          <w:rFonts w:ascii="Arial" w:hAnsi="Arial" w:cs="Arial"/>
          <w:b/>
          <w:i/>
          <w:sz w:val="32"/>
          <w:szCs w:val="22"/>
        </w:rPr>
        <w:t>Science Scope</w:t>
      </w:r>
      <w:r w:rsidRPr="00F33D37">
        <w:rPr>
          <w:rFonts w:ascii="Arial" w:hAnsi="Arial" w:cs="Arial"/>
          <w:b/>
          <w:i/>
          <w:sz w:val="32"/>
          <w:szCs w:val="22"/>
        </w:rPr>
        <w:t xml:space="preserve"> </w:t>
      </w:r>
      <w:r w:rsidRPr="00F33D37">
        <w:rPr>
          <w:rFonts w:ascii="Arial" w:hAnsi="Arial" w:cs="Arial"/>
          <w:b/>
          <w:sz w:val="32"/>
          <w:szCs w:val="22"/>
        </w:rPr>
        <w:t>Feature Articles</w:t>
      </w:r>
    </w:p>
    <w:p w14:paraId="1C448BF2" w14:textId="77777777" w:rsidR="00CF6626" w:rsidRPr="00F33D37" w:rsidRDefault="00CF6626" w:rsidP="00CF6626">
      <w:pPr>
        <w:rPr>
          <w:rFonts w:ascii="Arial" w:hAnsi="Arial" w:cs="Arial"/>
          <w:sz w:val="22"/>
          <w:szCs w:val="22"/>
        </w:rPr>
      </w:pPr>
    </w:p>
    <w:p w14:paraId="646797A2" w14:textId="4855155B" w:rsidR="00CF6626" w:rsidRPr="00F33D37" w:rsidRDefault="00CF6626" w:rsidP="00CF6626">
      <w:pPr>
        <w:rPr>
          <w:rFonts w:ascii="Arial" w:hAnsi="Arial" w:cs="Arial"/>
          <w:sz w:val="22"/>
          <w:szCs w:val="22"/>
        </w:rPr>
      </w:pPr>
      <w:r w:rsidRPr="00F33D37">
        <w:rPr>
          <w:rFonts w:ascii="Arial" w:hAnsi="Arial" w:cs="Arial"/>
          <w:sz w:val="22"/>
          <w:szCs w:val="22"/>
        </w:rPr>
        <w:t xml:space="preserve">Never written a feature article for Science Scope before? Follow this checklist </w:t>
      </w:r>
      <w:r w:rsidR="00B965D3">
        <w:rPr>
          <w:rFonts w:ascii="Arial" w:hAnsi="Arial" w:cs="Arial"/>
          <w:sz w:val="22"/>
          <w:szCs w:val="22"/>
        </w:rPr>
        <w:t>as</w:t>
      </w:r>
      <w:r w:rsidR="00B965D3" w:rsidRPr="00F33D37">
        <w:rPr>
          <w:rFonts w:ascii="Arial" w:hAnsi="Arial" w:cs="Arial"/>
          <w:sz w:val="22"/>
          <w:szCs w:val="22"/>
        </w:rPr>
        <w:t xml:space="preserve"> </w:t>
      </w:r>
      <w:r w:rsidR="00DD098B" w:rsidRPr="00F33D37">
        <w:rPr>
          <w:rFonts w:ascii="Arial" w:hAnsi="Arial" w:cs="Arial"/>
          <w:sz w:val="22"/>
          <w:szCs w:val="22"/>
        </w:rPr>
        <w:t xml:space="preserve">you prepare your manuscript. You’ll soon </w:t>
      </w:r>
      <w:r w:rsidRPr="00F33D37">
        <w:rPr>
          <w:rFonts w:ascii="Arial" w:hAnsi="Arial" w:cs="Arial"/>
          <w:sz w:val="22"/>
          <w:szCs w:val="22"/>
        </w:rPr>
        <w:t>be on your way to getting published!</w:t>
      </w:r>
      <w:r w:rsidR="00E6075A" w:rsidRPr="00F33D37">
        <w:rPr>
          <w:rFonts w:ascii="Arial" w:hAnsi="Arial" w:cs="Arial"/>
          <w:sz w:val="22"/>
          <w:szCs w:val="22"/>
        </w:rPr>
        <w:t xml:space="preserve"> </w:t>
      </w:r>
    </w:p>
    <w:p w14:paraId="75311DDB" w14:textId="77777777" w:rsidR="00CF6626" w:rsidRPr="00F33D37" w:rsidRDefault="00CF6626" w:rsidP="00CF6626">
      <w:pPr>
        <w:rPr>
          <w:rFonts w:ascii="Arial" w:hAnsi="Arial" w:cs="Arial"/>
          <w:sz w:val="22"/>
          <w:szCs w:val="22"/>
        </w:rPr>
      </w:pPr>
    </w:p>
    <w:p w14:paraId="05C68B51" w14:textId="30E66B94" w:rsidR="00E6075A" w:rsidRPr="00F33D37" w:rsidRDefault="00DD098B" w:rsidP="00CF6626">
      <w:pPr>
        <w:rPr>
          <w:rFonts w:ascii="Arial" w:hAnsi="Arial" w:cs="Arial"/>
          <w:b/>
          <w:sz w:val="22"/>
          <w:szCs w:val="22"/>
        </w:rPr>
      </w:pPr>
      <w:r w:rsidRPr="00F33D37">
        <w:rPr>
          <w:rFonts w:ascii="Arial" w:hAnsi="Arial" w:cs="Arial"/>
          <w:b/>
          <w:sz w:val="22"/>
          <w:szCs w:val="22"/>
        </w:rPr>
        <w:t>Before You Start Writing</w:t>
      </w:r>
    </w:p>
    <w:p w14:paraId="78534BFF" w14:textId="7D158AE5" w:rsidR="00CF6626" w:rsidRPr="008B5D8C" w:rsidRDefault="00CF6626" w:rsidP="00CF6626">
      <w:pPr>
        <w:rPr>
          <w:rFonts w:ascii="Arial" w:eastAsia="Times New Roman" w:hAnsi="Arial" w:cs="Arial"/>
          <w:sz w:val="22"/>
          <w:szCs w:val="22"/>
        </w:rPr>
      </w:pPr>
      <w:r w:rsidRPr="00F33D37">
        <w:rPr>
          <w:rFonts w:ascii="Arial" w:hAnsi="Arial" w:cs="Arial"/>
          <w:sz w:val="22"/>
          <w:szCs w:val="22"/>
        </w:rPr>
        <w:t xml:space="preserve">Read </w:t>
      </w:r>
      <w:r w:rsidR="00A46357" w:rsidRPr="00F33D37">
        <w:rPr>
          <w:rFonts w:ascii="Arial" w:hAnsi="Arial" w:cs="Arial"/>
          <w:sz w:val="22"/>
          <w:szCs w:val="22"/>
        </w:rPr>
        <w:t xml:space="preserve">a few </w:t>
      </w:r>
      <w:r w:rsidR="00E6075A" w:rsidRPr="00F33D37">
        <w:rPr>
          <w:rFonts w:ascii="Arial" w:hAnsi="Arial" w:cs="Arial"/>
          <w:i/>
          <w:sz w:val="22"/>
          <w:szCs w:val="22"/>
        </w:rPr>
        <w:t>Science Scope</w:t>
      </w:r>
      <w:r w:rsidRPr="00F33D37">
        <w:rPr>
          <w:rFonts w:ascii="Arial" w:hAnsi="Arial" w:cs="Arial"/>
          <w:sz w:val="22"/>
          <w:szCs w:val="22"/>
        </w:rPr>
        <w:t xml:space="preserve"> </w:t>
      </w:r>
      <w:r w:rsidR="00A46357" w:rsidRPr="00F33D37">
        <w:rPr>
          <w:rFonts w:ascii="Arial" w:hAnsi="Arial" w:cs="Arial"/>
          <w:sz w:val="22"/>
          <w:szCs w:val="22"/>
        </w:rPr>
        <w:t xml:space="preserve">articles </w:t>
      </w:r>
      <w:r w:rsidR="00B965D3">
        <w:rPr>
          <w:rFonts w:ascii="Arial" w:hAnsi="Arial" w:cs="Arial"/>
          <w:sz w:val="22"/>
          <w:szCs w:val="22"/>
        </w:rPr>
        <w:t xml:space="preserve">to get a sense of </w:t>
      </w:r>
      <w:r w:rsidR="00E6075A" w:rsidRPr="00F33D37">
        <w:rPr>
          <w:rFonts w:ascii="Arial" w:hAnsi="Arial" w:cs="Arial"/>
          <w:sz w:val="22"/>
          <w:szCs w:val="22"/>
        </w:rPr>
        <w:t xml:space="preserve">the </w:t>
      </w:r>
      <w:r w:rsidR="007F1053" w:rsidRPr="00F33D37">
        <w:rPr>
          <w:rFonts w:ascii="Arial" w:hAnsi="Arial" w:cs="Arial"/>
          <w:sz w:val="22"/>
          <w:szCs w:val="22"/>
        </w:rPr>
        <w:t>voice</w:t>
      </w:r>
      <w:r w:rsidR="00DD098B" w:rsidRPr="00F33D37">
        <w:rPr>
          <w:rFonts w:ascii="Arial" w:hAnsi="Arial" w:cs="Arial"/>
          <w:sz w:val="22"/>
          <w:szCs w:val="22"/>
        </w:rPr>
        <w:t xml:space="preserve">, </w:t>
      </w:r>
      <w:r w:rsidR="00F54B7B">
        <w:rPr>
          <w:rFonts w:ascii="Arial" w:hAnsi="Arial" w:cs="Arial"/>
          <w:sz w:val="22"/>
          <w:szCs w:val="22"/>
        </w:rPr>
        <w:t xml:space="preserve">the </w:t>
      </w:r>
      <w:r w:rsidR="00DD098B" w:rsidRPr="00F33D37">
        <w:rPr>
          <w:rFonts w:ascii="Arial" w:hAnsi="Arial" w:cs="Arial"/>
          <w:sz w:val="22"/>
          <w:szCs w:val="22"/>
        </w:rPr>
        <w:t xml:space="preserve">format, and </w:t>
      </w:r>
      <w:r w:rsidR="00512276">
        <w:rPr>
          <w:rFonts w:ascii="Arial" w:hAnsi="Arial" w:cs="Arial"/>
          <w:sz w:val="22"/>
          <w:szCs w:val="22"/>
        </w:rPr>
        <w:t xml:space="preserve">the </w:t>
      </w:r>
      <w:r w:rsidR="00A46357" w:rsidRPr="00F33D37">
        <w:rPr>
          <w:rFonts w:ascii="Arial" w:hAnsi="Arial" w:cs="Arial"/>
          <w:sz w:val="22"/>
          <w:szCs w:val="22"/>
        </w:rPr>
        <w:t>type</w:t>
      </w:r>
      <w:r w:rsidR="00512276">
        <w:rPr>
          <w:rFonts w:ascii="Arial" w:hAnsi="Arial" w:cs="Arial"/>
          <w:sz w:val="22"/>
          <w:szCs w:val="22"/>
        </w:rPr>
        <w:t>s</w:t>
      </w:r>
      <w:r w:rsidR="00A46357" w:rsidRPr="00F33D37">
        <w:rPr>
          <w:rFonts w:ascii="Arial" w:hAnsi="Arial" w:cs="Arial"/>
          <w:sz w:val="22"/>
          <w:szCs w:val="22"/>
        </w:rPr>
        <w:t xml:space="preserve"> </w:t>
      </w:r>
      <w:r w:rsidR="00512276">
        <w:rPr>
          <w:rFonts w:ascii="Arial" w:hAnsi="Arial" w:cs="Arial"/>
          <w:sz w:val="22"/>
          <w:szCs w:val="22"/>
        </w:rPr>
        <w:t>of feature articles</w:t>
      </w:r>
      <w:r w:rsidR="00E6075A" w:rsidRPr="00F33D37">
        <w:rPr>
          <w:rFonts w:ascii="Arial" w:hAnsi="Arial" w:cs="Arial"/>
          <w:sz w:val="22"/>
          <w:szCs w:val="22"/>
        </w:rPr>
        <w:t xml:space="preserve"> </w:t>
      </w:r>
      <w:r w:rsidR="00B965D3">
        <w:rPr>
          <w:rFonts w:ascii="Arial" w:hAnsi="Arial" w:cs="Arial"/>
          <w:sz w:val="22"/>
          <w:szCs w:val="22"/>
        </w:rPr>
        <w:t xml:space="preserve">that have been </w:t>
      </w:r>
      <w:r w:rsidR="00A46357" w:rsidRPr="00F33D37">
        <w:rPr>
          <w:rFonts w:ascii="Arial" w:hAnsi="Arial" w:cs="Arial"/>
          <w:sz w:val="22"/>
          <w:szCs w:val="22"/>
        </w:rPr>
        <w:t>published</w:t>
      </w:r>
      <w:r w:rsidR="00B965D3" w:rsidRPr="00B965D3">
        <w:rPr>
          <w:rFonts w:ascii="Arial" w:hAnsi="Arial" w:cs="Arial"/>
          <w:sz w:val="22"/>
          <w:szCs w:val="22"/>
        </w:rPr>
        <w:t xml:space="preserve"> </w:t>
      </w:r>
      <w:r w:rsidR="00B965D3" w:rsidRPr="00F33D37">
        <w:rPr>
          <w:rFonts w:ascii="Arial" w:hAnsi="Arial" w:cs="Arial"/>
          <w:sz w:val="22"/>
          <w:szCs w:val="22"/>
        </w:rPr>
        <w:t>previously</w:t>
      </w:r>
      <w:r w:rsidRPr="00F33D37">
        <w:rPr>
          <w:rFonts w:ascii="Arial" w:hAnsi="Arial" w:cs="Arial"/>
          <w:sz w:val="22"/>
          <w:szCs w:val="22"/>
        </w:rPr>
        <w:t xml:space="preserve">. </w:t>
      </w:r>
      <w:r w:rsidR="00B965D3" w:rsidRPr="00F33D37">
        <w:rPr>
          <w:rFonts w:ascii="Arial" w:hAnsi="Arial" w:cs="Arial"/>
          <w:sz w:val="22"/>
          <w:szCs w:val="22"/>
        </w:rPr>
        <w:t xml:space="preserve">You are also encouraged to view a sample article at </w:t>
      </w:r>
      <w:hyperlink r:id="rId8" w:history="1">
        <w:r w:rsidR="00B965D3" w:rsidRPr="008B5D8C">
          <w:rPr>
            <w:rStyle w:val="Hyperlink"/>
            <w:rFonts w:ascii="Arial" w:hAnsi="Arial" w:cs="Arial"/>
            <w:color w:val="auto"/>
            <w:sz w:val="22"/>
            <w:szCs w:val="22"/>
          </w:rPr>
          <w:t>http://static.nsta.org/pdfs/SampleManuscript-ScienceScope.pdf</w:t>
        </w:r>
      </w:hyperlink>
      <w:r w:rsidR="00B965D3" w:rsidRPr="00F33D37">
        <w:rPr>
          <w:rFonts w:ascii="Arial" w:hAnsi="Arial" w:cs="Arial"/>
          <w:sz w:val="22"/>
          <w:szCs w:val="22"/>
        </w:rPr>
        <w:t xml:space="preserve">. </w:t>
      </w:r>
      <w:r w:rsidR="00D93048" w:rsidRPr="00F33D37">
        <w:rPr>
          <w:rFonts w:ascii="Arial" w:hAnsi="Arial" w:cs="Arial"/>
          <w:sz w:val="22"/>
          <w:szCs w:val="22"/>
        </w:rPr>
        <w:t>F</w:t>
      </w:r>
      <w:r w:rsidR="009D5FD7" w:rsidRPr="00F33D37">
        <w:rPr>
          <w:rFonts w:ascii="Arial" w:hAnsi="Arial" w:cs="Arial"/>
          <w:sz w:val="22"/>
          <w:szCs w:val="22"/>
        </w:rPr>
        <w:t xml:space="preserve">eature articles </w:t>
      </w:r>
      <w:r w:rsidR="00D93048" w:rsidRPr="00F33D37">
        <w:rPr>
          <w:rFonts w:ascii="Arial" w:hAnsi="Arial" w:cs="Arial"/>
          <w:sz w:val="22"/>
          <w:szCs w:val="22"/>
        </w:rPr>
        <w:t xml:space="preserve">generally </w:t>
      </w:r>
      <w:r w:rsidR="009D5FD7" w:rsidRPr="00F33D37">
        <w:rPr>
          <w:rFonts w:ascii="Arial" w:hAnsi="Arial" w:cs="Arial"/>
          <w:sz w:val="22"/>
          <w:szCs w:val="22"/>
        </w:rPr>
        <w:t xml:space="preserve">focus on practical ideas </w:t>
      </w:r>
      <w:r w:rsidR="00E6075A" w:rsidRPr="00F33D37">
        <w:rPr>
          <w:rFonts w:ascii="Arial" w:hAnsi="Arial" w:cs="Arial"/>
          <w:sz w:val="22"/>
          <w:szCs w:val="22"/>
        </w:rPr>
        <w:t>that have been conducted in the classroom</w:t>
      </w:r>
      <w:r w:rsidR="00512276">
        <w:rPr>
          <w:rFonts w:ascii="Arial" w:hAnsi="Arial" w:cs="Arial"/>
          <w:sz w:val="22"/>
          <w:szCs w:val="22"/>
        </w:rPr>
        <w:t xml:space="preserve"> and contain </w:t>
      </w:r>
      <w:r w:rsidR="009D5FD7" w:rsidRPr="00F33D37">
        <w:rPr>
          <w:rFonts w:ascii="Arial" w:hAnsi="Arial" w:cs="Arial"/>
          <w:sz w:val="22"/>
          <w:szCs w:val="22"/>
        </w:rPr>
        <w:t xml:space="preserve">enough </w:t>
      </w:r>
      <w:r w:rsidR="00512276">
        <w:rPr>
          <w:rFonts w:ascii="Arial" w:hAnsi="Arial" w:cs="Arial"/>
          <w:sz w:val="22"/>
          <w:szCs w:val="22"/>
        </w:rPr>
        <w:t xml:space="preserve">supporting </w:t>
      </w:r>
      <w:r w:rsidR="009D5FD7" w:rsidRPr="00F33D37">
        <w:rPr>
          <w:rFonts w:ascii="Arial" w:hAnsi="Arial" w:cs="Arial"/>
          <w:sz w:val="22"/>
          <w:szCs w:val="22"/>
        </w:rPr>
        <w:t xml:space="preserve">detail </w:t>
      </w:r>
      <w:r w:rsidR="00FE67FD" w:rsidRPr="00F33D37">
        <w:rPr>
          <w:rFonts w:ascii="Arial" w:hAnsi="Arial" w:cs="Arial"/>
          <w:sz w:val="22"/>
          <w:szCs w:val="22"/>
        </w:rPr>
        <w:t xml:space="preserve">to allow </w:t>
      </w:r>
      <w:r w:rsidR="009D5FD7" w:rsidRPr="00F33D37">
        <w:rPr>
          <w:rFonts w:ascii="Arial" w:hAnsi="Arial" w:cs="Arial"/>
          <w:sz w:val="22"/>
          <w:szCs w:val="22"/>
        </w:rPr>
        <w:t xml:space="preserve">other middle school science educators </w:t>
      </w:r>
      <w:r w:rsidR="00B965D3">
        <w:rPr>
          <w:rFonts w:ascii="Arial" w:hAnsi="Arial" w:cs="Arial"/>
          <w:sz w:val="22"/>
          <w:szCs w:val="22"/>
        </w:rPr>
        <w:t>to</w:t>
      </w:r>
      <w:r w:rsidR="00B965D3" w:rsidRPr="00F33D37">
        <w:rPr>
          <w:rFonts w:ascii="Arial" w:hAnsi="Arial" w:cs="Arial"/>
          <w:sz w:val="22"/>
          <w:szCs w:val="22"/>
        </w:rPr>
        <w:t xml:space="preserve"> </w:t>
      </w:r>
      <w:r w:rsidR="009D5FD7" w:rsidRPr="00F33D37">
        <w:rPr>
          <w:rFonts w:ascii="Arial" w:hAnsi="Arial" w:cs="Arial"/>
          <w:sz w:val="22"/>
          <w:szCs w:val="22"/>
        </w:rPr>
        <w:t>replicate</w:t>
      </w:r>
      <w:r w:rsidR="00FE67FD" w:rsidRPr="00F33D37">
        <w:rPr>
          <w:rFonts w:ascii="Arial" w:hAnsi="Arial" w:cs="Arial"/>
          <w:sz w:val="22"/>
          <w:szCs w:val="22"/>
        </w:rPr>
        <w:t xml:space="preserve"> the lesson</w:t>
      </w:r>
      <w:r w:rsidR="009D5FD7" w:rsidRPr="00F33D37">
        <w:rPr>
          <w:rFonts w:ascii="Arial" w:hAnsi="Arial" w:cs="Arial"/>
          <w:sz w:val="22"/>
          <w:szCs w:val="22"/>
        </w:rPr>
        <w:t>.</w:t>
      </w:r>
      <w:r w:rsidR="006B0DE9" w:rsidRPr="00F33D37">
        <w:rPr>
          <w:rFonts w:ascii="Arial" w:hAnsi="Arial" w:cs="Arial"/>
          <w:sz w:val="22"/>
          <w:szCs w:val="22"/>
        </w:rPr>
        <w:t xml:space="preserve"> </w:t>
      </w:r>
      <w:r w:rsidR="00EF468A" w:rsidRPr="00F33D37">
        <w:rPr>
          <w:rFonts w:ascii="Arial" w:hAnsi="Arial" w:cs="Arial"/>
          <w:sz w:val="22"/>
          <w:szCs w:val="22"/>
        </w:rPr>
        <w:t xml:space="preserve">Although each issue of </w:t>
      </w:r>
      <w:r w:rsidR="00EF468A" w:rsidRPr="00F33D37">
        <w:rPr>
          <w:rFonts w:ascii="Arial" w:hAnsi="Arial" w:cs="Arial"/>
          <w:i/>
          <w:sz w:val="22"/>
          <w:szCs w:val="22"/>
        </w:rPr>
        <w:t>Science Scope</w:t>
      </w:r>
      <w:r w:rsidR="00EF468A" w:rsidRPr="00F33D37">
        <w:rPr>
          <w:rFonts w:ascii="Arial" w:hAnsi="Arial" w:cs="Arial"/>
          <w:sz w:val="22"/>
          <w:szCs w:val="22"/>
        </w:rPr>
        <w:t xml:space="preserve"> is centered </w:t>
      </w:r>
      <w:r w:rsidR="00D93048" w:rsidRPr="00F33D37">
        <w:rPr>
          <w:rFonts w:ascii="Arial" w:hAnsi="Arial" w:cs="Arial"/>
          <w:sz w:val="22"/>
          <w:szCs w:val="22"/>
        </w:rPr>
        <w:t>on</w:t>
      </w:r>
      <w:r w:rsidR="00EF468A" w:rsidRPr="00F33D37">
        <w:rPr>
          <w:rFonts w:ascii="Arial" w:hAnsi="Arial" w:cs="Arial"/>
          <w:sz w:val="22"/>
          <w:szCs w:val="22"/>
        </w:rPr>
        <w:t xml:space="preserve"> a specific theme, your manuscript does NOT have to be aligned to a theme</w:t>
      </w:r>
      <w:r w:rsidR="00B965D3">
        <w:rPr>
          <w:rFonts w:ascii="Arial" w:hAnsi="Arial" w:cs="Arial"/>
          <w:sz w:val="22"/>
          <w:szCs w:val="22"/>
        </w:rPr>
        <w:t>.</w:t>
      </w:r>
      <w:r w:rsidR="00FE67FD" w:rsidRPr="00F33D37">
        <w:rPr>
          <w:rFonts w:ascii="Arial" w:hAnsi="Arial" w:cs="Arial"/>
          <w:sz w:val="22"/>
          <w:szCs w:val="22"/>
        </w:rPr>
        <w:t xml:space="preserve"> </w:t>
      </w:r>
      <w:r w:rsidR="00B965D3">
        <w:rPr>
          <w:rFonts w:ascii="Arial" w:hAnsi="Arial" w:cs="Arial"/>
          <w:sz w:val="22"/>
          <w:szCs w:val="22"/>
        </w:rPr>
        <w:t>G</w:t>
      </w:r>
      <w:r w:rsidR="00FE67FD" w:rsidRPr="00F33D37">
        <w:rPr>
          <w:rFonts w:ascii="Arial" w:hAnsi="Arial" w:cs="Arial"/>
          <w:sz w:val="22"/>
          <w:szCs w:val="22"/>
        </w:rPr>
        <w:t>eneral submission</w:t>
      </w:r>
      <w:r w:rsidR="00B965D3">
        <w:rPr>
          <w:rFonts w:ascii="Arial" w:hAnsi="Arial" w:cs="Arial"/>
          <w:sz w:val="22"/>
          <w:szCs w:val="22"/>
        </w:rPr>
        <w:t>s</w:t>
      </w:r>
      <w:r w:rsidR="00FE67FD" w:rsidRPr="00F33D37">
        <w:rPr>
          <w:rFonts w:ascii="Arial" w:hAnsi="Arial" w:cs="Arial"/>
          <w:sz w:val="22"/>
          <w:szCs w:val="22"/>
        </w:rPr>
        <w:t xml:space="preserve"> are always needed and welcome</w:t>
      </w:r>
      <w:r w:rsidR="00B965D3">
        <w:rPr>
          <w:rFonts w:ascii="Arial" w:hAnsi="Arial" w:cs="Arial"/>
          <w:sz w:val="22"/>
          <w:szCs w:val="22"/>
        </w:rPr>
        <w:t>.</w:t>
      </w:r>
    </w:p>
    <w:p w14:paraId="2E977624" w14:textId="77777777" w:rsidR="009D5FD7" w:rsidRPr="00F33D37" w:rsidRDefault="009D5FD7" w:rsidP="00CF6626">
      <w:pPr>
        <w:rPr>
          <w:rFonts w:ascii="Arial" w:hAnsi="Arial" w:cs="Arial"/>
          <w:sz w:val="22"/>
          <w:szCs w:val="22"/>
        </w:rPr>
      </w:pPr>
    </w:p>
    <w:p w14:paraId="7E7DFDCB" w14:textId="795C617F" w:rsidR="00A8598B" w:rsidRPr="00F33D37" w:rsidRDefault="0017496E" w:rsidP="00CF6626">
      <w:pPr>
        <w:rPr>
          <w:rFonts w:ascii="Arial" w:eastAsia="Times New Roman" w:hAnsi="Arial" w:cs="Arial"/>
          <w:b/>
          <w:sz w:val="22"/>
          <w:szCs w:val="22"/>
        </w:rPr>
      </w:pPr>
      <w:r w:rsidRPr="00F33D37">
        <w:rPr>
          <w:rFonts w:ascii="Arial" w:eastAsia="Times New Roman" w:hAnsi="Arial" w:cs="Arial"/>
          <w:b/>
          <w:sz w:val="22"/>
          <w:szCs w:val="22"/>
        </w:rPr>
        <w:t>After Writing</w:t>
      </w:r>
    </w:p>
    <w:p w14:paraId="7970D9B1" w14:textId="365D6D60" w:rsidR="0017496E" w:rsidRPr="00F33D37" w:rsidRDefault="00EF468A" w:rsidP="00CF6626">
      <w:pPr>
        <w:rPr>
          <w:rFonts w:ascii="Arial" w:eastAsia="Times New Roman" w:hAnsi="Arial" w:cs="Arial"/>
          <w:sz w:val="22"/>
          <w:szCs w:val="22"/>
        </w:rPr>
      </w:pPr>
      <w:r w:rsidRPr="00F33D37">
        <w:rPr>
          <w:rFonts w:ascii="Arial" w:eastAsia="Times New Roman" w:hAnsi="Arial" w:cs="Arial"/>
          <w:sz w:val="22"/>
          <w:szCs w:val="22"/>
        </w:rPr>
        <w:t xml:space="preserve">Give your manuscript to a </w:t>
      </w:r>
      <w:r w:rsidR="00B965D3">
        <w:rPr>
          <w:rFonts w:ascii="Arial" w:eastAsia="Times New Roman" w:hAnsi="Arial" w:cs="Arial"/>
          <w:sz w:val="22"/>
          <w:szCs w:val="22"/>
        </w:rPr>
        <w:t xml:space="preserve">colleague or </w:t>
      </w:r>
      <w:r w:rsidRPr="00F33D37">
        <w:rPr>
          <w:rFonts w:ascii="Arial" w:eastAsia="Times New Roman" w:hAnsi="Arial" w:cs="Arial"/>
          <w:sz w:val="22"/>
          <w:szCs w:val="22"/>
        </w:rPr>
        <w:t>friend and have them use the</w:t>
      </w:r>
      <w:r w:rsidR="0017496E" w:rsidRPr="00F33D37">
        <w:rPr>
          <w:rFonts w:ascii="Arial" w:eastAsia="Times New Roman" w:hAnsi="Arial" w:cs="Arial"/>
          <w:sz w:val="22"/>
          <w:szCs w:val="22"/>
        </w:rPr>
        <w:t xml:space="preserve"> following checklist to make sure that you’ve addressed all the necessary requirements, then upload your work to Manuscript Central</w:t>
      </w:r>
      <w:r w:rsidR="005506D8">
        <w:rPr>
          <w:rFonts w:ascii="Arial" w:eastAsia="Times New Roman" w:hAnsi="Arial" w:cs="Arial"/>
          <w:sz w:val="22"/>
          <w:szCs w:val="22"/>
        </w:rPr>
        <w:t xml:space="preserve"> at </w:t>
      </w:r>
      <w:hyperlink r:id="rId9" w:history="1">
        <w:r w:rsidR="005506D8" w:rsidRPr="004B5952">
          <w:rPr>
            <w:rStyle w:val="Hyperlink"/>
            <w:rFonts w:ascii="Arial" w:eastAsia="Times New Roman" w:hAnsi="Arial" w:cs="Arial"/>
            <w:sz w:val="22"/>
            <w:szCs w:val="22"/>
          </w:rPr>
          <w:t>http://mc.manuscriptcentral.com/nsta</w:t>
        </w:r>
      </w:hyperlink>
      <w:r w:rsidR="005506D8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78BA764" w14:textId="77777777" w:rsidR="0017496E" w:rsidRPr="00F33D37" w:rsidRDefault="0017496E" w:rsidP="00CF6626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9D3A4E" w:rsidRPr="00F33D37" w14:paraId="7A262FE7" w14:textId="77777777" w:rsidTr="00176804">
        <w:tc>
          <w:tcPr>
            <w:tcW w:w="10278" w:type="dxa"/>
          </w:tcPr>
          <w:p w14:paraId="18AB3835" w14:textId="61118665" w:rsidR="009D3A4E" w:rsidRPr="002E3E94" w:rsidRDefault="00625482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 xml:space="preserve">Information for </w:t>
            </w:r>
            <w:r w:rsidR="009D3A4E" w:rsidRPr="002E3E94">
              <w:rPr>
                <w:rFonts w:ascii="Arial" w:hAnsi="Arial" w:cs="Arial"/>
                <w:b/>
                <w:sz w:val="22"/>
                <w:szCs w:val="22"/>
              </w:rPr>
              <w:t>Callout Box</w:t>
            </w:r>
            <w:r w:rsidRPr="002E3E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7B3BB2" w14:textId="0F72A4FE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_____Content Area</w:t>
            </w:r>
          </w:p>
          <w:p w14:paraId="44ADF19B" w14:textId="3C306F5A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_____Grade Level</w:t>
            </w:r>
          </w:p>
          <w:p w14:paraId="601AAE42" w14:textId="292CA9B0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_____Big Idea/Unit</w:t>
            </w:r>
          </w:p>
          <w:p w14:paraId="7A9C09D7" w14:textId="31767E2F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_____Essential Pre-existing knowledge</w:t>
            </w:r>
          </w:p>
          <w:p w14:paraId="4F328493" w14:textId="29D3A239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_____Time Required</w:t>
            </w:r>
          </w:p>
          <w:p w14:paraId="6014E4D3" w14:textId="370333AF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_____Costs (for a class of 30)</w:t>
            </w:r>
          </w:p>
          <w:p w14:paraId="1C9B624C" w14:textId="05F10D86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_____Basic Safety Requirements</w:t>
            </w:r>
          </w:p>
          <w:p w14:paraId="3922766E" w14:textId="77777777" w:rsidR="009D3A4E" w:rsidRPr="002E3E94" w:rsidRDefault="009D3A4E" w:rsidP="00CF66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D3A4E" w:rsidRPr="00F33D37" w14:paraId="33E0DBCD" w14:textId="77777777" w:rsidTr="00176804">
        <w:tc>
          <w:tcPr>
            <w:tcW w:w="10278" w:type="dxa"/>
          </w:tcPr>
          <w:p w14:paraId="2EEEBBAE" w14:textId="2F162CAE" w:rsidR="008C5C7D" w:rsidRPr="002E3E94" w:rsidRDefault="009D3A4E" w:rsidP="00B40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>Introduction</w:t>
            </w:r>
          </w:p>
          <w:p w14:paraId="5DC11BF4" w14:textId="19BECD7B" w:rsidR="005506D8" w:rsidRPr="002E3E94" w:rsidRDefault="005506D8" w:rsidP="00B40340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_____Gives a brief overview of what the reader will learn</w:t>
            </w:r>
          </w:p>
          <w:p w14:paraId="039CE7C4" w14:textId="29E911CA" w:rsidR="008C5C7D" w:rsidRPr="002E3E94" w:rsidRDefault="008C5C7D" w:rsidP="00B40340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9D3A4E" w:rsidRPr="002E3E94">
              <w:rPr>
                <w:rFonts w:ascii="Arial" w:hAnsi="Arial" w:cs="Arial"/>
                <w:sz w:val="22"/>
                <w:szCs w:val="22"/>
              </w:rPr>
              <w:t>Describe</w:t>
            </w:r>
            <w:r w:rsidR="00FE67FD" w:rsidRPr="002E3E94">
              <w:rPr>
                <w:rFonts w:ascii="Arial" w:hAnsi="Arial" w:cs="Arial"/>
                <w:sz w:val="22"/>
                <w:szCs w:val="22"/>
              </w:rPr>
              <w:t>s</w:t>
            </w:r>
            <w:r w:rsidR="009D3A4E" w:rsidRPr="002E3E94">
              <w:rPr>
                <w:rFonts w:ascii="Arial" w:hAnsi="Arial" w:cs="Arial"/>
                <w:sz w:val="22"/>
                <w:szCs w:val="22"/>
              </w:rPr>
              <w:t xml:space="preserve"> how your lesson is lin</w:t>
            </w:r>
            <w:r w:rsidRPr="002E3E94">
              <w:rPr>
                <w:rFonts w:ascii="Arial" w:hAnsi="Arial" w:cs="Arial"/>
                <w:sz w:val="22"/>
                <w:szCs w:val="22"/>
              </w:rPr>
              <w:t>ked to research and/or the NGSS</w:t>
            </w:r>
          </w:p>
          <w:p w14:paraId="688D3287" w14:textId="57F00BC9" w:rsidR="008B5D8C" w:rsidRPr="002E3E94" w:rsidRDefault="008C5C7D" w:rsidP="00B4034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_____C</w:t>
            </w:r>
            <w:r w:rsidR="009D3A4E" w:rsidRPr="002E3E94">
              <w:rPr>
                <w:rFonts w:ascii="Arial" w:eastAsia="Times New Roman" w:hAnsi="Arial" w:cs="Arial"/>
                <w:sz w:val="22"/>
                <w:szCs w:val="22"/>
              </w:rPr>
              <w:t>ontain</w:t>
            </w:r>
            <w:r w:rsidR="00FE67FD" w:rsidRPr="002E3E94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9D3A4E"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appropriate current research citations, personal ex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periences, or other evidence </w:t>
            </w:r>
            <w:r w:rsidR="004B122B" w:rsidRPr="002E3E94">
              <w:rPr>
                <w:rFonts w:ascii="Arial" w:eastAsia="Times New Roman" w:hAnsi="Arial" w:cs="Arial"/>
                <w:sz w:val="22"/>
                <w:szCs w:val="22"/>
              </w:rPr>
              <w:t>to</w:t>
            </w:r>
          </w:p>
          <w:p w14:paraId="1E7943F2" w14:textId="2180783F" w:rsidR="009D3A4E" w:rsidRPr="002E3E94" w:rsidRDefault="008B5D8C" w:rsidP="00B4034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         suppo</w:t>
            </w:r>
            <w:r w:rsidR="004B122B" w:rsidRPr="002E3E94">
              <w:rPr>
                <w:rFonts w:ascii="Arial" w:eastAsia="Times New Roman" w:hAnsi="Arial" w:cs="Arial"/>
                <w:sz w:val="22"/>
                <w:szCs w:val="22"/>
              </w:rPr>
              <w:t>rt</w:t>
            </w:r>
            <w:r w:rsidR="009D3A4E"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the strategies </w:t>
            </w:r>
            <w:r w:rsidR="00DB25B5" w:rsidRPr="002E3E94">
              <w:rPr>
                <w:rFonts w:ascii="Arial" w:eastAsia="Times New Roman" w:hAnsi="Arial" w:cs="Arial"/>
                <w:sz w:val="22"/>
                <w:szCs w:val="22"/>
              </w:rPr>
              <w:t>your article</w:t>
            </w:r>
            <w:r w:rsidR="009D3A4E"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recommends and the claims it makes</w:t>
            </w:r>
          </w:p>
          <w:p w14:paraId="33360D3D" w14:textId="1E6745E6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_____E</w:t>
            </w:r>
            <w:r w:rsidR="008C5C7D" w:rsidRPr="002E3E94">
              <w:rPr>
                <w:rFonts w:ascii="Arial" w:hAnsi="Arial" w:cs="Arial"/>
                <w:sz w:val="22"/>
                <w:szCs w:val="22"/>
              </w:rPr>
              <w:t>xplain</w:t>
            </w:r>
            <w:r w:rsidR="00FE67FD" w:rsidRPr="002E3E94">
              <w:rPr>
                <w:rFonts w:ascii="Arial" w:hAnsi="Arial" w:cs="Arial"/>
                <w:sz w:val="22"/>
                <w:szCs w:val="22"/>
              </w:rPr>
              <w:t>s</w:t>
            </w:r>
            <w:r w:rsidR="008C5C7D" w:rsidRPr="002E3E94">
              <w:rPr>
                <w:rFonts w:ascii="Arial" w:hAnsi="Arial" w:cs="Arial"/>
                <w:sz w:val="22"/>
                <w:szCs w:val="22"/>
              </w:rPr>
              <w:t xml:space="preserve"> the e</w:t>
            </w:r>
            <w:r w:rsidRPr="002E3E94">
              <w:rPr>
                <w:rFonts w:ascii="Arial" w:hAnsi="Arial" w:cs="Arial"/>
                <w:sz w:val="22"/>
                <w:szCs w:val="22"/>
              </w:rPr>
              <w:t>ducational value of the activity</w:t>
            </w:r>
          </w:p>
          <w:p w14:paraId="2146BFC8" w14:textId="7AF15162" w:rsidR="009D3A4E" w:rsidRPr="002E3E94" w:rsidRDefault="008C5C7D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_____Provide</w:t>
            </w:r>
            <w:r w:rsidR="00FE67FD" w:rsidRPr="002E3E94">
              <w:rPr>
                <w:rFonts w:ascii="Arial" w:hAnsi="Arial" w:cs="Arial"/>
                <w:sz w:val="22"/>
                <w:szCs w:val="22"/>
              </w:rPr>
              <w:t>s</w:t>
            </w:r>
            <w:r w:rsidRPr="002E3E94">
              <w:rPr>
                <w:rFonts w:ascii="Arial" w:hAnsi="Arial" w:cs="Arial"/>
                <w:sz w:val="22"/>
                <w:szCs w:val="22"/>
              </w:rPr>
              <w:t xml:space="preserve"> a t</w:t>
            </w:r>
            <w:r w:rsidR="009D3A4E" w:rsidRPr="002E3E94">
              <w:rPr>
                <w:rFonts w:ascii="Arial" w:hAnsi="Arial" w:cs="Arial"/>
                <w:sz w:val="22"/>
                <w:szCs w:val="22"/>
              </w:rPr>
              <w:t>ransition to the main body</w:t>
            </w:r>
          </w:p>
          <w:p w14:paraId="32B70FAB" w14:textId="77777777" w:rsidR="009D3A4E" w:rsidRPr="002E3E94" w:rsidRDefault="009D3A4E" w:rsidP="00CF66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D3A4E" w:rsidRPr="00F33D37" w14:paraId="76304DF8" w14:textId="77777777" w:rsidTr="00176804">
        <w:tc>
          <w:tcPr>
            <w:tcW w:w="10278" w:type="dxa"/>
          </w:tcPr>
          <w:p w14:paraId="36CC3985" w14:textId="4759FF42" w:rsidR="008C5C7D" w:rsidRPr="002E3E94" w:rsidRDefault="009D3A4E" w:rsidP="00B40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>Main Body</w:t>
            </w:r>
            <w:r w:rsidR="00190292" w:rsidRPr="002E3E94">
              <w:rPr>
                <w:rFonts w:ascii="Arial" w:hAnsi="Arial" w:cs="Arial"/>
                <w:b/>
                <w:sz w:val="22"/>
                <w:szCs w:val="22"/>
              </w:rPr>
              <w:t>: Includes</w:t>
            </w:r>
          </w:p>
          <w:p w14:paraId="4F5D0B21" w14:textId="7215984B" w:rsidR="009D3A4E" w:rsidRPr="002E3E94" w:rsidRDefault="008C5C7D" w:rsidP="00B40340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FE67FD" w:rsidRPr="002E3E94">
              <w:rPr>
                <w:rFonts w:ascii="Arial" w:hAnsi="Arial" w:cs="Arial"/>
                <w:sz w:val="22"/>
                <w:szCs w:val="22"/>
              </w:rPr>
              <w:t>C</w:t>
            </w:r>
            <w:r w:rsidR="009D3A4E" w:rsidRPr="002E3E94">
              <w:rPr>
                <w:rFonts w:ascii="Arial" w:hAnsi="Arial" w:cs="Arial"/>
                <w:sz w:val="22"/>
                <w:szCs w:val="22"/>
              </w:rPr>
              <w:t>lear directions</w:t>
            </w:r>
          </w:p>
          <w:p w14:paraId="3F80D0E6" w14:textId="47E66F71" w:rsidR="009D3A4E" w:rsidRPr="002E3E94" w:rsidRDefault="008B5D8C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8C5C7D" w:rsidRPr="002E3E94">
              <w:rPr>
                <w:rFonts w:ascii="Arial" w:hAnsi="Arial" w:cs="Arial"/>
                <w:sz w:val="22"/>
                <w:szCs w:val="22"/>
              </w:rPr>
              <w:t>5E Instructional M</w:t>
            </w:r>
            <w:r w:rsidR="009D3A4E" w:rsidRPr="002E3E94">
              <w:rPr>
                <w:rFonts w:ascii="Arial" w:hAnsi="Arial" w:cs="Arial"/>
                <w:sz w:val="22"/>
                <w:szCs w:val="22"/>
              </w:rPr>
              <w:t xml:space="preserve">odel </w:t>
            </w:r>
            <w:r w:rsidR="00490979" w:rsidRPr="002E3E94">
              <w:rPr>
                <w:rFonts w:ascii="Arial" w:hAnsi="Arial" w:cs="Arial"/>
                <w:sz w:val="22"/>
                <w:szCs w:val="22"/>
              </w:rPr>
              <w:t>(preferred, but not required)</w:t>
            </w:r>
            <w:r w:rsidR="00FE67FD" w:rsidRPr="002E3E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25D279" w14:textId="50E1D651" w:rsidR="009D3A4E" w:rsidRPr="002E3E94" w:rsidRDefault="008C5C7D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FE67FD" w:rsidRPr="002E3E94">
              <w:rPr>
                <w:rFonts w:ascii="Arial" w:hAnsi="Arial" w:cs="Arial"/>
                <w:sz w:val="22"/>
                <w:szCs w:val="22"/>
              </w:rPr>
              <w:t>Evidence of use in classroom (student quotes, problems encountered, unexpected results,</w:t>
            </w:r>
            <w:r w:rsidR="00F33D37" w:rsidRPr="002E3E94">
              <w:rPr>
                <w:rFonts w:ascii="Arial" w:hAnsi="Arial" w:cs="Arial"/>
                <w:sz w:val="22"/>
                <w:szCs w:val="22"/>
              </w:rPr>
              <w:t xml:space="preserve"> etc.</w:t>
            </w:r>
            <w:r w:rsidR="00B965D3" w:rsidRPr="002E3E9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08322A" w14:textId="785A4C31" w:rsidR="009D3A4E" w:rsidRPr="002E3E94" w:rsidRDefault="008C5C7D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FE67FD" w:rsidRPr="002E3E94">
              <w:rPr>
                <w:rFonts w:ascii="Arial" w:hAnsi="Arial" w:cs="Arial"/>
                <w:sz w:val="22"/>
                <w:szCs w:val="22"/>
              </w:rPr>
              <w:t xml:space="preserve">Tips for managing </w:t>
            </w:r>
            <w:r w:rsidRPr="002E3E94">
              <w:rPr>
                <w:rFonts w:ascii="Arial" w:hAnsi="Arial" w:cs="Arial"/>
                <w:sz w:val="22"/>
                <w:szCs w:val="22"/>
              </w:rPr>
              <w:t xml:space="preserve">classroom </w:t>
            </w:r>
            <w:r w:rsidR="00FE67FD" w:rsidRPr="002E3E94">
              <w:rPr>
                <w:rFonts w:ascii="Arial" w:hAnsi="Arial" w:cs="Arial"/>
                <w:sz w:val="22"/>
                <w:szCs w:val="22"/>
              </w:rPr>
              <w:t xml:space="preserve">and student </w:t>
            </w:r>
            <w:r w:rsidR="009D3A4E" w:rsidRPr="002E3E94">
              <w:rPr>
                <w:rFonts w:ascii="Arial" w:hAnsi="Arial" w:cs="Arial"/>
                <w:sz w:val="22"/>
                <w:szCs w:val="22"/>
              </w:rPr>
              <w:t>materials</w:t>
            </w:r>
          </w:p>
          <w:p w14:paraId="4BDB8D27" w14:textId="77777777" w:rsidR="006C0158" w:rsidRPr="002E3E94" w:rsidRDefault="0049097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FE67FD" w:rsidRPr="002E3E94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tudent directions, questions, and other tasks that requi</w:t>
            </w:r>
            <w:r w:rsidR="009F2501" w:rsidRPr="002E3E94">
              <w:rPr>
                <w:rFonts w:ascii="Arial" w:eastAsia="Times New Roman" w:hAnsi="Arial" w:cs="Arial"/>
                <w:sz w:val="22"/>
                <w:szCs w:val="22"/>
              </w:rPr>
              <w:t>re</w:t>
            </w:r>
            <w:r w:rsidR="00043959"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higher-order thinking skills 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and</w:t>
            </w:r>
          </w:p>
          <w:p w14:paraId="6943AF9C" w14:textId="5567CB1E" w:rsidR="00490979" w:rsidRPr="002E3E94" w:rsidRDefault="006C01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 w:rsidR="00490979" w:rsidRPr="002E3E94">
              <w:rPr>
                <w:rFonts w:ascii="Arial" w:eastAsia="Times New Roman" w:hAnsi="Arial" w:cs="Arial"/>
                <w:sz w:val="22"/>
                <w:szCs w:val="22"/>
              </w:rPr>
              <w:t>application of content</w:t>
            </w:r>
          </w:p>
          <w:p w14:paraId="077956AB" w14:textId="447DE5F6" w:rsidR="009D3A4E" w:rsidRPr="002E3E94" w:rsidRDefault="009D3A4E" w:rsidP="009D3A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FE67FD" w:rsidRPr="002E3E94">
              <w:rPr>
                <w:rFonts w:ascii="Arial" w:hAnsi="Arial" w:cs="Arial"/>
                <w:sz w:val="22"/>
                <w:szCs w:val="22"/>
              </w:rPr>
              <w:t>A</w:t>
            </w:r>
            <w:r w:rsidR="008C5C7D" w:rsidRPr="002E3E94">
              <w:rPr>
                <w:rFonts w:ascii="Arial" w:eastAsia="Times New Roman" w:hAnsi="Arial" w:cs="Arial"/>
                <w:sz w:val="22"/>
                <w:szCs w:val="22"/>
              </w:rPr>
              <w:t>ppropriate safety procedures</w:t>
            </w:r>
          </w:p>
          <w:p w14:paraId="10406D62" w14:textId="1672A105" w:rsidR="00490979" w:rsidRPr="002E3E94" w:rsidRDefault="00490979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FE67FD" w:rsidRPr="002E3E94">
              <w:rPr>
                <w:rFonts w:ascii="Arial" w:hAnsi="Arial" w:cs="Arial"/>
                <w:sz w:val="22"/>
                <w:szCs w:val="22"/>
              </w:rPr>
              <w:t>A list of materials (brand names should be avoided)</w:t>
            </w:r>
            <w:r w:rsidR="008C110B" w:rsidRPr="002E3E94">
              <w:rPr>
                <w:rFonts w:ascii="Arial" w:hAnsi="Arial" w:cs="Arial"/>
                <w:sz w:val="22"/>
                <w:szCs w:val="22"/>
              </w:rPr>
              <w:t>, quantity,</w:t>
            </w:r>
            <w:r w:rsidR="00D7580E" w:rsidRPr="002E3E94">
              <w:rPr>
                <w:rFonts w:ascii="Arial" w:hAnsi="Arial" w:cs="Arial"/>
                <w:sz w:val="22"/>
                <w:szCs w:val="22"/>
              </w:rPr>
              <w:t xml:space="preserve"> and cost</w:t>
            </w:r>
            <w:r w:rsidR="00FE67FD" w:rsidRPr="002E3E94">
              <w:rPr>
                <w:rFonts w:ascii="Arial" w:hAnsi="Arial" w:cs="Arial"/>
                <w:sz w:val="22"/>
                <w:szCs w:val="22"/>
              </w:rPr>
              <w:t xml:space="preserve"> required for a class of 30</w:t>
            </w:r>
          </w:p>
          <w:p w14:paraId="79E89F4C" w14:textId="77777777" w:rsidR="00523E3D" w:rsidRPr="002E3E94" w:rsidRDefault="00523E3D" w:rsidP="009D3A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8A68B" w14:textId="6E4AD1A8" w:rsidR="00523E3D" w:rsidRPr="002E3E94" w:rsidRDefault="00190292" w:rsidP="00523E3D">
            <w:pPr>
              <w:keepNext/>
              <w:keepLines/>
              <w:spacing w:before="200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b/>
                <w:sz w:val="22"/>
                <w:szCs w:val="22"/>
              </w:rPr>
              <w:t>Main B</w:t>
            </w:r>
            <w:r w:rsidR="000456E0" w:rsidRPr="002E3E94">
              <w:rPr>
                <w:rFonts w:ascii="Arial" w:eastAsia="Times New Roman" w:hAnsi="Arial" w:cs="Arial"/>
                <w:b/>
                <w:sz w:val="22"/>
                <w:szCs w:val="22"/>
              </w:rPr>
              <w:t>ody: General charact</w:t>
            </w:r>
            <w:r w:rsidR="00F33D37" w:rsidRPr="002E3E94">
              <w:rPr>
                <w:rFonts w:ascii="Arial" w:eastAsia="Times New Roman" w:hAnsi="Arial" w:cs="Arial"/>
                <w:b/>
                <w:sz w:val="22"/>
                <w:szCs w:val="22"/>
              </w:rPr>
              <w:t>er</w:t>
            </w:r>
            <w:r w:rsidR="000456E0" w:rsidRPr="002E3E94">
              <w:rPr>
                <w:rFonts w:ascii="Arial" w:eastAsia="Times New Roman" w:hAnsi="Arial" w:cs="Arial"/>
                <w:b/>
                <w:sz w:val="22"/>
                <w:szCs w:val="22"/>
              </w:rPr>
              <w:t>istics</w:t>
            </w:r>
          </w:p>
          <w:p w14:paraId="18C9EAE1" w14:textId="071DE901" w:rsidR="00523E3D" w:rsidRPr="002E3E94" w:rsidRDefault="00523E3D" w:rsidP="00523E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_____Thoroug</w:t>
            </w:r>
            <w:r w:rsidR="004A3B43" w:rsidRPr="002E3E94">
              <w:rPr>
                <w:rFonts w:ascii="Arial" w:eastAsia="Times New Roman" w:hAnsi="Arial" w:cs="Arial"/>
                <w:sz w:val="22"/>
                <w:szCs w:val="22"/>
              </w:rPr>
              <w:t>h; t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he activities, procedures, examples, and other </w:t>
            </w:r>
            <w:r w:rsidR="000456E0" w:rsidRPr="002E3E94">
              <w:rPr>
                <w:rFonts w:ascii="Arial" w:eastAsia="Times New Roman" w:hAnsi="Arial" w:cs="Arial"/>
                <w:sz w:val="22"/>
                <w:szCs w:val="22"/>
              </w:rPr>
              <w:t>components are</w:t>
            </w:r>
            <w:r w:rsidR="00F33D37"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complete</w:t>
            </w:r>
          </w:p>
          <w:p w14:paraId="15447F0D" w14:textId="7E546A8C" w:rsidR="00523E3D" w:rsidRPr="002E3E94" w:rsidRDefault="00523E3D" w:rsidP="00523E3D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_____Easy to read and logically sequenced</w:t>
            </w:r>
          </w:p>
          <w:p w14:paraId="7FCAC9DF" w14:textId="06A28FC0" w:rsidR="00523E3D" w:rsidRPr="002E3E94" w:rsidRDefault="00523E3D" w:rsidP="00523E3D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_____Inclusive with regard to gender, multicultural awareness, and costs</w:t>
            </w:r>
          </w:p>
          <w:p w14:paraId="4D267825" w14:textId="0C71E05D" w:rsidR="008B5D8C" w:rsidRPr="002E3E94" w:rsidRDefault="00523E3D" w:rsidP="008B5D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</w:t>
            </w:r>
            <w:r w:rsidR="000456E0" w:rsidRPr="002E3E94">
              <w:rPr>
                <w:rFonts w:ascii="Arial" w:eastAsia="Times New Roman" w:hAnsi="Arial" w:cs="Arial"/>
                <w:sz w:val="22"/>
                <w:szCs w:val="22"/>
              </w:rPr>
              <w:t>Scientifically a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ccurate</w:t>
            </w:r>
          </w:p>
          <w:p w14:paraId="461387B0" w14:textId="57DC000D" w:rsidR="000456E0" w:rsidRPr="002E3E94" w:rsidRDefault="000456E0" w:rsidP="008B5D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_____Safe</w:t>
            </w:r>
          </w:p>
          <w:p w14:paraId="55759882" w14:textId="77777777" w:rsidR="00523E3D" w:rsidRPr="002E3E94" w:rsidRDefault="00523E3D" w:rsidP="009D3A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41CB2" w14:textId="60152F21" w:rsidR="00523E3D" w:rsidRPr="002E3E94" w:rsidRDefault="00523E3D" w:rsidP="009D3A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>Differentiation and Assessment</w:t>
            </w:r>
          </w:p>
          <w:p w14:paraId="73EFD642" w14:textId="4069AB11" w:rsidR="00490979" w:rsidRPr="002E3E94" w:rsidRDefault="00490979" w:rsidP="0049097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Include</w:t>
            </w:r>
            <w:r w:rsidR="000456E0" w:rsidRPr="002E3E94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differentiation strategies for stude</w:t>
            </w:r>
            <w:r w:rsidR="008B5D8C" w:rsidRPr="002E3E94">
              <w:rPr>
                <w:rFonts w:ascii="Arial" w:eastAsia="Times New Roman" w:hAnsi="Arial" w:cs="Arial"/>
                <w:sz w:val="22"/>
                <w:szCs w:val="22"/>
              </w:rPr>
              <w:t>nts with special needs provided</w:t>
            </w:r>
          </w:p>
          <w:p w14:paraId="7879DFB1" w14:textId="391390D6" w:rsidR="00490979" w:rsidRPr="002E3E94" w:rsidRDefault="00490979" w:rsidP="0049097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_____Include</w:t>
            </w:r>
            <w:r w:rsidR="000456E0" w:rsidRPr="002E3E94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effective formative and summative assessments </w:t>
            </w:r>
          </w:p>
          <w:p w14:paraId="36A919CD" w14:textId="7F0E249D" w:rsidR="00490979" w:rsidRPr="002E3E94" w:rsidRDefault="00523E3D" w:rsidP="0049097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</w:t>
            </w:r>
            <w:r w:rsidR="000456E0" w:rsidRPr="002E3E94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="00490979"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ssessments </w:t>
            </w:r>
            <w:r w:rsidR="000456E0"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are </w:t>
            </w:r>
            <w:r w:rsidR="00490979" w:rsidRPr="002E3E94">
              <w:rPr>
                <w:rFonts w:ascii="Arial" w:eastAsia="Times New Roman" w:hAnsi="Arial" w:cs="Arial"/>
                <w:sz w:val="22"/>
                <w:szCs w:val="22"/>
              </w:rPr>
              <w:t>accessible and unbiased; grade-level appropriate language</w:t>
            </w:r>
            <w:r w:rsidR="000456E0"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is used</w:t>
            </w:r>
          </w:p>
          <w:p w14:paraId="45AF764E" w14:textId="7FDC066B" w:rsidR="00F33D37" w:rsidRPr="002E3E94" w:rsidRDefault="00490979" w:rsidP="0049097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_____Include</w:t>
            </w:r>
            <w:r w:rsidR="000456E0" w:rsidRPr="002E3E94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rubrics, answer keys,</w:t>
            </w:r>
            <w:r w:rsidR="00523E3D"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and scoring guidelines</w:t>
            </w:r>
          </w:p>
          <w:p w14:paraId="16BA39CA" w14:textId="458F1958" w:rsidR="00490979" w:rsidRPr="002E3E94" w:rsidRDefault="008B5D8C" w:rsidP="00490979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</w:t>
            </w:r>
            <w:r w:rsidR="000456E0" w:rsidRPr="002E3E94">
              <w:rPr>
                <w:rFonts w:ascii="Arial" w:eastAsia="Times New Roman" w:hAnsi="Arial" w:cs="Arial"/>
                <w:sz w:val="22"/>
                <w:szCs w:val="22"/>
              </w:rPr>
              <w:t>Su</w:t>
            </w:r>
            <w:r w:rsidR="00490979" w:rsidRPr="002E3E94">
              <w:rPr>
                <w:rFonts w:ascii="Arial" w:eastAsia="Times New Roman" w:hAnsi="Arial" w:cs="Arial"/>
                <w:sz w:val="22"/>
                <w:szCs w:val="22"/>
              </w:rPr>
              <w:t>fficient guidance for interpreting student performance</w:t>
            </w:r>
            <w:r w:rsidR="000456E0"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is offered</w:t>
            </w:r>
          </w:p>
          <w:p w14:paraId="14ED7F10" w14:textId="77777777" w:rsidR="009D3A4E" w:rsidRPr="002E3E94" w:rsidRDefault="009D3A4E" w:rsidP="00523E3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D3A4E" w:rsidRPr="00F33D37" w14:paraId="0795E8A5" w14:textId="77777777" w:rsidTr="00176804">
        <w:tc>
          <w:tcPr>
            <w:tcW w:w="10278" w:type="dxa"/>
          </w:tcPr>
          <w:p w14:paraId="190DB34B" w14:textId="2FBC8DEA" w:rsidR="00523E3D" w:rsidRPr="002E3E94" w:rsidRDefault="00625482" w:rsidP="00B4034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2E3E94">
              <w:rPr>
                <w:rFonts w:ascii="Arial" w:hAnsi="Arial" w:cs="Arial"/>
                <w:b/>
                <w:sz w:val="22"/>
                <w:szCs w:val="22"/>
              </w:rPr>
              <w:lastRenderedPageBreak/>
              <w:t>Conclusion</w:t>
            </w:r>
          </w:p>
          <w:p w14:paraId="24504B8C" w14:textId="07886709" w:rsidR="00161F06" w:rsidRPr="002E3E94" w:rsidRDefault="00161F06" w:rsidP="00B40340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>S</w:t>
            </w:r>
            <w:r w:rsidRPr="002E3E94">
              <w:rPr>
                <w:rFonts w:ascii="Arial" w:hAnsi="Arial" w:cs="Arial"/>
                <w:sz w:val="22"/>
                <w:szCs w:val="22"/>
              </w:rPr>
              <w:t>ummarizes a reflection of your learning and/or what you would do differently next time</w:t>
            </w:r>
          </w:p>
          <w:p w14:paraId="54562352" w14:textId="77777777" w:rsidR="009D3A4E" w:rsidRPr="002E3E94" w:rsidRDefault="009D3A4E" w:rsidP="00CF66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D3A4E" w:rsidRPr="00F33D37" w14:paraId="3659DEAA" w14:textId="77777777" w:rsidTr="00176804">
        <w:tc>
          <w:tcPr>
            <w:tcW w:w="10278" w:type="dxa"/>
          </w:tcPr>
          <w:p w14:paraId="1687687A" w14:textId="02A05E5F" w:rsidR="009D3A4E" w:rsidRPr="002E3E94" w:rsidRDefault="00625482" w:rsidP="00B40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14:paraId="63BFC465" w14:textId="1400FD5A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_____Alphabetized by author</w:t>
            </w:r>
          </w:p>
          <w:p w14:paraId="4EDE39BF" w14:textId="0504173A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_____Limited to current research</w:t>
            </w:r>
          </w:p>
          <w:p w14:paraId="0DB07216" w14:textId="0DF7B007" w:rsidR="000020A5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523E3D" w:rsidRPr="002E3E94">
              <w:rPr>
                <w:rFonts w:ascii="Arial" w:hAnsi="Arial" w:cs="Arial"/>
                <w:sz w:val="22"/>
                <w:szCs w:val="22"/>
              </w:rPr>
              <w:t>Limited to n</w:t>
            </w:r>
            <w:r w:rsidRPr="002E3E94">
              <w:rPr>
                <w:rFonts w:ascii="Arial" w:hAnsi="Arial" w:cs="Arial"/>
                <w:sz w:val="22"/>
                <w:szCs w:val="22"/>
              </w:rPr>
              <w:t>o more than 12 of the most germane references</w:t>
            </w:r>
          </w:p>
          <w:p w14:paraId="2569F035" w14:textId="1C6FF431" w:rsidR="009D3A4E" w:rsidRPr="002E3E94" w:rsidRDefault="000020A5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>P</w:t>
            </w:r>
            <w:r w:rsidR="009D3A4E" w:rsidRPr="002E3E94">
              <w:rPr>
                <w:rFonts w:ascii="Arial" w:hAnsi="Arial" w:cs="Arial"/>
                <w:sz w:val="22"/>
                <w:szCs w:val="22"/>
              </w:rPr>
              <w:t>age numbers are provided for any direct quote</w:t>
            </w:r>
          </w:p>
          <w:p w14:paraId="3D746BD7" w14:textId="77777777" w:rsidR="009D3A4E" w:rsidRPr="002E3E94" w:rsidRDefault="009D3A4E" w:rsidP="00CF66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D3A4E" w:rsidRPr="00F33D37" w14:paraId="74E58ED9" w14:textId="77777777" w:rsidTr="00176804">
        <w:tc>
          <w:tcPr>
            <w:tcW w:w="10278" w:type="dxa"/>
          </w:tcPr>
          <w:p w14:paraId="5C3909E2" w14:textId="628CB8B6" w:rsidR="009D3A4E" w:rsidRPr="002E3E94" w:rsidRDefault="009D3A4E" w:rsidP="00B40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>Supplemental Files</w:t>
            </w:r>
            <w:r w:rsidR="00523E3D" w:rsidRPr="002E3E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6352277" w14:textId="711F88D4" w:rsidR="008B5D8C" w:rsidRPr="002E3E94" w:rsidRDefault="00523E3D" w:rsidP="008B5D8C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>S</w:t>
            </w:r>
            <w:r w:rsidR="009D3A4E" w:rsidRPr="002E3E94">
              <w:rPr>
                <w:rFonts w:ascii="Arial" w:hAnsi="Arial" w:cs="Arial"/>
                <w:sz w:val="22"/>
                <w:szCs w:val="22"/>
              </w:rPr>
              <w:t xml:space="preserve">amples of student work </w:t>
            </w:r>
            <w:r w:rsidR="008B5D8C" w:rsidRPr="002E3E94">
              <w:rPr>
                <w:rFonts w:ascii="Arial" w:hAnsi="Arial" w:cs="Arial"/>
                <w:sz w:val="22"/>
                <w:szCs w:val="22"/>
              </w:rPr>
              <w:t xml:space="preserve">provided </w:t>
            </w:r>
            <w:r w:rsidR="009D3A4E" w:rsidRPr="002E3E94">
              <w:rPr>
                <w:rFonts w:ascii="Arial" w:hAnsi="Arial" w:cs="Arial"/>
                <w:sz w:val="22"/>
                <w:szCs w:val="22"/>
              </w:rPr>
              <w:t>(</w:t>
            </w:r>
            <w:r w:rsidR="006D2C48" w:rsidRPr="002E3E94">
              <w:rPr>
                <w:rFonts w:ascii="Arial" w:hAnsi="Arial" w:cs="Arial"/>
                <w:sz w:val="22"/>
                <w:szCs w:val="22"/>
              </w:rPr>
              <w:t xml:space="preserve">ex. </w:t>
            </w:r>
            <w:r w:rsidR="009D3A4E" w:rsidRPr="002E3E94">
              <w:rPr>
                <w:rFonts w:ascii="Arial" w:hAnsi="Arial" w:cs="Arial"/>
                <w:sz w:val="22"/>
                <w:szCs w:val="22"/>
              </w:rPr>
              <w:t xml:space="preserve">graphs, concept maps, models, exit slips, journal entries, </w:t>
            </w:r>
          </w:p>
          <w:p w14:paraId="133D137F" w14:textId="08F2C0E2" w:rsidR="009D3A4E" w:rsidRPr="002E3E94" w:rsidRDefault="008B5D8C" w:rsidP="008B5D8C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gramStart"/>
            <w:r w:rsidR="009D3A4E" w:rsidRPr="002E3E94">
              <w:rPr>
                <w:rFonts w:ascii="Arial" w:hAnsi="Arial" w:cs="Arial"/>
                <w:sz w:val="22"/>
                <w:szCs w:val="22"/>
              </w:rPr>
              <w:t>etc</w:t>
            </w:r>
            <w:proofErr w:type="gramEnd"/>
            <w:r w:rsidR="009D3A4E" w:rsidRPr="002E3E94">
              <w:rPr>
                <w:rFonts w:ascii="Arial" w:hAnsi="Arial" w:cs="Arial"/>
                <w:sz w:val="22"/>
                <w:szCs w:val="22"/>
              </w:rPr>
              <w:t>.</w:t>
            </w:r>
            <w:r w:rsidR="00F33D37" w:rsidRPr="002E3E9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09BFD7C" w14:textId="63E09A36" w:rsidR="00176804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>Images are at least 300 dpi</w:t>
            </w:r>
          </w:p>
          <w:p w14:paraId="5BE808D7" w14:textId="3FAC6CF2" w:rsidR="00F33D37" w:rsidRPr="002E3E94" w:rsidRDefault="00176804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>P</w:t>
            </w:r>
            <w:r w:rsidRPr="002E3E94">
              <w:rPr>
                <w:rFonts w:ascii="Arial" w:hAnsi="Arial" w:cs="Arial"/>
                <w:sz w:val="22"/>
                <w:szCs w:val="22"/>
              </w:rPr>
              <w:t xml:space="preserve">hotos 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2E3E94">
              <w:rPr>
                <w:rFonts w:ascii="Arial" w:hAnsi="Arial" w:cs="Arial"/>
                <w:sz w:val="22"/>
                <w:szCs w:val="22"/>
              </w:rPr>
              <w:t xml:space="preserve">students are candid </w:t>
            </w:r>
            <w:r w:rsidR="00F33D37" w:rsidRPr="002E3E94">
              <w:rPr>
                <w:rFonts w:ascii="Arial" w:hAnsi="Arial" w:cs="Arial"/>
                <w:sz w:val="22"/>
                <w:szCs w:val="22"/>
              </w:rPr>
              <w:t xml:space="preserve">and model 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 xml:space="preserve">proper safety </w:t>
            </w:r>
          </w:p>
          <w:p w14:paraId="25159318" w14:textId="77777777" w:rsidR="008B5D8C" w:rsidRPr="002E3E94" w:rsidRDefault="00F33D37" w:rsidP="008B5D8C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_____Signed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 xml:space="preserve"> parent permission slip or NSTA Model Release Form has been collected</w:t>
            </w:r>
            <w:r w:rsidRPr="002E3E94">
              <w:rPr>
                <w:rFonts w:ascii="Arial" w:hAnsi="Arial" w:cs="Arial"/>
                <w:sz w:val="22"/>
                <w:szCs w:val="22"/>
              </w:rPr>
              <w:t xml:space="preserve"> for all</w:t>
            </w:r>
          </w:p>
          <w:p w14:paraId="2921B44C" w14:textId="6C3A8651" w:rsidR="009D3A4E" w:rsidRPr="002E3E94" w:rsidRDefault="008B5D8C" w:rsidP="008B5D8C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33D37" w:rsidRPr="002E3E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3E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D37" w:rsidRPr="002E3E94">
              <w:rPr>
                <w:rFonts w:ascii="Arial" w:hAnsi="Arial" w:cs="Arial"/>
                <w:sz w:val="22"/>
                <w:szCs w:val="22"/>
              </w:rPr>
              <w:t>students shown in photos</w:t>
            </w:r>
          </w:p>
          <w:p w14:paraId="05F0F260" w14:textId="621A1023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>P</w:t>
            </w:r>
            <w:r w:rsidR="00176804" w:rsidRPr="002E3E94">
              <w:rPr>
                <w:rFonts w:ascii="Arial" w:hAnsi="Arial" w:cs="Arial"/>
                <w:sz w:val="22"/>
                <w:szCs w:val="22"/>
              </w:rPr>
              <w:t>hotos of hard-to-describe items such as equipment,</w:t>
            </w:r>
            <w:r w:rsidRPr="002E3E94">
              <w:rPr>
                <w:rFonts w:ascii="Arial" w:hAnsi="Arial" w:cs="Arial"/>
                <w:sz w:val="22"/>
                <w:szCs w:val="22"/>
              </w:rPr>
              <w:t xml:space="preserve"> lab set-ups, </w:t>
            </w:r>
            <w:r w:rsidR="00176804" w:rsidRPr="002E3E94">
              <w:rPr>
                <w:rFonts w:ascii="Arial" w:hAnsi="Arial" w:cs="Arial"/>
                <w:sz w:val="22"/>
                <w:szCs w:val="22"/>
              </w:rPr>
              <w:t>models, etc.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F56" w:rsidRPr="002E3E94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>included</w:t>
            </w:r>
          </w:p>
          <w:p w14:paraId="50DDE414" w14:textId="77777777" w:rsidR="008B5D8C" w:rsidRPr="002E3E94" w:rsidRDefault="009D3A4E" w:rsidP="008B5D8C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 xml:space="preserve">Multimedia files </w:t>
            </w:r>
            <w:r w:rsidR="00BE6ABE" w:rsidRPr="002E3E94">
              <w:rPr>
                <w:rFonts w:ascii="Arial" w:hAnsi="Arial" w:cs="Arial"/>
                <w:sz w:val="22"/>
                <w:szCs w:val="22"/>
              </w:rPr>
              <w:t>(.</w:t>
            </w:r>
            <w:proofErr w:type="spellStart"/>
            <w:r w:rsidR="00BE6ABE" w:rsidRPr="002E3E94">
              <w:rPr>
                <w:rFonts w:ascii="Arial" w:hAnsi="Arial" w:cs="Arial"/>
                <w:sz w:val="22"/>
                <w:szCs w:val="22"/>
              </w:rPr>
              <w:t>ppt</w:t>
            </w:r>
            <w:proofErr w:type="spellEnd"/>
            <w:r w:rsidR="00BE6ABE" w:rsidRPr="002E3E94">
              <w:rPr>
                <w:rFonts w:ascii="Arial" w:hAnsi="Arial" w:cs="Arial"/>
                <w:sz w:val="22"/>
                <w:szCs w:val="22"/>
              </w:rPr>
              <w:t>, .</w:t>
            </w:r>
            <w:proofErr w:type="spellStart"/>
            <w:r w:rsidR="00BE6ABE" w:rsidRPr="002E3E94">
              <w:rPr>
                <w:rFonts w:ascii="Arial" w:hAnsi="Arial" w:cs="Arial"/>
                <w:sz w:val="22"/>
                <w:szCs w:val="22"/>
              </w:rPr>
              <w:t>mov</w:t>
            </w:r>
            <w:proofErr w:type="spellEnd"/>
            <w:r w:rsidR="00BE6ABE" w:rsidRPr="002E3E94">
              <w:rPr>
                <w:rFonts w:ascii="Arial" w:hAnsi="Arial" w:cs="Arial"/>
                <w:sz w:val="22"/>
                <w:szCs w:val="22"/>
              </w:rPr>
              <w:t xml:space="preserve">, slide shows, audio files 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 xml:space="preserve">forwarded to </w:t>
            </w:r>
            <w:r w:rsidR="008B5D8C" w:rsidRPr="002E3E94">
              <w:rPr>
                <w:rFonts w:ascii="Arial" w:hAnsi="Arial" w:cs="Arial"/>
                <w:sz w:val="22"/>
                <w:szCs w:val="22"/>
              </w:rPr>
              <w:t>sciencescope@nsta.org via</w:t>
            </w:r>
          </w:p>
          <w:p w14:paraId="0D0E9431" w14:textId="16E58695" w:rsidR="009D3A4E" w:rsidRPr="002E3E94" w:rsidRDefault="008B5D8C" w:rsidP="008B5D8C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E6ABE" w:rsidRPr="002E3E9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F33D37" w:rsidRPr="002E3E9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www.wetransfer.com</w:t>
              </w:r>
            </w:hyperlink>
            <w:r w:rsidR="00F33D37" w:rsidRPr="002E3E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C6778F" w14:textId="77777777" w:rsidR="009D3A4E" w:rsidRPr="002E3E94" w:rsidRDefault="009D3A4E" w:rsidP="00CF66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D3A4E" w:rsidRPr="00F33D37" w14:paraId="4455EA10" w14:textId="77777777" w:rsidTr="00176804">
        <w:tc>
          <w:tcPr>
            <w:tcW w:w="10278" w:type="dxa"/>
          </w:tcPr>
          <w:p w14:paraId="1A9D2FB9" w14:textId="2CD0B384" w:rsidR="002430AE" w:rsidRPr="002E3E94" w:rsidRDefault="002430AE" w:rsidP="00B40340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 xml:space="preserve">NGSS </w:t>
            </w:r>
            <w:r w:rsidR="00FC431B" w:rsidRPr="002E3E94">
              <w:rPr>
                <w:rFonts w:ascii="Arial" w:hAnsi="Arial" w:cs="Arial"/>
                <w:b/>
                <w:sz w:val="22"/>
                <w:szCs w:val="22"/>
              </w:rPr>
              <w:t>Table</w:t>
            </w:r>
          </w:p>
          <w:p w14:paraId="58A10085" w14:textId="5B26BFDC" w:rsidR="009D3A4E" w:rsidRPr="002E3E94" w:rsidRDefault="00103DE1" w:rsidP="00B40340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2430AE" w:rsidRPr="002E3E94">
              <w:rPr>
                <w:rFonts w:ascii="Arial" w:hAnsi="Arial" w:cs="Arial"/>
                <w:sz w:val="22"/>
                <w:szCs w:val="22"/>
              </w:rPr>
              <w:t>NGSS table</w:t>
            </w:r>
            <w:r w:rsidR="00FC431B" w:rsidRPr="002E3E94">
              <w:rPr>
                <w:rFonts w:ascii="Arial" w:hAnsi="Arial" w:cs="Arial"/>
                <w:sz w:val="22"/>
                <w:szCs w:val="22"/>
              </w:rPr>
              <w:t xml:space="preserve"> is included</w:t>
            </w:r>
            <w:r w:rsidR="002430AE" w:rsidRPr="002E3E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A4E" w:rsidRPr="002E3E94">
              <w:rPr>
                <w:rFonts w:ascii="Arial" w:hAnsi="Arial" w:cs="Arial"/>
                <w:sz w:val="22"/>
                <w:szCs w:val="22"/>
              </w:rPr>
              <w:t>(</w:t>
            </w:r>
            <w:r w:rsidR="002430AE" w:rsidRPr="002E3E94">
              <w:rPr>
                <w:rFonts w:ascii="Arial" w:hAnsi="Arial" w:cs="Arial"/>
                <w:sz w:val="22"/>
                <w:szCs w:val="22"/>
              </w:rPr>
              <w:t xml:space="preserve">see sample table </w:t>
            </w:r>
            <w:hyperlink r:id="rId11" w:history="1">
              <w:r w:rsidR="002430AE" w:rsidRPr="002E3E9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http://static.nsta.org/pdfs/NGSS-SciStandard.pdf</w:t>
              </w:r>
            </w:hyperlink>
            <w:r w:rsidR="000020A5" w:rsidRPr="002E3E9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FDBDABF" w14:textId="387F0A50" w:rsidR="008C707E" w:rsidRPr="002E3E94" w:rsidRDefault="00176177" w:rsidP="00176177">
            <w:pP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</w:t>
            </w:r>
            <w:r w:rsidR="009C6DAF" w:rsidRPr="002E3E94">
              <w:rPr>
                <w:rFonts w:ascii="Arial" w:eastAsia="Times New Roman" w:hAnsi="Arial" w:cs="Arial"/>
                <w:sz w:val="22"/>
                <w:szCs w:val="22"/>
              </w:rPr>
              <w:t>If appropriate</w:t>
            </w:r>
            <w:r w:rsidR="002F2934"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Pr="002E3E94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  <w:t>Common Core</w:t>
            </w:r>
            <w:r w:rsidR="008C707E" w:rsidRPr="002E3E94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  <w:t xml:space="preserve"> Standards for English Language Arts and/or</w:t>
            </w:r>
            <w:r w:rsidR="00627A03" w:rsidRPr="002E3E94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  <w:t xml:space="preserve"> Mathematics</w:t>
            </w:r>
            <w:r w:rsidR="008C707E" w:rsidRPr="002E3E94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27A03" w:rsidRPr="002E3E94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  <w:t xml:space="preserve">                 </w:t>
            </w:r>
          </w:p>
          <w:p w14:paraId="2CE2BD18" w14:textId="2C0A6C0C" w:rsidR="00176177" w:rsidRPr="002E3E94" w:rsidRDefault="008C707E" w:rsidP="0017617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  <w:t xml:space="preserve">          </w:t>
            </w:r>
            <w:proofErr w:type="gramStart"/>
            <w:r w:rsidR="009C6DAF" w:rsidRPr="002E3E94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  <w:t>are</w:t>
            </w:r>
            <w:proofErr w:type="gramEnd"/>
            <w:r w:rsidR="009C6DAF" w:rsidRPr="002E3E94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="00176177" w:rsidRPr="002E3E94">
              <w:rPr>
                <w:rFonts w:ascii="Arial" w:eastAsia="Times New Roman" w:hAnsi="Arial" w:cs="Arial"/>
                <w:sz w:val="22"/>
                <w:szCs w:val="22"/>
              </w:rPr>
              <w:t>listed in the Connection Box of the </w:t>
            </w:r>
            <w:r w:rsidR="00176177" w:rsidRPr="002E3E94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  <w:t>NGSS</w:t>
            </w:r>
            <w:r w:rsidR="00176177"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. If so, is the alignment grade-level appropriate? </w:t>
            </w:r>
          </w:p>
          <w:p w14:paraId="7095F7F2" w14:textId="77777777" w:rsidR="009D3A4E" w:rsidRPr="002E3E94" w:rsidRDefault="009D3A4E" w:rsidP="00CF66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D3A4E" w:rsidRPr="00F33D37" w14:paraId="2E9F5974" w14:textId="77777777" w:rsidTr="00176804">
        <w:tc>
          <w:tcPr>
            <w:tcW w:w="10278" w:type="dxa"/>
          </w:tcPr>
          <w:p w14:paraId="12097C99" w14:textId="70679C36" w:rsidR="009D3A4E" w:rsidRPr="002E3E94" w:rsidRDefault="006D2C48" w:rsidP="00B40340">
            <w:pPr>
              <w:keepNext/>
              <w:keepLines/>
              <w:spacing w:before="200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>Manuscript B</w:t>
            </w:r>
            <w:r w:rsidR="000456E0" w:rsidRPr="002E3E94">
              <w:rPr>
                <w:rFonts w:ascii="Arial" w:hAnsi="Arial" w:cs="Arial"/>
                <w:b/>
                <w:sz w:val="22"/>
                <w:szCs w:val="22"/>
              </w:rPr>
              <w:t>asics</w:t>
            </w:r>
          </w:p>
          <w:p w14:paraId="3FD5FE08" w14:textId="6D754A14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 xml:space="preserve">Word document, with </w:t>
            </w:r>
            <w:r w:rsidRPr="002E3E94">
              <w:rPr>
                <w:rFonts w:ascii="Arial" w:hAnsi="Arial" w:cs="Arial"/>
                <w:sz w:val="22"/>
                <w:szCs w:val="22"/>
              </w:rPr>
              <w:t xml:space="preserve">supplemental </w:t>
            </w:r>
            <w:r w:rsidR="000456E0" w:rsidRPr="002E3E94">
              <w:rPr>
                <w:rFonts w:ascii="Arial" w:hAnsi="Arial" w:cs="Arial"/>
                <w:sz w:val="22"/>
                <w:szCs w:val="22"/>
              </w:rPr>
              <w:t>materials saved as separate files</w:t>
            </w:r>
          </w:p>
          <w:p w14:paraId="0F7F3F6B" w14:textId="7E68D273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F33D37" w:rsidRPr="002E3E94">
              <w:rPr>
                <w:rFonts w:ascii="Arial" w:hAnsi="Arial" w:cs="Arial"/>
                <w:sz w:val="22"/>
                <w:szCs w:val="22"/>
              </w:rPr>
              <w:t xml:space="preserve">Written in </w:t>
            </w:r>
            <w:r w:rsidRPr="002E3E94">
              <w:rPr>
                <w:rFonts w:ascii="Arial" w:hAnsi="Arial" w:cs="Arial"/>
                <w:sz w:val="22"/>
                <w:szCs w:val="22"/>
              </w:rPr>
              <w:t>2000 words</w:t>
            </w:r>
            <w:r w:rsidR="00BB6D69" w:rsidRPr="002E3E94">
              <w:rPr>
                <w:rFonts w:ascii="Arial" w:hAnsi="Arial" w:cs="Arial"/>
                <w:sz w:val="22"/>
                <w:szCs w:val="22"/>
              </w:rPr>
              <w:t xml:space="preserve"> or less</w:t>
            </w:r>
            <w:r w:rsidR="00F33D37" w:rsidRPr="002E3E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3E94">
              <w:rPr>
                <w:rFonts w:ascii="Arial" w:hAnsi="Arial" w:cs="Arial"/>
                <w:sz w:val="22"/>
                <w:szCs w:val="22"/>
              </w:rPr>
              <w:t>(not counting references, captions, and supplemental text)</w:t>
            </w:r>
          </w:p>
          <w:p w14:paraId="1FB09C6D" w14:textId="23F2C5F2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161F06" w:rsidRPr="002E3E94">
              <w:rPr>
                <w:rFonts w:ascii="Arial" w:hAnsi="Arial" w:cs="Arial"/>
                <w:sz w:val="22"/>
                <w:szCs w:val="22"/>
              </w:rPr>
              <w:t>12-pont font; one-</w:t>
            </w:r>
            <w:r w:rsidRPr="002E3E94">
              <w:rPr>
                <w:rFonts w:ascii="Arial" w:hAnsi="Arial" w:cs="Arial"/>
                <w:sz w:val="22"/>
                <w:szCs w:val="22"/>
              </w:rPr>
              <w:t>inch margins</w:t>
            </w:r>
          </w:p>
          <w:p w14:paraId="10776C89" w14:textId="7F9D57A9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_____Spell-checked</w:t>
            </w:r>
          </w:p>
          <w:p w14:paraId="6B528B69" w14:textId="4396B047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_____Reviewed by someone other than a science teacher</w:t>
            </w:r>
          </w:p>
          <w:p w14:paraId="73484967" w14:textId="7B8DD770" w:rsidR="00BB6D69" w:rsidRPr="002E3E94" w:rsidRDefault="00BB6D69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_____Blinded (by removing all identifying information such as names and institutions)</w:t>
            </w:r>
          </w:p>
          <w:p w14:paraId="6A55D6A4" w14:textId="77777777" w:rsidR="00BB6D69" w:rsidRPr="002E3E94" w:rsidRDefault="00BB6D69" w:rsidP="009D3A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84185" w14:textId="1498DFD1" w:rsidR="00BB6D69" w:rsidRPr="002E3E94" w:rsidRDefault="006D2C48" w:rsidP="009D3A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>Abstract</w:t>
            </w:r>
            <w:r w:rsidR="00BB6D69" w:rsidRPr="002E3E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D217148" w14:textId="3BEF3830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="00BB6D69" w:rsidRPr="002E3E94">
              <w:rPr>
                <w:rFonts w:ascii="Arial" w:hAnsi="Arial" w:cs="Arial"/>
                <w:sz w:val="22"/>
                <w:szCs w:val="22"/>
              </w:rPr>
              <w:t>Include</w:t>
            </w:r>
            <w:r w:rsidR="00121C67" w:rsidRPr="002E3E94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DB25B5" w:rsidRPr="002E3E94">
              <w:rPr>
                <w:rFonts w:ascii="Arial" w:hAnsi="Arial" w:cs="Arial"/>
                <w:sz w:val="22"/>
                <w:szCs w:val="22"/>
              </w:rPr>
              <w:t xml:space="preserve">n abstract of approximately </w:t>
            </w:r>
            <w:r w:rsidRPr="002E3E94">
              <w:rPr>
                <w:rFonts w:ascii="Arial" w:hAnsi="Arial" w:cs="Arial"/>
                <w:sz w:val="22"/>
                <w:szCs w:val="22"/>
              </w:rPr>
              <w:t>200 word</w:t>
            </w:r>
            <w:r w:rsidR="00DB25B5" w:rsidRPr="002E3E94">
              <w:rPr>
                <w:rFonts w:ascii="Arial" w:hAnsi="Arial" w:cs="Arial"/>
                <w:sz w:val="22"/>
                <w:szCs w:val="22"/>
              </w:rPr>
              <w:t>s</w:t>
            </w:r>
            <w:r w:rsidRPr="002E3E94">
              <w:rPr>
                <w:rFonts w:ascii="Arial" w:hAnsi="Arial" w:cs="Arial"/>
                <w:sz w:val="22"/>
                <w:szCs w:val="22"/>
              </w:rPr>
              <w:t xml:space="preserve"> abstract</w:t>
            </w:r>
          </w:p>
          <w:p w14:paraId="30321F84" w14:textId="77777777" w:rsidR="009D3A4E" w:rsidRPr="002E3E94" w:rsidRDefault="009D3A4E" w:rsidP="009D3A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46123" w14:textId="77777777" w:rsidR="009D3A4E" w:rsidRPr="002E3E94" w:rsidRDefault="009D3A4E" w:rsidP="00BB6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D82928" w14:textId="77777777" w:rsidR="00B40340" w:rsidRPr="00F33D37" w:rsidRDefault="00B40340" w:rsidP="00CF6626">
      <w:pPr>
        <w:rPr>
          <w:rFonts w:ascii="Arial" w:eastAsia="Times New Roman" w:hAnsi="Arial" w:cs="Arial"/>
          <w:sz w:val="22"/>
          <w:szCs w:val="22"/>
        </w:rPr>
      </w:pPr>
    </w:p>
    <w:p w14:paraId="4D37A2A6" w14:textId="77777777" w:rsidR="007F1053" w:rsidRPr="00F33D37" w:rsidRDefault="007F1053" w:rsidP="00CF6626">
      <w:pPr>
        <w:rPr>
          <w:rFonts w:ascii="Arial" w:eastAsia="Times New Roman" w:hAnsi="Arial" w:cs="Arial"/>
          <w:sz w:val="22"/>
          <w:szCs w:val="22"/>
        </w:rPr>
      </w:pPr>
    </w:p>
    <w:sectPr w:rsidR="007F1053" w:rsidRPr="00F33D37" w:rsidSect="001D6EB2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A7A812" w15:done="0"/>
  <w15:commentEx w15:paraId="320B44C5" w15:done="0"/>
  <w15:commentEx w15:paraId="18CA8A5F" w15:done="0"/>
  <w15:commentEx w15:paraId="0335510E" w15:done="0"/>
  <w15:commentEx w15:paraId="7CA18FC9" w15:done="0"/>
  <w15:commentEx w15:paraId="2EC945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79070" w14:textId="77777777" w:rsidR="009A6DB9" w:rsidRDefault="009A6DB9" w:rsidP="000020A5">
      <w:r>
        <w:separator/>
      </w:r>
    </w:p>
  </w:endnote>
  <w:endnote w:type="continuationSeparator" w:id="0">
    <w:p w14:paraId="61C46DEB" w14:textId="77777777" w:rsidR="009A6DB9" w:rsidRDefault="009A6DB9" w:rsidP="0000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385CC" w14:textId="77777777" w:rsidR="009A6DB9" w:rsidRDefault="009A6DB9" w:rsidP="000020A5">
      <w:r>
        <w:separator/>
      </w:r>
    </w:p>
  </w:footnote>
  <w:footnote w:type="continuationSeparator" w:id="0">
    <w:p w14:paraId="568DA90E" w14:textId="77777777" w:rsidR="009A6DB9" w:rsidRDefault="009A6DB9" w:rsidP="0000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F844E" w14:textId="1FFCCA38" w:rsidR="004A58D1" w:rsidRDefault="009A6DB9">
    <w:pPr>
      <w:pStyle w:val="Header"/>
    </w:pPr>
    <w:r>
      <w:rPr>
        <w:noProof/>
      </w:rPr>
      <w:pict w14:anchorId="7A3198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FFFA" w14:textId="1A17D96C" w:rsidR="004A58D1" w:rsidRDefault="009A6DB9">
    <w:pPr>
      <w:pStyle w:val="Header"/>
    </w:pPr>
    <w:r>
      <w:rPr>
        <w:noProof/>
      </w:rPr>
      <w:pict w14:anchorId="2672F5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26705" w14:textId="3FE692D9" w:rsidR="004A58D1" w:rsidRDefault="009A6DB9">
    <w:pPr>
      <w:pStyle w:val="Header"/>
    </w:pPr>
    <w:r>
      <w:rPr>
        <w:noProof/>
      </w:rPr>
      <w:pict w14:anchorId="79E8AB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0D2"/>
    <w:multiLevelType w:val="hybridMultilevel"/>
    <w:tmpl w:val="23F4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A3D"/>
    <w:multiLevelType w:val="hybridMultilevel"/>
    <w:tmpl w:val="EE22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43EA"/>
    <w:multiLevelType w:val="hybridMultilevel"/>
    <w:tmpl w:val="58D4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66F9E"/>
    <w:multiLevelType w:val="hybridMultilevel"/>
    <w:tmpl w:val="C5FC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A335A"/>
    <w:multiLevelType w:val="hybridMultilevel"/>
    <w:tmpl w:val="835A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74AD9"/>
    <w:multiLevelType w:val="hybridMultilevel"/>
    <w:tmpl w:val="355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A56F4"/>
    <w:multiLevelType w:val="hybridMultilevel"/>
    <w:tmpl w:val="12AC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5B73"/>
    <w:multiLevelType w:val="hybridMultilevel"/>
    <w:tmpl w:val="80DA89B6"/>
    <w:lvl w:ilvl="0" w:tplc="A84AA90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D5C7C"/>
    <w:multiLevelType w:val="hybridMultilevel"/>
    <w:tmpl w:val="7D2A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71A64"/>
    <w:multiLevelType w:val="multilevel"/>
    <w:tmpl w:val="5DC4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422ED"/>
    <w:multiLevelType w:val="hybridMultilevel"/>
    <w:tmpl w:val="324C04F0"/>
    <w:lvl w:ilvl="0" w:tplc="A84AA90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e Entress">
    <w15:presenceInfo w15:providerId="AD" w15:userId="S-1-5-21-2119904585-2022855031-884508866-4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59"/>
    <w:rsid w:val="000020A5"/>
    <w:rsid w:val="00023DE6"/>
    <w:rsid w:val="00040A04"/>
    <w:rsid w:val="00043959"/>
    <w:rsid w:val="000456E0"/>
    <w:rsid w:val="00051329"/>
    <w:rsid w:val="00072D50"/>
    <w:rsid w:val="00103DE1"/>
    <w:rsid w:val="00121C67"/>
    <w:rsid w:val="00161F06"/>
    <w:rsid w:val="0016408B"/>
    <w:rsid w:val="0017496E"/>
    <w:rsid w:val="00176177"/>
    <w:rsid w:val="00176804"/>
    <w:rsid w:val="00190292"/>
    <w:rsid w:val="001D0B29"/>
    <w:rsid w:val="001D68DA"/>
    <w:rsid w:val="001D6EB2"/>
    <w:rsid w:val="0021298B"/>
    <w:rsid w:val="002430AE"/>
    <w:rsid w:val="0024715D"/>
    <w:rsid w:val="002E3E94"/>
    <w:rsid w:val="002F2934"/>
    <w:rsid w:val="00451F56"/>
    <w:rsid w:val="00490979"/>
    <w:rsid w:val="004A3B43"/>
    <w:rsid w:val="004A58D1"/>
    <w:rsid w:val="004B122B"/>
    <w:rsid w:val="004D0D59"/>
    <w:rsid w:val="00512276"/>
    <w:rsid w:val="00523E3D"/>
    <w:rsid w:val="005506D8"/>
    <w:rsid w:val="005511F8"/>
    <w:rsid w:val="00625482"/>
    <w:rsid w:val="00627A03"/>
    <w:rsid w:val="00664D7A"/>
    <w:rsid w:val="006B0DE9"/>
    <w:rsid w:val="006C0158"/>
    <w:rsid w:val="006D2C48"/>
    <w:rsid w:val="007F1053"/>
    <w:rsid w:val="0088355E"/>
    <w:rsid w:val="008B5D8C"/>
    <w:rsid w:val="008C110B"/>
    <w:rsid w:val="008C5C7D"/>
    <w:rsid w:val="008C707E"/>
    <w:rsid w:val="008F27CF"/>
    <w:rsid w:val="00905E8B"/>
    <w:rsid w:val="009A6DB9"/>
    <w:rsid w:val="009C2D52"/>
    <w:rsid w:val="009C6DAF"/>
    <w:rsid w:val="009D3A4E"/>
    <w:rsid w:val="009D5FD7"/>
    <w:rsid w:val="009F2501"/>
    <w:rsid w:val="00A34637"/>
    <w:rsid w:val="00A46357"/>
    <w:rsid w:val="00A8598B"/>
    <w:rsid w:val="00AA56CD"/>
    <w:rsid w:val="00B40340"/>
    <w:rsid w:val="00B965D3"/>
    <w:rsid w:val="00BB6D69"/>
    <w:rsid w:val="00BE60CB"/>
    <w:rsid w:val="00BE6ABE"/>
    <w:rsid w:val="00C86B8C"/>
    <w:rsid w:val="00CA152B"/>
    <w:rsid w:val="00CF6626"/>
    <w:rsid w:val="00D01790"/>
    <w:rsid w:val="00D0714F"/>
    <w:rsid w:val="00D7580E"/>
    <w:rsid w:val="00D93048"/>
    <w:rsid w:val="00DB25B5"/>
    <w:rsid w:val="00DD098B"/>
    <w:rsid w:val="00DF6A1B"/>
    <w:rsid w:val="00E067B0"/>
    <w:rsid w:val="00E6075A"/>
    <w:rsid w:val="00EF468A"/>
    <w:rsid w:val="00F33D37"/>
    <w:rsid w:val="00F54B7B"/>
    <w:rsid w:val="00FC431B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2DF2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4D7A"/>
    <w:rPr>
      <w:i/>
      <w:iCs/>
    </w:rPr>
  </w:style>
  <w:style w:type="character" w:styleId="Hyperlink">
    <w:name w:val="Hyperlink"/>
    <w:basedOn w:val="DefaultParagraphFont"/>
    <w:uiPriority w:val="99"/>
    <w:unhideWhenUsed/>
    <w:rsid w:val="006B0DE9"/>
    <w:rPr>
      <w:color w:val="0000FF"/>
      <w:u w:val="single"/>
    </w:rPr>
  </w:style>
  <w:style w:type="table" w:styleId="TableGrid">
    <w:name w:val="Table Grid"/>
    <w:basedOn w:val="TableNormal"/>
    <w:uiPriority w:val="59"/>
    <w:rsid w:val="00B4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0A5"/>
  </w:style>
  <w:style w:type="paragraph" w:styleId="Footer">
    <w:name w:val="footer"/>
    <w:basedOn w:val="Normal"/>
    <w:link w:val="FooterChar"/>
    <w:uiPriority w:val="99"/>
    <w:unhideWhenUsed/>
    <w:rsid w:val="00002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0A5"/>
  </w:style>
  <w:style w:type="paragraph" w:styleId="Revision">
    <w:name w:val="Revision"/>
    <w:hidden/>
    <w:uiPriority w:val="99"/>
    <w:semiHidden/>
    <w:rsid w:val="008B5D8C"/>
  </w:style>
  <w:style w:type="paragraph" w:styleId="BalloonText">
    <w:name w:val="Balloon Text"/>
    <w:basedOn w:val="Normal"/>
    <w:link w:val="BalloonTextChar"/>
    <w:uiPriority w:val="99"/>
    <w:semiHidden/>
    <w:unhideWhenUsed/>
    <w:rsid w:val="008B5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5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35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4D7A"/>
    <w:rPr>
      <w:i/>
      <w:iCs/>
    </w:rPr>
  </w:style>
  <w:style w:type="character" w:styleId="Hyperlink">
    <w:name w:val="Hyperlink"/>
    <w:basedOn w:val="DefaultParagraphFont"/>
    <w:uiPriority w:val="99"/>
    <w:unhideWhenUsed/>
    <w:rsid w:val="006B0DE9"/>
    <w:rPr>
      <w:color w:val="0000FF"/>
      <w:u w:val="single"/>
    </w:rPr>
  </w:style>
  <w:style w:type="table" w:styleId="TableGrid">
    <w:name w:val="Table Grid"/>
    <w:basedOn w:val="TableNormal"/>
    <w:uiPriority w:val="59"/>
    <w:rsid w:val="00B4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0A5"/>
  </w:style>
  <w:style w:type="paragraph" w:styleId="Footer">
    <w:name w:val="footer"/>
    <w:basedOn w:val="Normal"/>
    <w:link w:val="FooterChar"/>
    <w:uiPriority w:val="99"/>
    <w:unhideWhenUsed/>
    <w:rsid w:val="00002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0A5"/>
  </w:style>
  <w:style w:type="paragraph" w:styleId="Revision">
    <w:name w:val="Revision"/>
    <w:hidden/>
    <w:uiPriority w:val="99"/>
    <w:semiHidden/>
    <w:rsid w:val="008B5D8C"/>
  </w:style>
  <w:style w:type="paragraph" w:styleId="BalloonText">
    <w:name w:val="Balloon Text"/>
    <w:basedOn w:val="Normal"/>
    <w:link w:val="BalloonTextChar"/>
    <w:uiPriority w:val="99"/>
    <w:semiHidden/>
    <w:unhideWhenUsed/>
    <w:rsid w:val="008B5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5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3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nsta.org/pdfs/SampleManuscript-ScienceScope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tic.nsta.org/pdfs/NGSS-SciStandar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transf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.manuscriptcentral.com/nst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4104</Characters>
  <Application>Microsoft Office Word</Application>
  <DocSecurity>0</DocSecurity>
  <Lines>820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MCGINNIS HOME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McGinnis</dc:creator>
  <cp:lastModifiedBy>Ken Roberts</cp:lastModifiedBy>
  <cp:revision>2</cp:revision>
  <dcterms:created xsi:type="dcterms:W3CDTF">2017-12-19T15:55:00Z</dcterms:created>
  <dcterms:modified xsi:type="dcterms:W3CDTF">2017-12-19T15:55:00Z</dcterms:modified>
</cp:coreProperties>
</file>