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4579"/>
        <w:gridCol w:w="1672"/>
      </w:tblGrid>
      <w:tr w:rsidR="00956CC3" w:rsidRPr="00F40E02" w:rsidTr="00D97803">
        <w:trPr>
          <w:gridAfter w:val="1"/>
          <w:wAfter w:w="1672" w:type="dxa"/>
          <w:trHeight w:val="1548"/>
        </w:trPr>
        <w:tc>
          <w:tcPr>
            <w:tcW w:w="7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Standard</w:t>
            </w:r>
          </w:p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proofErr w:type="spellStart"/>
            <w:r w:rsidRPr="00F40E02">
              <w:rPr>
                <w:rFonts w:ascii="Times New Roman" w:hAnsi="Times New Roman"/>
                <w:i/>
                <w:iCs/>
                <w:szCs w:val="24"/>
              </w:rPr>
              <w:t>url</w:t>
            </w:r>
            <w:proofErr w:type="spellEnd"/>
            <w:r w:rsidRPr="00F40E02">
              <w:rPr>
                <w:rFonts w:ascii="Times New Roman" w:hAnsi="Times New Roman"/>
                <w:i/>
                <w:iCs/>
                <w:szCs w:val="24"/>
              </w:rPr>
              <w:t xml:space="preserve"> to standard</w:t>
            </w:r>
          </w:p>
          <w:p w:rsidR="00F40E02" w:rsidRPr="00F40E02" w:rsidRDefault="00956CC3" w:rsidP="00D97803">
            <w:pPr>
              <w:pStyle w:val="NormalWeb"/>
              <w:spacing w:before="2" w:after="2"/>
              <w:jc w:val="both"/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</w:pPr>
            <w:r w:rsidRPr="00F40E02">
              <w:rPr>
                <w:rFonts w:ascii="Times New Roman" w:hAnsi="Times New Roman"/>
                <w:sz w:val="22"/>
                <w:szCs w:val="24"/>
              </w:rPr>
              <w:t xml:space="preserve">The chart below makes one set of connections between the instruction outlined in this article and the </w:t>
            </w:r>
            <w:r w:rsidRPr="00F40E02">
              <w:rPr>
                <w:rFonts w:ascii="Times New Roman" w:hAnsi="Times New Roman"/>
                <w:i/>
                <w:sz w:val="22"/>
                <w:szCs w:val="24"/>
              </w:rPr>
              <w:t>NGSS</w:t>
            </w:r>
            <w:r w:rsidRPr="00F40E02">
              <w:rPr>
                <w:rFonts w:ascii="Times New Roman" w:hAnsi="Times New Roman"/>
                <w:sz w:val="22"/>
                <w:szCs w:val="24"/>
              </w:rPr>
              <w:t>. Other valid connections are likely</w:t>
            </w:r>
            <w:r w:rsidR="00D97803" w:rsidRPr="00F40E02">
              <w:rPr>
                <w:rFonts w:ascii="Times New Roman" w:hAnsi="Times New Roman"/>
                <w:sz w:val="22"/>
                <w:szCs w:val="24"/>
              </w:rPr>
              <w:t>;</w:t>
            </w:r>
            <w:r w:rsidRPr="00F40E02">
              <w:rPr>
                <w:rFonts w:ascii="Times New Roman" w:hAnsi="Times New Roman"/>
                <w:sz w:val="22"/>
                <w:szCs w:val="24"/>
              </w:rPr>
              <w:t xml:space="preserve"> however</w:t>
            </w:r>
            <w:r w:rsidR="00D97803" w:rsidRPr="00F40E02">
              <w:rPr>
                <w:rFonts w:ascii="Times New Roman" w:hAnsi="Times New Roman"/>
                <w:sz w:val="22"/>
                <w:szCs w:val="24"/>
              </w:rPr>
              <w:t>,</w:t>
            </w:r>
            <w:r w:rsidRPr="00F40E02">
              <w:rPr>
                <w:rFonts w:ascii="Times New Roman" w:hAnsi="Times New Roman"/>
                <w:sz w:val="22"/>
                <w:szCs w:val="24"/>
              </w:rPr>
              <w:t xml:space="preserve"> space restrictions prevent us from listing all possibilities. The materials, lessons, and activities outlined in the article are just one step toward reaching the performance expectation listed below</w:t>
            </w:r>
            <w:r w:rsidRPr="00F40E02"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  <w:t>.</w:t>
            </w:r>
          </w:p>
          <w:p w:rsidR="00F40E02" w:rsidRPr="00F40E02" w:rsidRDefault="00F40E02" w:rsidP="00D97803">
            <w:pPr>
              <w:pStyle w:val="NormalWeb"/>
              <w:spacing w:before="2" w:after="2"/>
              <w:jc w:val="both"/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</w:pPr>
            <w:bookmarkStart w:id="0" w:name="_GoBack"/>
            <w:bookmarkEnd w:id="0"/>
          </w:p>
          <w:p w:rsidR="00F40E02" w:rsidRPr="00F40E02" w:rsidRDefault="00F40E02" w:rsidP="00F40E0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Performance Expectation</w:t>
            </w:r>
            <w:r w:rsidRPr="00F40E02">
              <w:rPr>
                <w:rFonts w:ascii="Times New Roman" w:hAnsi="Times New Roman"/>
                <w:szCs w:val="24"/>
              </w:rPr>
              <w:t xml:space="preserve">: </w:t>
            </w:r>
          </w:p>
          <w:p w:rsidR="00956CC3" w:rsidRPr="00F40E02" w:rsidRDefault="00956CC3" w:rsidP="00D97803">
            <w:pPr>
              <w:pStyle w:val="NormalWeb"/>
              <w:spacing w:before="2" w:after="2"/>
              <w:jc w:val="both"/>
              <w:rPr>
                <w:rFonts w:ascii="Times New Roman" w:eastAsiaTheme="minorHAnsi" w:hAnsi="Times New Roman"/>
                <w:color w:val="000000"/>
                <w:sz w:val="22"/>
                <w:szCs w:val="24"/>
              </w:rPr>
            </w:pPr>
          </w:p>
        </w:tc>
      </w:tr>
      <w:tr w:rsidR="00956CC3" w:rsidRPr="00F40E02" w:rsidTr="00F40E02">
        <w:trPr>
          <w:gridAfter w:val="1"/>
          <w:wAfter w:w="1672" w:type="dxa"/>
          <w:trHeight w:val="442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E02" w:rsidRPr="00F40E02" w:rsidRDefault="00F40E02" w:rsidP="00D97803">
            <w:pPr>
              <w:spacing w:after="160"/>
              <w:jc w:val="both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bCs/>
                <w:iCs/>
                <w:color w:val="000000"/>
                <w:szCs w:val="24"/>
              </w:rPr>
              <w:t>Dimension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Connections to Classroom Activity</w:t>
            </w:r>
          </w:p>
        </w:tc>
      </w:tr>
      <w:tr w:rsidR="00956CC3" w:rsidRPr="00F40E02" w:rsidTr="00D97803">
        <w:trPr>
          <w:trHeight w:val="368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S</w:t>
            </w:r>
            <w:r w:rsidR="00D97803" w:rsidRPr="00F40E02">
              <w:rPr>
                <w:rFonts w:ascii="Times New Roman" w:hAnsi="Times New Roman"/>
                <w:szCs w:val="24"/>
              </w:rPr>
              <w:t>cience and Engineering Practice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56CC3" w:rsidRPr="00F40E02" w:rsidRDefault="00956CC3" w:rsidP="00D97803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956CC3" w:rsidRPr="00F40E02" w:rsidTr="00F40E02">
        <w:trPr>
          <w:gridAfter w:val="1"/>
          <w:wAfter w:w="1672" w:type="dxa"/>
          <w:trHeight w:val="622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56CC3" w:rsidRPr="00F40E02" w:rsidRDefault="00F40E02" w:rsidP="00D9780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color w:val="000000"/>
                <w:szCs w:val="24"/>
              </w:rPr>
              <w:t>Students …</w:t>
            </w:r>
          </w:p>
          <w:p w:rsidR="00F40E02" w:rsidRPr="00F40E02" w:rsidRDefault="00F40E02" w:rsidP="00D9780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F40E02" w:rsidRPr="00F40E02" w:rsidRDefault="00F40E02" w:rsidP="00D9780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F40E02" w:rsidRPr="00F40E02" w:rsidRDefault="00F40E02" w:rsidP="00D97803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56CC3" w:rsidRPr="00F40E02" w:rsidTr="00D97803">
        <w:trPr>
          <w:gridAfter w:val="1"/>
          <w:wAfter w:w="1672" w:type="dxa"/>
          <w:trHeight w:val="316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Disciplinary Core Idea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56CC3" w:rsidRPr="00F40E02" w:rsidTr="00F40E02">
        <w:trPr>
          <w:gridAfter w:val="1"/>
          <w:wAfter w:w="1672" w:type="dxa"/>
          <w:trHeight w:val="838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F40E02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color w:val="000000"/>
                <w:szCs w:val="24"/>
              </w:rPr>
              <w:t>Students …</w:t>
            </w:r>
          </w:p>
          <w:p w:rsidR="00F40E02" w:rsidRPr="00F40E02" w:rsidRDefault="00F40E02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F40E02" w:rsidRPr="00F40E02" w:rsidRDefault="00F40E02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56CC3" w:rsidRPr="00F40E02" w:rsidTr="00D97803">
        <w:trPr>
          <w:gridAfter w:val="1"/>
          <w:wAfter w:w="1672" w:type="dxa"/>
          <w:trHeight w:val="316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D9780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Crosscutting Concept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56CC3" w:rsidRPr="00F40E02" w:rsidTr="00F40E02">
        <w:trPr>
          <w:gridAfter w:val="1"/>
          <w:wAfter w:w="1672" w:type="dxa"/>
          <w:trHeight w:val="793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956CC3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C3" w:rsidRPr="00F40E02" w:rsidRDefault="00F40E02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color w:val="000000"/>
                <w:szCs w:val="24"/>
              </w:rPr>
              <w:t>Students …</w:t>
            </w:r>
          </w:p>
          <w:p w:rsidR="00F40E02" w:rsidRPr="00F40E02" w:rsidRDefault="00F40E02" w:rsidP="00D97803">
            <w:pPr>
              <w:spacing w:after="16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5B71" w:rsidRDefault="00DC0BFE" w:rsidP="00D97803">
      <w:pPr>
        <w:jc w:val="both"/>
        <w:rPr>
          <w:rFonts w:ascii="Times New Roman" w:hAnsi="Times New Roman"/>
          <w:szCs w:val="24"/>
        </w:rPr>
      </w:pPr>
    </w:p>
    <w:p w:rsidR="00A503BC" w:rsidRDefault="00A503BC" w:rsidP="00A503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Connections to the </w:t>
      </w:r>
      <w:r>
        <w:rPr>
          <w:rFonts w:ascii="Times New Roman" w:hAnsi="Times New Roman"/>
          <w:b/>
          <w:i/>
        </w:rPr>
        <w:t xml:space="preserve">Common Core State Standards </w:t>
      </w:r>
      <w:r>
        <w:rPr>
          <w:rFonts w:ascii="Times New Roman" w:hAnsi="Times New Roman"/>
          <w:b/>
        </w:rPr>
        <w:t>(NGAC and CCSSO 2010):</w:t>
      </w:r>
    </w:p>
    <w:p w:rsidR="00F40E02" w:rsidRPr="00A503BC" w:rsidRDefault="00F40E02" w:rsidP="00A503BC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A503BC" w:rsidTr="00A503BC">
        <w:tc>
          <w:tcPr>
            <w:tcW w:w="5076" w:type="dxa"/>
          </w:tcPr>
          <w:p w:rsidR="00A503BC" w:rsidRDefault="00A503BC" w:rsidP="00D978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ELA</w:t>
            </w:r>
          </w:p>
          <w:p w:rsidR="00A503BC" w:rsidRDefault="00A503BC" w:rsidP="00D9780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40E02" w:rsidRDefault="00F40E02" w:rsidP="00D9780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6" w:type="dxa"/>
          </w:tcPr>
          <w:p w:rsidR="00A503BC" w:rsidRDefault="00A503BC" w:rsidP="00D9780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503BC" w:rsidTr="00A503BC">
        <w:tc>
          <w:tcPr>
            <w:tcW w:w="5076" w:type="dxa"/>
          </w:tcPr>
          <w:p w:rsidR="00A503BC" w:rsidRDefault="00A503BC" w:rsidP="00A503BC">
            <w:pPr>
              <w:spacing w:before="2" w:after="2"/>
              <w:rPr>
                <w:rFonts w:ascii="Times New Roman" w:eastAsia="Cambria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  <w:p w:rsidR="00A503BC" w:rsidRDefault="00A503BC" w:rsidP="00D9780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40E02" w:rsidRDefault="00F40E02" w:rsidP="00D9780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6" w:type="dxa"/>
          </w:tcPr>
          <w:p w:rsidR="00A503BC" w:rsidRDefault="00A503BC" w:rsidP="00D9780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503BC" w:rsidRPr="00D97803" w:rsidRDefault="00A503BC" w:rsidP="00D97803">
      <w:pPr>
        <w:jc w:val="both"/>
        <w:rPr>
          <w:rFonts w:ascii="Times New Roman" w:hAnsi="Times New Roman"/>
          <w:szCs w:val="24"/>
        </w:rPr>
      </w:pPr>
    </w:p>
    <w:sectPr w:rsidR="00A503BC" w:rsidRPr="00D97803" w:rsidSect="00C65B71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3"/>
    <w:rsid w:val="00956CC3"/>
    <w:rsid w:val="00A503BC"/>
    <w:rsid w:val="00D97803"/>
    <w:rsid w:val="00DC0BFE"/>
    <w:rsid w:val="00F40E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C3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CC3"/>
    <w:pPr>
      <w:spacing w:beforeLines="1" w:afterLines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A503B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C3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CC3"/>
    <w:pPr>
      <w:spacing w:beforeLines="1" w:afterLines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A503B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Froschauer</dc:creator>
  <cp:lastModifiedBy>Valynda Mayes</cp:lastModifiedBy>
  <cp:revision>3</cp:revision>
  <dcterms:created xsi:type="dcterms:W3CDTF">2019-03-27T18:59:00Z</dcterms:created>
  <dcterms:modified xsi:type="dcterms:W3CDTF">2019-03-27T19:55:00Z</dcterms:modified>
</cp:coreProperties>
</file>