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0957" w14:textId="64E16B7A" w:rsidR="0087723B" w:rsidRDefault="0087723B">
      <w:bookmarkStart w:id="0" w:name="_GoBack"/>
      <w:bookmarkEnd w:id="0"/>
      <w:r w:rsidRPr="0087723B">
        <w:rPr>
          <w:b/>
          <w:bCs/>
        </w:rPr>
        <w:t>Name</w:t>
      </w:r>
      <w:r>
        <w:t xml:space="preserve">___________________________________     </w:t>
      </w:r>
      <w:r w:rsidRPr="0087723B">
        <w:rPr>
          <w:b/>
          <w:bCs/>
        </w:rPr>
        <w:t>Date</w:t>
      </w:r>
      <w:r>
        <w:t xml:space="preserve">________________     </w:t>
      </w:r>
      <w:r w:rsidRPr="0087723B">
        <w:rPr>
          <w:b/>
          <w:bCs/>
        </w:rPr>
        <w:t>Period</w:t>
      </w:r>
      <w:r>
        <w:t xml:space="preserve">_______ </w:t>
      </w:r>
    </w:p>
    <w:p w14:paraId="6D4386F0" w14:textId="77777777" w:rsidR="0087723B" w:rsidRDefault="0087723B"/>
    <w:p w14:paraId="073835A5" w14:textId="5C8FBB8A" w:rsidR="00093958" w:rsidRPr="0087723B" w:rsidRDefault="0087723B" w:rsidP="0087723B">
      <w:pPr>
        <w:jc w:val="center"/>
        <w:rPr>
          <w:b/>
          <w:bCs/>
          <w:sz w:val="30"/>
          <w:szCs w:val="30"/>
        </w:rPr>
      </w:pPr>
      <w:r w:rsidRPr="0087723B">
        <w:rPr>
          <w:b/>
          <w:bCs/>
          <w:sz w:val="30"/>
          <w:szCs w:val="30"/>
        </w:rPr>
        <w:t>Get a Handle on Candles!</w:t>
      </w:r>
    </w:p>
    <w:p w14:paraId="111A73FA" w14:textId="3BB03714" w:rsidR="0087723B" w:rsidRDefault="0087723B" w:rsidP="0087723B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4B72DF9" wp14:editId="3280D344">
            <wp:simplePos x="0" y="0"/>
            <wp:positionH relativeFrom="column">
              <wp:posOffset>2655598</wp:posOffset>
            </wp:positionH>
            <wp:positionV relativeFrom="paragraph">
              <wp:posOffset>182309</wp:posOffset>
            </wp:positionV>
            <wp:extent cx="3229303" cy="170953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303" cy="170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593E5" w14:textId="77777777" w:rsidR="0087723B" w:rsidRDefault="0087723B" w:rsidP="0087723B">
      <w:pPr>
        <w:rPr>
          <w:b/>
          <w:bCs/>
        </w:rPr>
      </w:pPr>
    </w:p>
    <w:p w14:paraId="33383FC1" w14:textId="1A3120D7" w:rsidR="0087723B" w:rsidRPr="0087723B" w:rsidRDefault="0087723B" w:rsidP="0087723B">
      <w:pPr>
        <w:rPr>
          <w:b/>
          <w:bCs/>
          <w:sz w:val="28"/>
          <w:szCs w:val="28"/>
        </w:rPr>
      </w:pPr>
      <w:r w:rsidRPr="0087723B">
        <w:rPr>
          <w:b/>
          <w:bCs/>
          <w:sz w:val="28"/>
          <w:szCs w:val="28"/>
        </w:rPr>
        <w:t>An Experiment</w:t>
      </w:r>
    </w:p>
    <w:p w14:paraId="38B81685" w14:textId="5BC7B672" w:rsidR="0087723B" w:rsidRDefault="0087723B" w:rsidP="0087723B">
      <w:r w:rsidRPr="0087723B">
        <w:t>You</w:t>
      </w:r>
      <w:r>
        <w:t>r teacher is going to blow out a candle and then try to relight it with the lighter at different positions around the candle. Let’s see what makes the candle re-ignite!</w:t>
      </w:r>
    </w:p>
    <w:p w14:paraId="17AF0FBA" w14:textId="31FB2405" w:rsidR="0087723B" w:rsidRDefault="0087723B" w:rsidP="0087723B"/>
    <w:p w14:paraId="0AA1984E" w14:textId="745C9C8F" w:rsidR="0087723B" w:rsidRDefault="0087723B" w:rsidP="0087723B"/>
    <w:p w14:paraId="1FEF0AF2" w14:textId="30839618" w:rsidR="0087723B" w:rsidRDefault="0087723B" w:rsidP="0087723B"/>
    <w:p w14:paraId="4321E8B1" w14:textId="3DF87596" w:rsidR="0087723B" w:rsidRPr="0087723B" w:rsidRDefault="0087723B" w:rsidP="0087723B">
      <w:pPr>
        <w:rPr>
          <w:b/>
          <w:bCs/>
          <w:sz w:val="28"/>
          <w:szCs w:val="28"/>
        </w:rPr>
      </w:pPr>
      <w:r w:rsidRPr="0087723B">
        <w:rPr>
          <w:b/>
          <w:bCs/>
          <w:sz w:val="28"/>
          <w:szCs w:val="28"/>
        </w:rPr>
        <w:t>Predict</w:t>
      </w:r>
    </w:p>
    <w:p w14:paraId="7FC3D494" w14:textId="1974C672" w:rsidR="0087723B" w:rsidRDefault="0087723B" w:rsidP="0087723B">
      <w:pPr>
        <w:spacing w:after="120"/>
      </w:pPr>
      <w:r>
        <w:t>Will the candle relight if the flame of the lighter is put</w:t>
      </w:r>
      <w:proofErr w:type="gramStart"/>
      <w:r>
        <w:t>…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5F5E54" w14:paraId="45C103F0" w14:textId="77777777" w:rsidTr="0087723B">
        <w:tc>
          <w:tcPr>
            <w:tcW w:w="4675" w:type="dxa"/>
          </w:tcPr>
          <w:p w14:paraId="7C537F80" w14:textId="1404AE53" w:rsidR="005F5E54" w:rsidRDefault="005F5E54" w:rsidP="0087723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Directly on the candle wick? [Y/N]</w:t>
            </w:r>
          </w:p>
          <w:p w14:paraId="2FD4BBB9" w14:textId="77777777" w:rsidR="005F5E54" w:rsidRDefault="005F5E54" w:rsidP="0087723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Above the candle wick? [Y/N]</w:t>
            </w:r>
          </w:p>
          <w:p w14:paraId="23519394" w14:textId="0D1D9EF6" w:rsidR="005F5E54" w:rsidRDefault="005F5E54" w:rsidP="0087723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To the side of the candle wick [Y/N]</w:t>
            </w:r>
          </w:p>
        </w:tc>
      </w:tr>
    </w:tbl>
    <w:p w14:paraId="46F14A31" w14:textId="31B8113E" w:rsidR="0087723B" w:rsidRDefault="0087723B" w:rsidP="0087723B"/>
    <w:p w14:paraId="7D7A5063" w14:textId="3BB72CA1" w:rsidR="0087723B" w:rsidRPr="0087723B" w:rsidRDefault="0087723B" w:rsidP="0087723B">
      <w:pPr>
        <w:rPr>
          <w:b/>
          <w:bCs/>
          <w:sz w:val="28"/>
          <w:szCs w:val="28"/>
        </w:rPr>
      </w:pPr>
      <w:r w:rsidRPr="0087723B">
        <w:rPr>
          <w:b/>
          <w:bCs/>
          <w:sz w:val="28"/>
          <w:szCs w:val="28"/>
        </w:rPr>
        <w:t>Observe</w:t>
      </w:r>
    </w:p>
    <w:p w14:paraId="7D37DF8C" w14:textId="6F7F41CE" w:rsidR="0087723B" w:rsidRDefault="0087723B" w:rsidP="0087723B">
      <w:pPr>
        <w:spacing w:line="360" w:lineRule="auto"/>
      </w:pPr>
      <w:r>
        <w:t xml:space="preserve">Let’s try it! What happens? </w:t>
      </w:r>
      <w:r>
        <w:softHyphen/>
        <w:t>_______________________________________________________ ______________________________________________________________________________ ______________________________________________________________________________</w:t>
      </w:r>
    </w:p>
    <w:p w14:paraId="000C5BE6" w14:textId="752E34EF" w:rsidR="0087723B" w:rsidRDefault="0087723B" w:rsidP="0087723B"/>
    <w:p w14:paraId="08B19F61" w14:textId="115F641C" w:rsidR="0087723B" w:rsidRPr="0087723B" w:rsidRDefault="0087723B" w:rsidP="0087723B">
      <w:pPr>
        <w:rPr>
          <w:b/>
          <w:bCs/>
          <w:sz w:val="28"/>
          <w:szCs w:val="28"/>
        </w:rPr>
      </w:pPr>
      <w:r w:rsidRPr="0087723B">
        <w:rPr>
          <w:b/>
          <w:bCs/>
          <w:sz w:val="28"/>
          <w:szCs w:val="28"/>
        </w:rPr>
        <w:t>Explain</w:t>
      </w:r>
    </w:p>
    <w:p w14:paraId="13903681" w14:textId="34C2C6F5" w:rsidR="0087723B" w:rsidRDefault="0087723B" w:rsidP="0087723B">
      <w:pPr>
        <w:spacing w:line="360" w:lineRule="auto"/>
      </w:pPr>
      <w:r>
        <w:t>Try to explain what happened. ____________________________________________________ ______________________________________________________________________________ ______________________________________________________________________________</w:t>
      </w:r>
    </w:p>
    <w:p w14:paraId="2F57637F" w14:textId="4690C558" w:rsidR="005D64D4" w:rsidRDefault="005D64D4" w:rsidP="0087723B">
      <w:pPr>
        <w:spacing w:line="360" w:lineRule="auto"/>
      </w:pPr>
    </w:p>
    <w:p w14:paraId="16351BD0" w14:textId="4EFE09F2" w:rsidR="005D64D4" w:rsidRDefault="000306CC" w:rsidP="005D6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Thar</w:t>
      </w:r>
      <w:r w:rsidR="005D64D4">
        <w:rPr>
          <w:b/>
          <w:bCs/>
          <w:sz w:val="28"/>
          <w:szCs w:val="28"/>
        </w:rPr>
        <w:t xml:space="preserve"> she blows!</w:t>
      </w:r>
    </w:p>
    <w:p w14:paraId="7F92DABF" w14:textId="327F2986" w:rsidR="005D64D4" w:rsidRPr="005D64D4" w:rsidRDefault="005D64D4" w:rsidP="005D64D4">
      <w:pPr>
        <w:rPr>
          <w:b/>
          <w:bCs/>
          <w:sz w:val="28"/>
          <w:szCs w:val="28"/>
        </w:rPr>
      </w:pPr>
      <w:r>
        <w:t xml:space="preserve">Candles will often be blown out by the wind. Why might “too much air” make it impossible for a candle to burn? </w:t>
      </w:r>
    </w:p>
    <w:p w14:paraId="081BF043" w14:textId="25DEB642" w:rsidR="005D64D4" w:rsidRPr="0087723B" w:rsidRDefault="005D64D4" w:rsidP="005D64D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3AEFA260" w14:textId="1E3B516C" w:rsidR="005D64D4" w:rsidRPr="0087723B" w:rsidRDefault="005D64D4" w:rsidP="0087723B">
      <w:pPr>
        <w:spacing w:line="360" w:lineRule="auto"/>
      </w:pPr>
      <w:r>
        <w:t>______________________________________________________________________________ ______________________________________________________________________________</w:t>
      </w:r>
    </w:p>
    <w:sectPr w:rsidR="005D64D4" w:rsidRPr="0087723B" w:rsidSect="00EA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C1B"/>
    <w:multiLevelType w:val="hybridMultilevel"/>
    <w:tmpl w:val="FD90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3B"/>
    <w:rsid w:val="000306CC"/>
    <w:rsid w:val="00255272"/>
    <w:rsid w:val="005D64D4"/>
    <w:rsid w:val="005F5E54"/>
    <w:rsid w:val="0087723B"/>
    <w:rsid w:val="00D15FEA"/>
    <w:rsid w:val="00E476A2"/>
    <w:rsid w:val="00EA7D85"/>
    <w:rsid w:val="00E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F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3B"/>
    <w:pPr>
      <w:ind w:left="720"/>
      <w:contextualSpacing/>
    </w:pPr>
  </w:style>
  <w:style w:type="table" w:styleId="TableGrid">
    <w:name w:val="Table Grid"/>
    <w:basedOn w:val="TableNormal"/>
    <w:uiPriority w:val="39"/>
    <w:rsid w:val="0087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3B"/>
    <w:pPr>
      <w:ind w:left="720"/>
      <w:contextualSpacing/>
    </w:pPr>
  </w:style>
  <w:style w:type="table" w:styleId="TableGrid">
    <w:name w:val="Table Grid"/>
    <w:basedOn w:val="TableNormal"/>
    <w:uiPriority w:val="39"/>
    <w:rsid w:val="0087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Entress, Cole</dc:creator>
  <cp:lastModifiedBy>Caroline Barnes</cp:lastModifiedBy>
  <cp:revision>2</cp:revision>
  <dcterms:created xsi:type="dcterms:W3CDTF">2020-03-20T03:08:00Z</dcterms:created>
  <dcterms:modified xsi:type="dcterms:W3CDTF">2020-03-20T03:08:00Z</dcterms:modified>
</cp:coreProperties>
</file>