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C" w:rsidRDefault="005F115C" w:rsidP="005F115C">
      <w:pPr>
        <w:spacing w:line="480" w:lineRule="auto"/>
      </w:pPr>
      <w:bookmarkStart w:id="0" w:name="_GoBack"/>
      <w:bookmarkEnd w:id="0"/>
      <w:r>
        <w:rPr>
          <w:b/>
        </w:rPr>
        <w:t>Table 2</w:t>
      </w:r>
      <w:r>
        <w:t>.  Videos for introducing phenomena</w:t>
      </w:r>
    </w:p>
    <w:tbl>
      <w:tblPr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3240"/>
      </w:tblGrid>
      <w:tr w:rsidR="005F115C" w:rsidTr="00CE39B1">
        <w:tc>
          <w:tcPr>
            <w:tcW w:w="504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5C" w:rsidRDefault="005F115C" w:rsidP="00CE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</w:rPr>
            </w:pPr>
            <w:r>
              <w:rPr>
                <w:b/>
              </w:rPr>
              <w:t>Video Titles</w:t>
            </w:r>
          </w:p>
        </w:tc>
        <w:tc>
          <w:tcPr>
            <w:tcW w:w="324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5C" w:rsidRDefault="005F115C" w:rsidP="00CE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</w:rPr>
            </w:pPr>
            <w:r>
              <w:rPr>
                <w:b/>
              </w:rPr>
              <w:t>Link to Video</w:t>
            </w:r>
          </w:p>
        </w:tc>
      </w:tr>
      <w:tr w:rsidR="005F115C" w:rsidTr="00CE39B1">
        <w:tc>
          <w:tcPr>
            <w:tcW w:w="50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5C" w:rsidRDefault="005F115C" w:rsidP="00CE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Astonishing Ants </w:t>
            </w:r>
          </w:p>
          <w:p w:rsidR="005F115C" w:rsidRDefault="005F115C" w:rsidP="005F11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Bivouac: 10:50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11:05</w:t>
            </w:r>
          </w:p>
          <w:p w:rsidR="005F115C" w:rsidRDefault="005F115C" w:rsidP="005F11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Raid for Food: 13:55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14:44</w:t>
            </w:r>
          </w:p>
          <w:p w:rsidR="005F115C" w:rsidRDefault="005F115C" w:rsidP="005F11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Army Ant Soldier: 8:39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8:57</w:t>
            </w:r>
          </w:p>
          <w:p w:rsidR="005F115C" w:rsidRDefault="005F115C" w:rsidP="005F11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1: 4:32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5:29</w:t>
            </w:r>
          </w:p>
          <w:p w:rsidR="005F115C" w:rsidRDefault="005F115C" w:rsidP="005F11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2: 42:47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43:14</w:t>
            </w:r>
          </w:p>
          <w:p w:rsidR="005F115C" w:rsidRDefault="005F115C" w:rsidP="005F11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the Larvae: 8:10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8:40</w:t>
            </w:r>
          </w:p>
        </w:tc>
        <w:tc>
          <w:tcPr>
            <w:tcW w:w="32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5C" w:rsidRDefault="00510764" w:rsidP="00CE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hyperlink r:id="rId6">
              <w:r w:rsidR="005F115C">
                <w:rPr>
                  <w:color w:val="1155CC"/>
                  <w:sz w:val="20"/>
                  <w:szCs w:val="20"/>
                  <w:u w:val="single"/>
                </w:rPr>
                <w:t>https://www.youtube.com/watch?v=ZXerHKJLw1I&amp;t=631s</w:t>
              </w:r>
            </w:hyperlink>
          </w:p>
          <w:p w:rsidR="005F115C" w:rsidRDefault="005F115C" w:rsidP="00CE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</w:tr>
      <w:tr w:rsidR="005F115C" w:rsidTr="00CE39B1"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5C" w:rsidRDefault="005F115C" w:rsidP="00CE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Associates of </w:t>
            </w:r>
            <w:proofErr w:type="spellStart"/>
            <w:r>
              <w:rPr>
                <w:b/>
                <w:sz w:val="20"/>
                <w:szCs w:val="20"/>
              </w:rPr>
              <w:t>Eciton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Burchellii</w:t>
            </w:r>
            <w:proofErr w:type="spellEnd"/>
          </w:p>
          <w:p w:rsidR="005F115C" w:rsidRDefault="005F115C" w:rsidP="005F115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Army Ants Raid for Food: 8:56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9:05</w:t>
            </w:r>
          </w:p>
          <w:p w:rsidR="005F115C" w:rsidRDefault="005F115C" w:rsidP="005F115C">
            <w:pPr>
              <w:widowControl w:val="0"/>
              <w:numPr>
                <w:ilvl w:val="0"/>
                <w:numId w:val="3"/>
              </w:numP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Army Ants Attack Prey: 15:32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15:46</w:t>
            </w:r>
          </w:p>
          <w:p w:rsidR="005F115C" w:rsidRDefault="005F115C" w:rsidP="005F115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Cleaning: 19:35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20:48</w:t>
            </w:r>
          </w:p>
          <w:p w:rsidR="005F115C" w:rsidRDefault="005F115C" w:rsidP="005F115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Birds: 6:43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6:58</w:t>
            </w:r>
          </w:p>
          <w:p w:rsidR="005F115C" w:rsidRDefault="005F115C" w:rsidP="005F115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Army Ant Guests 1: 12:46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13:00</w:t>
            </w:r>
          </w:p>
          <w:p w:rsidR="005F115C" w:rsidRDefault="005F115C" w:rsidP="005F115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Army Ant Guests 2: 21:25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22:05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5C" w:rsidRDefault="00510764" w:rsidP="00CE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hyperlink r:id="rId7">
              <w:r w:rsidR="005F115C">
                <w:rPr>
                  <w:color w:val="1155CC"/>
                  <w:sz w:val="20"/>
                  <w:szCs w:val="20"/>
                  <w:u w:val="single"/>
                </w:rPr>
                <w:t>https://www.youtube.com/watch?v=x7e7QvgpkNc&amp;t=4s</w:t>
              </w:r>
            </w:hyperlink>
          </w:p>
          <w:p w:rsidR="005F115C" w:rsidRDefault="005F115C" w:rsidP="00CE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</w:p>
        </w:tc>
      </w:tr>
      <w:tr w:rsidR="005F115C" w:rsidTr="00CE39B1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5C" w:rsidRDefault="005F115C" w:rsidP="00CE39B1">
            <w:pPr>
              <w:widowControl w:val="0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Geographic</w:t>
            </w:r>
          </w:p>
          <w:p w:rsidR="005F115C" w:rsidRDefault="005F115C" w:rsidP="005F115C">
            <w:pPr>
              <w:widowControl w:val="0"/>
              <w:numPr>
                <w:ilvl w:val="0"/>
                <w:numId w:val="2"/>
              </w:numPr>
              <w:spacing w:line="4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forming bridges: 0</w:t>
            </w:r>
            <w:r w:rsidR="00DB61A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1:34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5C" w:rsidRDefault="00510764" w:rsidP="00CE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0"/>
                <w:szCs w:val="20"/>
              </w:rPr>
            </w:pPr>
            <w:hyperlink r:id="rId8">
              <w:r w:rsidR="005F115C">
                <w:rPr>
                  <w:color w:val="1155CC"/>
                  <w:sz w:val="20"/>
                  <w:szCs w:val="20"/>
                  <w:u w:val="single"/>
                </w:rPr>
                <w:t>https://www.youtube.com/watch?v=4BdjxYUdJS8</w:t>
              </w:r>
            </w:hyperlink>
          </w:p>
        </w:tc>
      </w:tr>
    </w:tbl>
    <w:p w:rsidR="005F115C" w:rsidRDefault="005F115C" w:rsidP="005F115C">
      <w:pPr>
        <w:spacing w:line="480" w:lineRule="auto"/>
        <w:rPr>
          <w:b/>
        </w:rPr>
      </w:pPr>
      <w:r>
        <w:br/>
      </w:r>
    </w:p>
    <w:p w:rsidR="00830363" w:rsidRDefault="00830363"/>
    <w:sectPr w:rsidR="0083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9B0"/>
    <w:multiLevelType w:val="multilevel"/>
    <w:tmpl w:val="6CE40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7428D9"/>
    <w:multiLevelType w:val="multilevel"/>
    <w:tmpl w:val="7D3CC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1652C0"/>
    <w:multiLevelType w:val="multilevel"/>
    <w:tmpl w:val="A9D84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erine">
    <w15:presenceInfo w15:providerId="None" w15:userId="K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C"/>
    <w:rsid w:val="00510764"/>
    <w:rsid w:val="005F115C"/>
    <w:rsid w:val="00830363"/>
    <w:rsid w:val="008F0CDA"/>
    <w:rsid w:val="00D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A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BdjxYUdJS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7e7QvgpkNc&amp;t=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erHKJLw1I&amp;t=631s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Barnes</dc:creator>
  <cp:lastModifiedBy>Caroline Barnes</cp:lastModifiedBy>
  <cp:revision>2</cp:revision>
  <dcterms:created xsi:type="dcterms:W3CDTF">2020-03-26T14:54:00Z</dcterms:created>
  <dcterms:modified xsi:type="dcterms:W3CDTF">2020-03-26T14:54:00Z</dcterms:modified>
</cp:coreProperties>
</file>