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50BC" w14:textId="3AA08CF2" w:rsidR="00543579" w:rsidRDefault="00263EB7">
      <w:pPr>
        <w:rPr>
          <w:rFonts w:cstheme="minorHAnsi"/>
          <w:color w:val="262626"/>
        </w:rPr>
      </w:pPr>
      <w:r>
        <w:rPr>
          <w:rFonts w:cstheme="minorHAnsi"/>
          <w:color w:val="262626"/>
        </w:rPr>
        <w:t>SUMMARY OF GARDEN UNIT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528"/>
        <w:gridCol w:w="2700"/>
        <w:gridCol w:w="2789"/>
        <w:gridCol w:w="2158"/>
        <w:gridCol w:w="2158"/>
      </w:tblGrid>
      <w:tr w:rsidR="00543579" w14:paraId="191A5503" w14:textId="77777777" w:rsidTr="002950E0">
        <w:tc>
          <w:tcPr>
            <w:tcW w:w="1617" w:type="dxa"/>
          </w:tcPr>
          <w:p w14:paraId="792D6213" w14:textId="12D6ACD2" w:rsidR="00543579" w:rsidRPr="00543579" w:rsidRDefault="00543579" w:rsidP="002950E0">
            <w:pPr>
              <w:jc w:val="center"/>
              <w:rPr>
                <w:rFonts w:cstheme="minorHAnsi"/>
                <w:b/>
                <w:color w:val="262626"/>
              </w:rPr>
            </w:pPr>
            <w:r>
              <w:rPr>
                <w:rFonts w:cstheme="minorHAnsi"/>
                <w:b/>
                <w:color w:val="262626"/>
              </w:rPr>
              <w:t>Content Area</w:t>
            </w:r>
          </w:p>
        </w:tc>
        <w:tc>
          <w:tcPr>
            <w:tcW w:w="1528" w:type="dxa"/>
          </w:tcPr>
          <w:p w14:paraId="5D186906" w14:textId="2F624E14" w:rsidR="00543579" w:rsidRPr="00543579" w:rsidRDefault="00543579" w:rsidP="002950E0">
            <w:pPr>
              <w:jc w:val="center"/>
              <w:rPr>
                <w:rFonts w:cstheme="minorHAnsi"/>
                <w:b/>
                <w:color w:val="262626"/>
              </w:rPr>
            </w:pPr>
            <w:r>
              <w:rPr>
                <w:rFonts w:cstheme="minorHAnsi"/>
                <w:b/>
                <w:color w:val="262626"/>
              </w:rPr>
              <w:t>Grade Level</w:t>
            </w:r>
          </w:p>
        </w:tc>
        <w:tc>
          <w:tcPr>
            <w:tcW w:w="2700" w:type="dxa"/>
          </w:tcPr>
          <w:p w14:paraId="0C8205FE" w14:textId="36A616C9" w:rsidR="00543579" w:rsidRPr="00543579" w:rsidRDefault="00543579" w:rsidP="002950E0">
            <w:pPr>
              <w:jc w:val="center"/>
              <w:rPr>
                <w:rFonts w:cstheme="minorHAnsi"/>
                <w:b/>
                <w:color w:val="262626"/>
              </w:rPr>
            </w:pPr>
            <w:r>
              <w:rPr>
                <w:rFonts w:cstheme="minorHAnsi"/>
                <w:b/>
                <w:color w:val="262626"/>
              </w:rPr>
              <w:t>Big Idea/Unit</w:t>
            </w:r>
          </w:p>
        </w:tc>
        <w:tc>
          <w:tcPr>
            <w:tcW w:w="2789" w:type="dxa"/>
          </w:tcPr>
          <w:p w14:paraId="732C8995" w14:textId="0B410C9D" w:rsidR="00543579" w:rsidRPr="00543579" w:rsidRDefault="00543579" w:rsidP="002950E0">
            <w:pPr>
              <w:jc w:val="center"/>
              <w:rPr>
                <w:rFonts w:cstheme="minorHAnsi"/>
                <w:b/>
                <w:color w:val="262626"/>
              </w:rPr>
            </w:pPr>
            <w:r>
              <w:rPr>
                <w:rFonts w:cstheme="minorHAnsi"/>
                <w:b/>
                <w:color w:val="262626"/>
              </w:rPr>
              <w:t>Essential Pre-existing knowledge</w:t>
            </w:r>
          </w:p>
        </w:tc>
        <w:tc>
          <w:tcPr>
            <w:tcW w:w="2158" w:type="dxa"/>
          </w:tcPr>
          <w:p w14:paraId="0EA70EB2" w14:textId="5A38EDA1" w:rsidR="00543579" w:rsidRPr="002950E0" w:rsidRDefault="002950E0" w:rsidP="002950E0">
            <w:pPr>
              <w:jc w:val="center"/>
              <w:rPr>
                <w:rFonts w:cstheme="minorHAnsi"/>
                <w:b/>
                <w:color w:val="262626"/>
              </w:rPr>
            </w:pPr>
            <w:r>
              <w:rPr>
                <w:rFonts w:cstheme="minorHAnsi"/>
                <w:b/>
                <w:color w:val="262626"/>
              </w:rPr>
              <w:t>Time Required</w:t>
            </w:r>
          </w:p>
        </w:tc>
        <w:tc>
          <w:tcPr>
            <w:tcW w:w="2158" w:type="dxa"/>
          </w:tcPr>
          <w:p w14:paraId="39EB75FE" w14:textId="605BD31D" w:rsidR="00543579" w:rsidRPr="002950E0" w:rsidRDefault="002950E0" w:rsidP="002950E0">
            <w:pPr>
              <w:jc w:val="center"/>
              <w:rPr>
                <w:rFonts w:cstheme="minorHAnsi"/>
                <w:b/>
                <w:color w:val="262626"/>
              </w:rPr>
            </w:pPr>
            <w:r>
              <w:rPr>
                <w:rFonts w:cstheme="minorHAnsi"/>
                <w:b/>
                <w:color w:val="262626"/>
              </w:rPr>
              <w:t>Estimated Cost</w:t>
            </w:r>
          </w:p>
        </w:tc>
      </w:tr>
      <w:tr w:rsidR="00543579" w14:paraId="47E4F5AC" w14:textId="77777777" w:rsidTr="002950E0">
        <w:tc>
          <w:tcPr>
            <w:tcW w:w="1617" w:type="dxa"/>
          </w:tcPr>
          <w:p w14:paraId="223C0F5C" w14:textId="002C263A" w:rsidR="00543579" w:rsidRDefault="00543579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>Ecology/Botany</w:t>
            </w:r>
          </w:p>
        </w:tc>
        <w:tc>
          <w:tcPr>
            <w:tcW w:w="1528" w:type="dxa"/>
          </w:tcPr>
          <w:p w14:paraId="752609E5" w14:textId="5299826A" w:rsidR="00543579" w:rsidRDefault="00543579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>Middle School</w:t>
            </w:r>
          </w:p>
        </w:tc>
        <w:tc>
          <w:tcPr>
            <w:tcW w:w="2700" w:type="dxa"/>
          </w:tcPr>
          <w:p w14:paraId="4F568F5A" w14:textId="244C2531" w:rsidR="00543579" w:rsidRDefault="00543579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>“Why does the world need so many</w:t>
            </w:r>
            <w:r w:rsidR="002950E0">
              <w:rPr>
                <w:rFonts w:cstheme="minorHAnsi"/>
                <w:color w:val="262626"/>
              </w:rPr>
              <w:t xml:space="preserve"> different</w:t>
            </w:r>
            <w:r>
              <w:rPr>
                <w:rFonts w:cstheme="minorHAnsi"/>
                <w:color w:val="262626"/>
              </w:rPr>
              <w:t xml:space="preserve"> plants?”</w:t>
            </w:r>
          </w:p>
        </w:tc>
        <w:tc>
          <w:tcPr>
            <w:tcW w:w="2789" w:type="dxa"/>
          </w:tcPr>
          <w:p w14:paraId="46C63E98" w14:textId="4712B0A6" w:rsidR="00543579" w:rsidRDefault="00E90FE5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>Students should be familiar with the electromagnetic spectrum, scientific practices, and basic microscopy.</w:t>
            </w:r>
          </w:p>
        </w:tc>
        <w:tc>
          <w:tcPr>
            <w:tcW w:w="2158" w:type="dxa"/>
          </w:tcPr>
          <w:p w14:paraId="319786A1" w14:textId="77777777" w:rsidR="00543579" w:rsidRDefault="002950E0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>7 – 8 weeks</w:t>
            </w:r>
            <w:r w:rsidR="00E90FE5">
              <w:rPr>
                <w:rFonts w:cstheme="minorHAnsi"/>
                <w:color w:val="262626"/>
              </w:rPr>
              <w:t xml:space="preserve"> </w:t>
            </w:r>
          </w:p>
          <w:p w14:paraId="3E5C3153" w14:textId="140F8D08" w:rsidR="00E90FE5" w:rsidRDefault="00E90FE5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 xml:space="preserve">Can be modified based on number of investigations performed. </w:t>
            </w:r>
          </w:p>
        </w:tc>
        <w:tc>
          <w:tcPr>
            <w:tcW w:w="2158" w:type="dxa"/>
          </w:tcPr>
          <w:p w14:paraId="79711F3C" w14:textId="2DABAD1B" w:rsidR="002950E0" w:rsidRDefault="002950E0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 xml:space="preserve">$60 </w:t>
            </w:r>
          </w:p>
          <w:p w14:paraId="71DD0A67" w14:textId="7AB9F61C" w:rsidR="00543579" w:rsidRDefault="002950E0" w:rsidP="002950E0">
            <w:pPr>
              <w:jc w:val="center"/>
              <w:rPr>
                <w:rFonts w:cstheme="minorHAnsi"/>
                <w:color w:val="262626"/>
              </w:rPr>
            </w:pPr>
            <w:r>
              <w:rPr>
                <w:rFonts w:cstheme="minorHAnsi"/>
                <w:color w:val="262626"/>
              </w:rPr>
              <w:t xml:space="preserve">For coleus plants, elodea, and colored LED Bulbs; additional supply purchases </w:t>
            </w:r>
            <w:proofErr w:type="spellStart"/>
            <w:r>
              <w:rPr>
                <w:rFonts w:cstheme="minorHAnsi"/>
                <w:color w:val="262626"/>
              </w:rPr>
              <w:t>maybe</w:t>
            </w:r>
            <w:proofErr w:type="spellEnd"/>
            <w:r>
              <w:rPr>
                <w:rFonts w:cstheme="minorHAnsi"/>
                <w:color w:val="262626"/>
              </w:rPr>
              <w:t xml:space="preserve"> necessary.</w:t>
            </w:r>
          </w:p>
        </w:tc>
      </w:tr>
    </w:tbl>
    <w:p w14:paraId="1331B36E" w14:textId="5C8E3D1E" w:rsidR="00593EB3" w:rsidRDefault="00263EB7" w:rsidP="00F54866">
      <w:pPr>
        <w:spacing w:after="0" w:line="240" w:lineRule="auto"/>
        <w:rPr>
          <w:rFonts w:cstheme="minorHAnsi"/>
        </w:rPr>
      </w:pPr>
    </w:p>
    <w:sectPr w:rsidR="00593EB3" w:rsidSect="006255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A82C" w14:textId="77777777" w:rsidR="00A65081" w:rsidRDefault="00A65081" w:rsidP="006E6DB6">
      <w:pPr>
        <w:spacing w:after="0" w:line="240" w:lineRule="auto"/>
      </w:pPr>
      <w:r>
        <w:separator/>
      </w:r>
    </w:p>
  </w:endnote>
  <w:endnote w:type="continuationSeparator" w:id="0">
    <w:p w14:paraId="70F7C175" w14:textId="77777777" w:rsidR="00A65081" w:rsidRDefault="00A65081" w:rsidP="006E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98C2" w14:textId="77777777" w:rsidR="00A65081" w:rsidRDefault="00A65081" w:rsidP="006E6DB6">
      <w:pPr>
        <w:spacing w:after="0" w:line="240" w:lineRule="auto"/>
      </w:pPr>
      <w:r>
        <w:separator/>
      </w:r>
    </w:p>
  </w:footnote>
  <w:footnote w:type="continuationSeparator" w:id="0">
    <w:p w14:paraId="072FA9BF" w14:textId="77777777" w:rsidR="00A65081" w:rsidRDefault="00A65081" w:rsidP="006E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891"/>
    <w:multiLevelType w:val="multilevel"/>
    <w:tmpl w:val="347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628"/>
    <w:multiLevelType w:val="multilevel"/>
    <w:tmpl w:val="77E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635D3"/>
    <w:multiLevelType w:val="hybridMultilevel"/>
    <w:tmpl w:val="161C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130DF"/>
    <w:multiLevelType w:val="hybridMultilevel"/>
    <w:tmpl w:val="0CD0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3355A"/>
    <w:multiLevelType w:val="hybridMultilevel"/>
    <w:tmpl w:val="29AC1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7407F"/>
    <w:multiLevelType w:val="hybridMultilevel"/>
    <w:tmpl w:val="95486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5092F"/>
    <w:multiLevelType w:val="multilevel"/>
    <w:tmpl w:val="FC0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24B36"/>
    <w:multiLevelType w:val="multilevel"/>
    <w:tmpl w:val="496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57C12"/>
    <w:multiLevelType w:val="multilevel"/>
    <w:tmpl w:val="326A6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FC12B51"/>
    <w:multiLevelType w:val="hybridMultilevel"/>
    <w:tmpl w:val="E8BE7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17BCC"/>
    <w:multiLevelType w:val="multilevel"/>
    <w:tmpl w:val="41F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ED2E4F"/>
    <w:multiLevelType w:val="multilevel"/>
    <w:tmpl w:val="B5D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62623"/>
    <w:multiLevelType w:val="hybridMultilevel"/>
    <w:tmpl w:val="F362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A0103"/>
    <w:multiLevelType w:val="multilevel"/>
    <w:tmpl w:val="FFC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30118"/>
    <w:multiLevelType w:val="multilevel"/>
    <w:tmpl w:val="54F0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5430A"/>
    <w:multiLevelType w:val="multilevel"/>
    <w:tmpl w:val="33E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E14D4"/>
    <w:multiLevelType w:val="multilevel"/>
    <w:tmpl w:val="7554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239B8"/>
    <w:multiLevelType w:val="multilevel"/>
    <w:tmpl w:val="F3AC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44319"/>
    <w:multiLevelType w:val="multilevel"/>
    <w:tmpl w:val="D62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65BFB"/>
    <w:multiLevelType w:val="multilevel"/>
    <w:tmpl w:val="0094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B5CDB"/>
    <w:multiLevelType w:val="multilevel"/>
    <w:tmpl w:val="09B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E4974"/>
    <w:multiLevelType w:val="multilevel"/>
    <w:tmpl w:val="659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10725"/>
    <w:multiLevelType w:val="multilevel"/>
    <w:tmpl w:val="A0D0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A2D9E"/>
    <w:multiLevelType w:val="hybridMultilevel"/>
    <w:tmpl w:val="8ECA7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A44BB5"/>
    <w:multiLevelType w:val="multilevel"/>
    <w:tmpl w:val="4358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E1916"/>
    <w:multiLevelType w:val="multilevel"/>
    <w:tmpl w:val="2C6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558F6"/>
    <w:multiLevelType w:val="multilevel"/>
    <w:tmpl w:val="2F4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60C79"/>
    <w:multiLevelType w:val="multilevel"/>
    <w:tmpl w:val="768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02AF1"/>
    <w:multiLevelType w:val="multilevel"/>
    <w:tmpl w:val="170E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64482"/>
    <w:multiLevelType w:val="hybridMultilevel"/>
    <w:tmpl w:val="F944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A71113"/>
    <w:multiLevelType w:val="multilevel"/>
    <w:tmpl w:val="8ED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3D5850"/>
    <w:multiLevelType w:val="hybridMultilevel"/>
    <w:tmpl w:val="7B4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C3C99"/>
    <w:multiLevelType w:val="multilevel"/>
    <w:tmpl w:val="14D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04163"/>
    <w:multiLevelType w:val="multilevel"/>
    <w:tmpl w:val="8C9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10412"/>
    <w:multiLevelType w:val="multilevel"/>
    <w:tmpl w:val="CC18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C70D2"/>
    <w:multiLevelType w:val="multilevel"/>
    <w:tmpl w:val="F48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06D40"/>
    <w:multiLevelType w:val="multilevel"/>
    <w:tmpl w:val="FE9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0"/>
  </w:num>
  <w:num w:numId="4">
    <w:abstractNumId w:val="22"/>
  </w:num>
  <w:num w:numId="5">
    <w:abstractNumId w:val="28"/>
  </w:num>
  <w:num w:numId="6">
    <w:abstractNumId w:val="27"/>
  </w:num>
  <w:num w:numId="7">
    <w:abstractNumId w:val="8"/>
  </w:num>
  <w:num w:numId="8">
    <w:abstractNumId w:val="6"/>
  </w:num>
  <w:num w:numId="9">
    <w:abstractNumId w:val="21"/>
  </w:num>
  <w:num w:numId="10">
    <w:abstractNumId w:val="19"/>
  </w:num>
  <w:num w:numId="11">
    <w:abstractNumId w:val="15"/>
  </w:num>
  <w:num w:numId="12">
    <w:abstractNumId w:val="26"/>
  </w:num>
  <w:num w:numId="13">
    <w:abstractNumId w:val="7"/>
  </w:num>
  <w:num w:numId="14">
    <w:abstractNumId w:val="33"/>
  </w:num>
  <w:num w:numId="15">
    <w:abstractNumId w:val="13"/>
  </w:num>
  <w:num w:numId="16">
    <w:abstractNumId w:val="35"/>
  </w:num>
  <w:num w:numId="17">
    <w:abstractNumId w:val="36"/>
  </w:num>
  <w:num w:numId="18">
    <w:abstractNumId w:val="11"/>
  </w:num>
  <w:num w:numId="19">
    <w:abstractNumId w:val="30"/>
  </w:num>
  <w:num w:numId="20">
    <w:abstractNumId w:val="31"/>
  </w:num>
  <w:num w:numId="21">
    <w:abstractNumId w:val="3"/>
  </w:num>
  <w:num w:numId="22">
    <w:abstractNumId w:val="14"/>
  </w:num>
  <w:num w:numId="23">
    <w:abstractNumId w:val="20"/>
  </w:num>
  <w:num w:numId="24">
    <w:abstractNumId w:val="16"/>
  </w:num>
  <w:num w:numId="25">
    <w:abstractNumId w:val="17"/>
  </w:num>
  <w:num w:numId="26">
    <w:abstractNumId w:val="25"/>
  </w:num>
  <w:num w:numId="27">
    <w:abstractNumId w:val="1"/>
  </w:num>
  <w:num w:numId="28">
    <w:abstractNumId w:val="4"/>
  </w:num>
  <w:num w:numId="29">
    <w:abstractNumId w:val="5"/>
  </w:num>
  <w:num w:numId="30">
    <w:abstractNumId w:val="10"/>
  </w:num>
  <w:num w:numId="31">
    <w:abstractNumId w:val="12"/>
  </w:num>
  <w:num w:numId="32">
    <w:abstractNumId w:val="24"/>
  </w:num>
  <w:num w:numId="33">
    <w:abstractNumId w:val="2"/>
  </w:num>
  <w:num w:numId="34">
    <w:abstractNumId w:val="9"/>
  </w:num>
  <w:num w:numId="35">
    <w:abstractNumId w:val="29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6A"/>
    <w:rsid w:val="00076972"/>
    <w:rsid w:val="000C173B"/>
    <w:rsid w:val="000E2221"/>
    <w:rsid w:val="0011580C"/>
    <w:rsid w:val="00171244"/>
    <w:rsid w:val="001C1876"/>
    <w:rsid w:val="002628C6"/>
    <w:rsid w:val="00263EB7"/>
    <w:rsid w:val="0028451F"/>
    <w:rsid w:val="00292003"/>
    <w:rsid w:val="002950E0"/>
    <w:rsid w:val="002A3F5D"/>
    <w:rsid w:val="002C1431"/>
    <w:rsid w:val="002E60A3"/>
    <w:rsid w:val="003473D7"/>
    <w:rsid w:val="0042797B"/>
    <w:rsid w:val="00451C7C"/>
    <w:rsid w:val="004745A6"/>
    <w:rsid w:val="004869E0"/>
    <w:rsid w:val="004C0F08"/>
    <w:rsid w:val="004F2DE2"/>
    <w:rsid w:val="00511B29"/>
    <w:rsid w:val="00543579"/>
    <w:rsid w:val="00556A5D"/>
    <w:rsid w:val="005E01B2"/>
    <w:rsid w:val="005E6092"/>
    <w:rsid w:val="00601DA3"/>
    <w:rsid w:val="0062556A"/>
    <w:rsid w:val="00633544"/>
    <w:rsid w:val="006B3080"/>
    <w:rsid w:val="006C2F02"/>
    <w:rsid w:val="006E3997"/>
    <w:rsid w:val="006E6DB6"/>
    <w:rsid w:val="007203B3"/>
    <w:rsid w:val="007478A5"/>
    <w:rsid w:val="00802BFC"/>
    <w:rsid w:val="00841C4A"/>
    <w:rsid w:val="00857259"/>
    <w:rsid w:val="008E3B4C"/>
    <w:rsid w:val="0092742C"/>
    <w:rsid w:val="00A3055D"/>
    <w:rsid w:val="00A47FBE"/>
    <w:rsid w:val="00A52A9D"/>
    <w:rsid w:val="00A65081"/>
    <w:rsid w:val="00A95384"/>
    <w:rsid w:val="00AD6DF1"/>
    <w:rsid w:val="00AF1A5E"/>
    <w:rsid w:val="00B942E8"/>
    <w:rsid w:val="00BE62B5"/>
    <w:rsid w:val="00C009CA"/>
    <w:rsid w:val="00C2018B"/>
    <w:rsid w:val="00C80E19"/>
    <w:rsid w:val="00CB111F"/>
    <w:rsid w:val="00CB135B"/>
    <w:rsid w:val="00CD45B9"/>
    <w:rsid w:val="00CE21F8"/>
    <w:rsid w:val="00CE5DA9"/>
    <w:rsid w:val="00CF1DC4"/>
    <w:rsid w:val="00D25702"/>
    <w:rsid w:val="00D4639B"/>
    <w:rsid w:val="00D47835"/>
    <w:rsid w:val="00D700DD"/>
    <w:rsid w:val="00DB4C3F"/>
    <w:rsid w:val="00E90FE5"/>
    <w:rsid w:val="00E96F56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3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5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2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5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56A"/>
    <w:rPr>
      <w:i/>
      <w:iCs/>
    </w:rPr>
  </w:style>
  <w:style w:type="paragraph" w:styleId="ListParagraph">
    <w:name w:val="List Paragraph"/>
    <w:basedOn w:val="Normal"/>
    <w:uiPriority w:val="34"/>
    <w:qFormat/>
    <w:rsid w:val="00D47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F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B6"/>
  </w:style>
  <w:style w:type="paragraph" w:styleId="Footer">
    <w:name w:val="footer"/>
    <w:basedOn w:val="Normal"/>
    <w:link w:val="Foot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B6"/>
  </w:style>
  <w:style w:type="character" w:styleId="FollowedHyperlink">
    <w:name w:val="FollowedHyperlink"/>
    <w:basedOn w:val="DefaultParagraphFont"/>
    <w:uiPriority w:val="99"/>
    <w:semiHidden/>
    <w:unhideWhenUsed/>
    <w:rsid w:val="006E6D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55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2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55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556A"/>
    <w:rPr>
      <w:i/>
      <w:iCs/>
    </w:rPr>
  </w:style>
  <w:style w:type="paragraph" w:styleId="ListParagraph">
    <w:name w:val="List Paragraph"/>
    <w:basedOn w:val="Normal"/>
    <w:uiPriority w:val="34"/>
    <w:qFormat/>
    <w:rsid w:val="00D47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F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B6"/>
  </w:style>
  <w:style w:type="paragraph" w:styleId="Footer">
    <w:name w:val="footer"/>
    <w:basedOn w:val="Normal"/>
    <w:link w:val="FooterChar"/>
    <w:uiPriority w:val="99"/>
    <w:unhideWhenUsed/>
    <w:rsid w:val="006E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B6"/>
  </w:style>
  <w:style w:type="character" w:styleId="FollowedHyperlink">
    <w:name w:val="FollowedHyperlink"/>
    <w:basedOn w:val="DefaultParagraphFont"/>
    <w:uiPriority w:val="99"/>
    <w:semiHidden/>
    <w:unhideWhenUsed/>
    <w:rsid w:val="006E6D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9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Bowers, Jonathan (bowersjt)</dc:creator>
  <cp:lastModifiedBy>Caroline Barnes</cp:lastModifiedBy>
  <cp:revision>2</cp:revision>
  <dcterms:created xsi:type="dcterms:W3CDTF">2020-03-18T19:36:00Z</dcterms:created>
  <dcterms:modified xsi:type="dcterms:W3CDTF">2020-03-18T19:36:00Z</dcterms:modified>
</cp:coreProperties>
</file>