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05B4" w14:paraId="20957BAC" w14:textId="77777777" w:rsidTr="009305B4">
        <w:tc>
          <w:tcPr>
            <w:tcW w:w="2337" w:type="dxa"/>
          </w:tcPr>
          <w:p w14:paraId="0C267D54" w14:textId="77777777" w:rsidR="009305B4" w:rsidRDefault="009305B4">
            <w:bookmarkStart w:id="0" w:name="_GoBack"/>
            <w:bookmarkEnd w:id="0"/>
          </w:p>
        </w:tc>
        <w:tc>
          <w:tcPr>
            <w:tcW w:w="2337" w:type="dxa"/>
          </w:tcPr>
          <w:p w14:paraId="3BA2B949" w14:textId="77777777" w:rsidR="009305B4" w:rsidRPr="009305B4" w:rsidRDefault="009305B4">
            <w:pPr>
              <w:rPr>
                <w:b/>
              </w:rPr>
            </w:pPr>
            <w:r w:rsidRPr="009305B4">
              <w:rPr>
                <w:b/>
              </w:rPr>
              <w:t>Exceeds Expectations (3)</w:t>
            </w:r>
          </w:p>
        </w:tc>
        <w:tc>
          <w:tcPr>
            <w:tcW w:w="2338" w:type="dxa"/>
          </w:tcPr>
          <w:p w14:paraId="6CAB0114" w14:textId="77777777" w:rsidR="009305B4" w:rsidRPr="009305B4" w:rsidRDefault="009305B4">
            <w:pPr>
              <w:rPr>
                <w:b/>
              </w:rPr>
            </w:pPr>
            <w:r w:rsidRPr="009305B4">
              <w:rPr>
                <w:b/>
              </w:rPr>
              <w:t>Meets Expectations (2)</w:t>
            </w:r>
          </w:p>
        </w:tc>
        <w:tc>
          <w:tcPr>
            <w:tcW w:w="2338" w:type="dxa"/>
          </w:tcPr>
          <w:p w14:paraId="77555B1E" w14:textId="77777777" w:rsidR="009305B4" w:rsidRPr="009305B4" w:rsidRDefault="009305B4">
            <w:pPr>
              <w:rPr>
                <w:b/>
              </w:rPr>
            </w:pPr>
            <w:r>
              <w:rPr>
                <w:b/>
              </w:rPr>
              <w:t>Developing Skills to Meet</w:t>
            </w:r>
            <w:r w:rsidRPr="009305B4">
              <w:rPr>
                <w:b/>
              </w:rPr>
              <w:t xml:space="preserve"> Expectations (1)</w:t>
            </w:r>
          </w:p>
        </w:tc>
      </w:tr>
      <w:tr w:rsidR="009305B4" w14:paraId="00342777" w14:textId="77777777" w:rsidTr="009305B4">
        <w:tc>
          <w:tcPr>
            <w:tcW w:w="2337" w:type="dxa"/>
          </w:tcPr>
          <w:p w14:paraId="21B62D02" w14:textId="77777777" w:rsidR="009305B4" w:rsidRPr="009305B4" w:rsidRDefault="009305B4">
            <w:pPr>
              <w:rPr>
                <w:b/>
              </w:rPr>
            </w:pPr>
            <w:r w:rsidRPr="009305B4">
              <w:rPr>
                <w:b/>
              </w:rPr>
              <w:t>Use of Crop Tool to Create Composition</w:t>
            </w:r>
          </w:p>
        </w:tc>
        <w:tc>
          <w:tcPr>
            <w:tcW w:w="2337" w:type="dxa"/>
          </w:tcPr>
          <w:p w14:paraId="64E9700E" w14:textId="77777777" w:rsidR="009305B4" w:rsidRDefault="009305B4" w:rsidP="009305B4">
            <w:r>
              <w:t>Student demonstrates a perceptive understanding of creating composition  by using line, texture, shape and space  to create either symmetrical or asymmetrical balance</w:t>
            </w:r>
          </w:p>
        </w:tc>
        <w:tc>
          <w:tcPr>
            <w:tcW w:w="2338" w:type="dxa"/>
          </w:tcPr>
          <w:p w14:paraId="6A7CAA1E" w14:textId="77777777" w:rsidR="009305B4" w:rsidRDefault="009305B4" w:rsidP="009305B4">
            <w:r>
              <w:t>Students demonstrates a critical understanding of creating composition by using line, texture, shape and space to create either symmetrical or asymmetrical balance</w:t>
            </w:r>
          </w:p>
        </w:tc>
        <w:tc>
          <w:tcPr>
            <w:tcW w:w="2338" w:type="dxa"/>
          </w:tcPr>
          <w:p w14:paraId="4B97235B" w14:textId="77777777" w:rsidR="009305B4" w:rsidRDefault="009305B4" w:rsidP="009305B4">
            <w:r>
              <w:t xml:space="preserve">Students shows a sufficient understanding of creating composition by using line, texture, shape and space to create either symmetrical or asymmetrical balance  </w:t>
            </w:r>
          </w:p>
        </w:tc>
      </w:tr>
      <w:tr w:rsidR="009305B4" w14:paraId="40E75B5D" w14:textId="77777777" w:rsidTr="009305B4">
        <w:tc>
          <w:tcPr>
            <w:tcW w:w="2337" w:type="dxa"/>
          </w:tcPr>
          <w:p w14:paraId="6BDAA5B1" w14:textId="77777777" w:rsidR="009305B4" w:rsidRPr="009305B4" w:rsidRDefault="009305B4">
            <w:pPr>
              <w:rPr>
                <w:b/>
              </w:rPr>
            </w:pPr>
            <w:r w:rsidRPr="009305B4">
              <w:rPr>
                <w:b/>
              </w:rPr>
              <w:t>Use of Filters to Enhance Cell Image</w:t>
            </w:r>
          </w:p>
        </w:tc>
        <w:tc>
          <w:tcPr>
            <w:tcW w:w="2337" w:type="dxa"/>
          </w:tcPr>
          <w:p w14:paraId="3E13709D" w14:textId="77777777" w:rsidR="009305B4" w:rsidRDefault="009305B4">
            <w:r>
              <w:t xml:space="preserve">Student demonstrates a perceptive understanding of applying filters that enhance the cell image rather than taking away from it.  </w:t>
            </w:r>
          </w:p>
        </w:tc>
        <w:tc>
          <w:tcPr>
            <w:tcW w:w="2338" w:type="dxa"/>
          </w:tcPr>
          <w:p w14:paraId="0AD3FBE6" w14:textId="77777777" w:rsidR="009305B4" w:rsidRDefault="009305B4" w:rsidP="009305B4">
            <w:r>
              <w:t xml:space="preserve">Student demonstrates a critical understanding of applying filters that enhance the cell image rather than taking away from it.  </w:t>
            </w:r>
          </w:p>
        </w:tc>
        <w:tc>
          <w:tcPr>
            <w:tcW w:w="2338" w:type="dxa"/>
          </w:tcPr>
          <w:p w14:paraId="01735743" w14:textId="77777777" w:rsidR="009305B4" w:rsidRDefault="009305B4" w:rsidP="009305B4">
            <w:r>
              <w:t xml:space="preserve">Student demonstrates a sufficient understanding of applying filters that enhance the cell image rather than taking away from it.  </w:t>
            </w:r>
          </w:p>
        </w:tc>
      </w:tr>
      <w:tr w:rsidR="009305B4" w14:paraId="5E017C55" w14:textId="77777777" w:rsidTr="009305B4">
        <w:tc>
          <w:tcPr>
            <w:tcW w:w="2337" w:type="dxa"/>
          </w:tcPr>
          <w:p w14:paraId="06A8D735" w14:textId="77777777" w:rsidR="009305B4" w:rsidRPr="009305B4" w:rsidRDefault="009305B4">
            <w:pPr>
              <w:rPr>
                <w:b/>
              </w:rPr>
            </w:pPr>
            <w:r w:rsidRPr="009305B4">
              <w:rPr>
                <w:b/>
              </w:rPr>
              <w:t xml:space="preserve">Tessellation Ability </w:t>
            </w:r>
          </w:p>
        </w:tc>
        <w:tc>
          <w:tcPr>
            <w:tcW w:w="2337" w:type="dxa"/>
          </w:tcPr>
          <w:p w14:paraId="1654B1B9" w14:textId="77777777" w:rsidR="009305B4" w:rsidRDefault="009305B4">
            <w:r>
              <w:t>Student demonstrates a perceptive understanding of how to flip and reflect the cell image to create a tessellation.</w:t>
            </w:r>
          </w:p>
        </w:tc>
        <w:tc>
          <w:tcPr>
            <w:tcW w:w="2338" w:type="dxa"/>
          </w:tcPr>
          <w:p w14:paraId="4A32B2CA" w14:textId="77777777" w:rsidR="009305B4" w:rsidRDefault="009305B4" w:rsidP="009305B4">
            <w:r>
              <w:t>Student demonstrates a critical understanding of how to flip and reflect the cell image to create a tessellation.</w:t>
            </w:r>
          </w:p>
        </w:tc>
        <w:tc>
          <w:tcPr>
            <w:tcW w:w="2338" w:type="dxa"/>
          </w:tcPr>
          <w:p w14:paraId="1601CC26" w14:textId="77777777" w:rsidR="009305B4" w:rsidRDefault="009305B4" w:rsidP="009305B4">
            <w:r>
              <w:t>Student demonstrates a sufficient understanding of how to flip and reflect the cell image to create a tessellation.</w:t>
            </w:r>
          </w:p>
        </w:tc>
      </w:tr>
      <w:tr w:rsidR="009305B4" w14:paraId="6A8AAEE0" w14:textId="77777777" w:rsidTr="009305B4">
        <w:tc>
          <w:tcPr>
            <w:tcW w:w="2337" w:type="dxa"/>
          </w:tcPr>
          <w:p w14:paraId="7A0BC15C" w14:textId="77777777" w:rsidR="009305B4" w:rsidRPr="009305B4" w:rsidRDefault="009305B4">
            <w:pPr>
              <w:rPr>
                <w:b/>
              </w:rPr>
            </w:pPr>
            <w:r w:rsidRPr="009305B4">
              <w:rPr>
                <w:b/>
              </w:rPr>
              <w:t>New Perspective Through Tessellation</w:t>
            </w:r>
          </w:p>
        </w:tc>
        <w:tc>
          <w:tcPr>
            <w:tcW w:w="2337" w:type="dxa"/>
          </w:tcPr>
          <w:p w14:paraId="3005E99F" w14:textId="77777777" w:rsidR="009305B4" w:rsidRDefault="009305B4">
            <w:r>
              <w:t>Student demonstrates a perceptive understanding of creating a new perspective of the cell, allowing the viewer to see it in a new and different way.</w:t>
            </w:r>
          </w:p>
        </w:tc>
        <w:tc>
          <w:tcPr>
            <w:tcW w:w="2338" w:type="dxa"/>
          </w:tcPr>
          <w:p w14:paraId="6DE054B2" w14:textId="77777777" w:rsidR="009305B4" w:rsidRDefault="009305B4" w:rsidP="009305B4">
            <w:r>
              <w:t>Student demonstrates a critical understanding of creating a new perspective of the cell, allowing the viewer to see it in a new and different way.</w:t>
            </w:r>
          </w:p>
        </w:tc>
        <w:tc>
          <w:tcPr>
            <w:tcW w:w="2338" w:type="dxa"/>
          </w:tcPr>
          <w:p w14:paraId="521E2BFF" w14:textId="77777777" w:rsidR="009305B4" w:rsidRDefault="009305B4">
            <w:r>
              <w:t>Student demonstrates a sufficient understanding of creating a new perspective of the cell, allowing the viewer to see it in a new and different way.</w:t>
            </w:r>
          </w:p>
        </w:tc>
      </w:tr>
    </w:tbl>
    <w:p w14:paraId="6563AE06" w14:textId="77777777" w:rsidR="00AF6C4C" w:rsidRDefault="00AF6C4C"/>
    <w:sectPr w:rsidR="00AF6C4C" w:rsidSect="007C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4"/>
    <w:rsid w:val="007C7856"/>
    <w:rsid w:val="0082505E"/>
    <w:rsid w:val="009305B4"/>
    <w:rsid w:val="00986670"/>
    <w:rsid w:val="009D14DB"/>
    <w:rsid w:val="00A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33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Caroline Barnes</cp:lastModifiedBy>
  <cp:revision>2</cp:revision>
  <dcterms:created xsi:type="dcterms:W3CDTF">2020-02-13T16:34:00Z</dcterms:created>
  <dcterms:modified xsi:type="dcterms:W3CDTF">2020-02-13T16:34:00Z</dcterms:modified>
</cp:coreProperties>
</file>