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355" w:rsidRPr="00E62355" w:rsidRDefault="00E62355" w:rsidP="00E623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62355">
        <w:rPr>
          <w:rFonts w:ascii="Times New Roman" w:hAnsi="Times New Roman" w:cs="Times New Roman"/>
          <w:b/>
          <w:sz w:val="24"/>
          <w:szCs w:val="24"/>
        </w:rPr>
        <w:t>Before you build</w:t>
      </w:r>
    </w:p>
    <w:p w:rsidR="00E62355" w:rsidRPr="00E62355" w:rsidRDefault="00E62355" w:rsidP="00E6235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2355">
        <w:rPr>
          <w:rFonts w:ascii="Times New Roman" w:hAnsi="Times New Roman" w:cs="Times New Roman"/>
          <w:sz w:val="24"/>
          <w:szCs w:val="24"/>
        </w:rPr>
        <w:t>Why is this structure named after a finger?</w:t>
      </w:r>
    </w:p>
    <w:p w:rsidR="00E62355" w:rsidRDefault="00E62355" w:rsidP="00E62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23CD" w:rsidRPr="00E62355" w:rsidRDefault="003D23CD" w:rsidP="00E62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355" w:rsidRPr="00E62355" w:rsidRDefault="00E62355" w:rsidP="00E6235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2355">
        <w:rPr>
          <w:rFonts w:ascii="Times New Roman" w:hAnsi="Times New Roman" w:cs="Times New Roman"/>
          <w:sz w:val="24"/>
          <w:szCs w:val="24"/>
        </w:rPr>
        <w:t>What is your hypothesis on how this finger may move when the strings are pulled? Sketch the finger showing what motion it may take.</w:t>
      </w:r>
    </w:p>
    <w:p w:rsidR="00E62355" w:rsidRDefault="00E62355" w:rsidP="00E62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23CD" w:rsidRDefault="003D23CD" w:rsidP="00E62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23CD" w:rsidRDefault="003D23CD" w:rsidP="00E62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23CD" w:rsidRDefault="003D23CD" w:rsidP="00E62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23CD" w:rsidRDefault="003D23CD" w:rsidP="00E62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23CD" w:rsidRDefault="003D23CD" w:rsidP="00E62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23CD" w:rsidRPr="00E62355" w:rsidRDefault="003D23CD" w:rsidP="00E62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355" w:rsidRPr="00E62355" w:rsidRDefault="00E62355" w:rsidP="00E62355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2355">
        <w:rPr>
          <w:rFonts w:ascii="Times New Roman" w:hAnsi="Times New Roman" w:cs="Times New Roman"/>
          <w:sz w:val="24"/>
          <w:szCs w:val="24"/>
        </w:rPr>
        <w:t>What features of the finger influenced your hypothesis for how it moves?</w:t>
      </w:r>
    </w:p>
    <w:p w:rsidR="00E62355" w:rsidRDefault="00E62355" w:rsidP="00E62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23CD" w:rsidRDefault="003D23CD" w:rsidP="00E62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23CD" w:rsidRDefault="003D23CD" w:rsidP="00E62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23CD" w:rsidRPr="00E62355" w:rsidRDefault="003D23CD" w:rsidP="00E62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355" w:rsidRPr="00E62355" w:rsidRDefault="00E62355" w:rsidP="00E62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355" w:rsidRPr="00E62355" w:rsidRDefault="00E62355" w:rsidP="00E623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2355">
        <w:rPr>
          <w:rFonts w:ascii="Times New Roman" w:hAnsi="Times New Roman" w:cs="Times New Roman"/>
          <w:b/>
          <w:sz w:val="24"/>
          <w:szCs w:val="24"/>
        </w:rPr>
        <w:t>While curing, part 1</w:t>
      </w:r>
    </w:p>
    <w:p w:rsidR="00E62355" w:rsidRPr="00E62355" w:rsidRDefault="00E62355" w:rsidP="00E6235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2355">
        <w:rPr>
          <w:rFonts w:ascii="Times New Roman" w:hAnsi="Times New Roman" w:cs="Times New Roman"/>
          <w:sz w:val="24"/>
          <w:szCs w:val="24"/>
        </w:rPr>
        <w:t>What could this finger be used for? Name a use for the finger or discuss someone who may use it.</w:t>
      </w:r>
    </w:p>
    <w:p w:rsidR="00E62355" w:rsidRDefault="00E62355" w:rsidP="00E62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23CD" w:rsidRDefault="003D23CD" w:rsidP="00E62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23CD" w:rsidRDefault="003D23CD" w:rsidP="00E62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23CD" w:rsidRPr="00E62355" w:rsidRDefault="003D23CD" w:rsidP="00E62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355" w:rsidRPr="00E62355" w:rsidRDefault="00E62355" w:rsidP="00E62355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2355">
        <w:rPr>
          <w:rFonts w:ascii="Times New Roman" w:hAnsi="Times New Roman" w:cs="Times New Roman"/>
          <w:sz w:val="24"/>
          <w:szCs w:val="24"/>
        </w:rPr>
        <w:t>Based on your chosen application or user, what are some features you could add to this finger to make it more useful or more effective?</w:t>
      </w:r>
    </w:p>
    <w:p w:rsidR="00E62355" w:rsidRPr="00E62355" w:rsidRDefault="00E62355" w:rsidP="00E62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355" w:rsidRPr="00E62355" w:rsidRDefault="00E62355" w:rsidP="00E62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355" w:rsidRPr="00E62355" w:rsidRDefault="00E62355" w:rsidP="00E623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2355">
        <w:rPr>
          <w:rFonts w:ascii="Times New Roman" w:hAnsi="Times New Roman" w:cs="Times New Roman"/>
          <w:b/>
          <w:sz w:val="24"/>
          <w:szCs w:val="24"/>
        </w:rPr>
        <w:t>While curing, part 2</w:t>
      </w:r>
    </w:p>
    <w:p w:rsidR="00E62355" w:rsidRPr="00E62355" w:rsidRDefault="00E62355" w:rsidP="00E6235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2355">
        <w:rPr>
          <w:rFonts w:ascii="Times New Roman" w:hAnsi="Times New Roman" w:cs="Times New Roman"/>
          <w:sz w:val="24"/>
          <w:szCs w:val="24"/>
        </w:rPr>
        <w:t>After pouring both layers of the silicone, did you notice any differences between the two silicones?</w:t>
      </w:r>
    </w:p>
    <w:p w:rsidR="00E62355" w:rsidRDefault="00E62355" w:rsidP="00E62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23CD" w:rsidRPr="00E62355" w:rsidRDefault="003D23CD" w:rsidP="00E62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355" w:rsidRPr="00E62355" w:rsidRDefault="00E62355" w:rsidP="00E6235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2355">
        <w:rPr>
          <w:rFonts w:ascii="Times New Roman" w:hAnsi="Times New Roman" w:cs="Times New Roman"/>
          <w:sz w:val="24"/>
          <w:szCs w:val="24"/>
        </w:rPr>
        <w:t>What is your hypothesis for how each silicone will feel once it is cured? Explain why you had this conclusion.</w:t>
      </w:r>
    </w:p>
    <w:p w:rsidR="00E62355" w:rsidRDefault="00E62355" w:rsidP="00E62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23CD" w:rsidRDefault="003D23CD" w:rsidP="00E62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23CD" w:rsidRDefault="003D23CD" w:rsidP="00E62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23CD" w:rsidRPr="00E62355" w:rsidRDefault="003D23CD" w:rsidP="00E62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355" w:rsidRPr="00E62355" w:rsidRDefault="00E62355" w:rsidP="00E62355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2355">
        <w:rPr>
          <w:rFonts w:ascii="Times New Roman" w:hAnsi="Times New Roman" w:cs="Times New Roman"/>
          <w:sz w:val="24"/>
          <w:szCs w:val="24"/>
        </w:rPr>
        <w:t>What do you think is the purpose of using two different kinds of silicone?</w:t>
      </w:r>
    </w:p>
    <w:p w:rsidR="00E62355" w:rsidRDefault="00E62355" w:rsidP="00E62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23CD" w:rsidRPr="00E62355" w:rsidRDefault="003D23CD" w:rsidP="00E62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355" w:rsidRPr="00E62355" w:rsidRDefault="00E62355" w:rsidP="00E62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355" w:rsidRPr="00E62355" w:rsidRDefault="00E62355" w:rsidP="00E623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2355">
        <w:rPr>
          <w:rFonts w:ascii="Times New Roman" w:hAnsi="Times New Roman" w:cs="Times New Roman"/>
          <w:b/>
          <w:sz w:val="24"/>
          <w:szCs w:val="24"/>
        </w:rPr>
        <w:t>Postactivity reflection</w:t>
      </w:r>
    </w:p>
    <w:p w:rsidR="00E62355" w:rsidRPr="00E62355" w:rsidRDefault="00E62355" w:rsidP="00E6235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2355">
        <w:rPr>
          <w:rFonts w:ascii="Times New Roman" w:hAnsi="Times New Roman" w:cs="Times New Roman"/>
          <w:sz w:val="24"/>
          <w:szCs w:val="24"/>
        </w:rPr>
        <w:t>Use your finished finger to pick up a few objects around you. What kind</w:t>
      </w:r>
      <w:r w:rsidR="003D23CD">
        <w:rPr>
          <w:rFonts w:ascii="Times New Roman" w:hAnsi="Times New Roman" w:cs="Times New Roman"/>
          <w:sz w:val="24"/>
          <w:szCs w:val="24"/>
        </w:rPr>
        <w:t>s</w:t>
      </w:r>
      <w:r w:rsidRPr="00E62355">
        <w:rPr>
          <w:rFonts w:ascii="Times New Roman" w:hAnsi="Times New Roman" w:cs="Times New Roman"/>
          <w:sz w:val="24"/>
          <w:szCs w:val="24"/>
        </w:rPr>
        <w:t xml:space="preserve"> of objects are you able to pick up? If you were to alter the finger, how might changing the geometry affect the way it handles various objects?</w:t>
      </w:r>
    </w:p>
    <w:p w:rsidR="00E62355" w:rsidRDefault="00E62355" w:rsidP="00E62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23CD" w:rsidRDefault="003D23CD" w:rsidP="00E62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23CD" w:rsidRDefault="003D23CD" w:rsidP="00E62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23CD" w:rsidRDefault="003D23CD" w:rsidP="00E62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23CD" w:rsidRDefault="003D23CD" w:rsidP="00E62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23CD" w:rsidRPr="00E62355" w:rsidRDefault="003D23CD" w:rsidP="00E62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355" w:rsidRPr="00E62355" w:rsidRDefault="00E62355" w:rsidP="00E6235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2355">
        <w:rPr>
          <w:rFonts w:ascii="Times New Roman" w:hAnsi="Times New Roman" w:cs="Times New Roman"/>
          <w:sz w:val="24"/>
          <w:szCs w:val="24"/>
        </w:rPr>
        <w:t>What is the purpose of the finger’s structure?</w:t>
      </w:r>
    </w:p>
    <w:p w:rsidR="00E62355" w:rsidRDefault="00E62355" w:rsidP="00E62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23CD" w:rsidRDefault="003D23CD" w:rsidP="00E62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23CD" w:rsidRDefault="003D23CD" w:rsidP="00E62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23CD" w:rsidRPr="00E62355" w:rsidRDefault="003D23CD" w:rsidP="00E62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355" w:rsidRPr="00E62355" w:rsidRDefault="00E62355" w:rsidP="00E6235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2355">
        <w:rPr>
          <w:rFonts w:ascii="Times New Roman" w:hAnsi="Times New Roman" w:cs="Times New Roman"/>
          <w:sz w:val="24"/>
          <w:szCs w:val="24"/>
        </w:rPr>
        <w:t>How does the SDM Finger mimic your own finger?</w:t>
      </w:r>
    </w:p>
    <w:p w:rsidR="00E62355" w:rsidRDefault="00E62355" w:rsidP="00E62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23CD" w:rsidRDefault="003D23CD" w:rsidP="00E62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23CD" w:rsidRDefault="003D23CD" w:rsidP="00E62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23CD" w:rsidRPr="00E62355" w:rsidRDefault="003D23CD" w:rsidP="00E62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355" w:rsidRPr="00E62355" w:rsidRDefault="00E62355" w:rsidP="00E62355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2355">
        <w:rPr>
          <w:rFonts w:ascii="Times New Roman" w:hAnsi="Times New Roman" w:cs="Times New Roman"/>
          <w:sz w:val="24"/>
          <w:szCs w:val="24"/>
        </w:rPr>
        <w:t>Were there any issues with your final result? What part of the fabrication process would you do differently next time to correct this?</w:t>
      </w:r>
    </w:p>
    <w:p w:rsidR="00E62355" w:rsidRPr="00E62355" w:rsidRDefault="00E62355" w:rsidP="00E62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355" w:rsidRPr="00E62355" w:rsidRDefault="00E62355" w:rsidP="00E6235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62355" w:rsidRPr="00E62355" w:rsidSect="009A1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F2A9E"/>
    <w:multiLevelType w:val="hybridMultilevel"/>
    <w:tmpl w:val="40CC60DA"/>
    <w:lvl w:ilvl="0" w:tplc="094631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37A3C"/>
    <w:multiLevelType w:val="hybridMultilevel"/>
    <w:tmpl w:val="F99EA3CC"/>
    <w:lvl w:ilvl="0" w:tplc="094631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B02E5"/>
    <w:multiLevelType w:val="hybridMultilevel"/>
    <w:tmpl w:val="763E9A6A"/>
    <w:lvl w:ilvl="0" w:tplc="094631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47319"/>
    <w:multiLevelType w:val="hybridMultilevel"/>
    <w:tmpl w:val="B546F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7A12EB"/>
    <w:multiLevelType w:val="hybridMultilevel"/>
    <w:tmpl w:val="9B50E944"/>
    <w:lvl w:ilvl="0" w:tplc="094631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3D68CE"/>
    <w:multiLevelType w:val="hybridMultilevel"/>
    <w:tmpl w:val="744035CA"/>
    <w:lvl w:ilvl="0" w:tplc="094631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F19E2"/>
    <w:multiLevelType w:val="hybridMultilevel"/>
    <w:tmpl w:val="4E12690A"/>
    <w:lvl w:ilvl="0" w:tplc="094631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FA776A"/>
    <w:multiLevelType w:val="hybridMultilevel"/>
    <w:tmpl w:val="4A08A2A0"/>
    <w:lvl w:ilvl="0" w:tplc="094631C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trackRevisions/>
  <w:defaultTabStop w:val="720"/>
  <w:characterSpacingControl w:val="doNotCompress"/>
  <w:compat>
    <w:compatSetting w:name="compatibilityMode" w:uri="http://schemas.microsoft.com/office/word" w:val="12"/>
  </w:compat>
  <w:rsids>
    <w:rsidRoot w:val="00E62355"/>
    <w:rsid w:val="003D23CD"/>
    <w:rsid w:val="00874FC9"/>
    <w:rsid w:val="008C0BEB"/>
    <w:rsid w:val="00931369"/>
    <w:rsid w:val="009A1E33"/>
    <w:rsid w:val="00AB1911"/>
    <w:rsid w:val="00E62355"/>
    <w:rsid w:val="00FE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3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200</Words>
  <Characters>1143</Characters>
  <Application>Microsoft Office Word</Application>
  <DocSecurity>0</DocSecurity>
  <Lines>9</Lines>
  <Paragraphs>2</Paragraphs>
  <ScaleCrop>false</ScaleCrop>
  <Company>Toshiba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Lu</dc:creator>
  <cp:lastModifiedBy>Kate Lu</cp:lastModifiedBy>
  <cp:revision>4</cp:revision>
  <dcterms:created xsi:type="dcterms:W3CDTF">2019-08-25T14:39:00Z</dcterms:created>
  <dcterms:modified xsi:type="dcterms:W3CDTF">2019-08-26T01:16:00Z</dcterms:modified>
</cp:coreProperties>
</file>