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17" w:rsidRPr="00D05FE0" w:rsidRDefault="00585A15">
      <w:pPr>
        <w:rPr>
          <w:rFonts w:ascii="Bodoni MT Black" w:hAnsi="Bodoni MT Black" w:cstheme="majorBidi"/>
          <w:sz w:val="56"/>
          <w:szCs w:val="56"/>
        </w:rPr>
      </w:pPr>
      <w:r w:rsidRPr="00D05FE0">
        <w:rPr>
          <w:rFonts w:ascii="Bodoni MT Black" w:hAnsi="Bodoni MT Black" w:cstheme="majorBidi"/>
          <w:sz w:val="56"/>
          <w:szCs w:val="56"/>
        </w:rPr>
        <w:t>Biomolecules Present in Milk</w:t>
      </w:r>
    </w:p>
    <w:tbl>
      <w:tblPr>
        <w:tblStyle w:val="TableGrid"/>
        <w:tblW w:w="0" w:type="auto"/>
        <w:tblLook w:val="04A0"/>
      </w:tblPr>
      <w:tblGrid>
        <w:gridCol w:w="3175"/>
        <w:gridCol w:w="3382"/>
        <w:gridCol w:w="3429"/>
        <w:gridCol w:w="3190"/>
      </w:tblGrid>
      <w:tr w:rsidR="00585A15" w:rsidRPr="00D05FE0" w:rsidTr="00164FED">
        <w:tc>
          <w:tcPr>
            <w:tcW w:w="3175" w:type="dxa"/>
          </w:tcPr>
          <w:p w:rsidR="00585A15" w:rsidRPr="00D05FE0" w:rsidRDefault="00D20F09">
            <w:pPr>
              <w:rPr>
                <w:rFonts w:ascii="Britannic Bold" w:hAnsi="Britannic Bold" w:cstheme="majorBidi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cstheme="majorBidi"/>
                <w:b/>
                <w:bCs/>
                <w:sz w:val="28"/>
                <w:szCs w:val="28"/>
              </w:rPr>
              <w:t>Molecule Type</w:t>
            </w:r>
          </w:p>
        </w:tc>
        <w:tc>
          <w:tcPr>
            <w:tcW w:w="3382" w:type="dxa"/>
          </w:tcPr>
          <w:p w:rsidR="00585A15" w:rsidRPr="00D05FE0" w:rsidRDefault="00585A15">
            <w:pPr>
              <w:rPr>
                <w:rFonts w:ascii="Britannic Bold" w:hAnsi="Britannic Bold" w:cstheme="majorBidi"/>
                <w:b/>
                <w:bCs/>
                <w:sz w:val="28"/>
                <w:szCs w:val="28"/>
              </w:rPr>
            </w:pPr>
            <w:r w:rsidRPr="00D05FE0">
              <w:rPr>
                <w:rFonts w:ascii="Britannic Bold" w:hAnsi="Britannic Bold" w:cstheme="majorBid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3429" w:type="dxa"/>
          </w:tcPr>
          <w:p w:rsidR="00585A15" w:rsidRPr="00D05FE0" w:rsidRDefault="00585A15">
            <w:pPr>
              <w:rPr>
                <w:rFonts w:ascii="Britannic Bold" w:hAnsi="Britannic Bold" w:cstheme="majorBidi"/>
                <w:b/>
                <w:bCs/>
                <w:sz w:val="28"/>
                <w:szCs w:val="28"/>
              </w:rPr>
            </w:pPr>
            <w:r w:rsidRPr="00D05FE0">
              <w:rPr>
                <w:rFonts w:ascii="Britannic Bold" w:hAnsi="Britannic Bold" w:cstheme="majorBidi"/>
                <w:b/>
                <w:bCs/>
                <w:sz w:val="28"/>
                <w:szCs w:val="28"/>
              </w:rPr>
              <w:t>Physical Properties</w:t>
            </w:r>
          </w:p>
        </w:tc>
        <w:tc>
          <w:tcPr>
            <w:tcW w:w="3190" w:type="dxa"/>
          </w:tcPr>
          <w:p w:rsidR="00585A15" w:rsidRPr="00D05FE0" w:rsidRDefault="00585A15">
            <w:pPr>
              <w:rPr>
                <w:rFonts w:ascii="Britannic Bold" w:hAnsi="Britannic Bold" w:cstheme="majorBidi"/>
                <w:b/>
                <w:bCs/>
                <w:sz w:val="28"/>
                <w:szCs w:val="28"/>
              </w:rPr>
            </w:pPr>
            <w:r w:rsidRPr="00D05FE0">
              <w:rPr>
                <w:rFonts w:ascii="Britannic Bold" w:hAnsi="Britannic Bold" w:cstheme="majorBidi"/>
                <w:b/>
                <w:bCs/>
                <w:sz w:val="28"/>
                <w:szCs w:val="28"/>
              </w:rPr>
              <w:t>Chemical Properties</w:t>
            </w:r>
          </w:p>
        </w:tc>
      </w:tr>
      <w:tr w:rsidR="00585A15" w:rsidRPr="00D05FE0" w:rsidTr="00164FED">
        <w:tc>
          <w:tcPr>
            <w:tcW w:w="3175" w:type="dxa"/>
          </w:tcPr>
          <w:p w:rsidR="002F1023" w:rsidRDefault="002F1023" w:rsidP="009733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85A15" w:rsidRPr="00D05FE0" w:rsidRDefault="00585A15" w:rsidP="009733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Carbohydrate</w:t>
            </w:r>
          </w:p>
        </w:tc>
        <w:tc>
          <w:tcPr>
            <w:tcW w:w="3382" w:type="dxa"/>
          </w:tcPr>
          <w:p w:rsidR="003E450A" w:rsidRDefault="003E450A" w:rsidP="009733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5" w:hanging="2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Also known as “sugars”</w:t>
            </w:r>
          </w:p>
          <w:p w:rsidR="00585A15" w:rsidRDefault="00585A15" w:rsidP="009733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5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D05FE0">
              <w:rPr>
                <w:rFonts w:asciiTheme="majorBidi" w:hAnsiTheme="majorBidi" w:cstheme="majorBidi"/>
                <w:sz w:val="24"/>
                <w:szCs w:val="24"/>
              </w:rPr>
              <w:t xml:space="preserve">Include </w:t>
            </w:r>
            <w:r w:rsidRPr="00D05F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glucose, lactose, and galactose</w:t>
            </w:r>
            <w:r w:rsidR="009733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3E450A" w:rsidRPr="00D05FE0" w:rsidRDefault="003E450A" w:rsidP="009733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5" w:hanging="2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Some people are “lactose intolerant” – they cannot digest the carbohydrate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lactose</w:t>
            </w:r>
            <w:r w:rsidR="009733F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585A15" w:rsidRDefault="00585A15" w:rsidP="009733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3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D05FE0">
              <w:rPr>
                <w:rFonts w:asciiTheme="majorBidi" w:hAnsiTheme="majorBidi" w:cstheme="majorBidi"/>
                <w:sz w:val="24"/>
                <w:szCs w:val="24"/>
              </w:rPr>
              <w:t>Soluble in water under most conditions</w:t>
            </w:r>
            <w:r w:rsidR="009733F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221D5" w:rsidRPr="00A221D5" w:rsidRDefault="00A221D5" w:rsidP="009733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3" w:hanging="2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Cannot be separated from solution by shaking or centrifugation.</w:t>
            </w:r>
          </w:p>
        </w:tc>
        <w:tc>
          <w:tcPr>
            <w:tcW w:w="3190" w:type="dxa"/>
          </w:tcPr>
          <w:p w:rsidR="00585A15" w:rsidRPr="00D05FE0" w:rsidRDefault="00585A15" w:rsidP="009733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4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D05FE0">
              <w:rPr>
                <w:rFonts w:asciiTheme="majorBidi" w:hAnsiTheme="majorBidi" w:cstheme="majorBidi"/>
                <w:sz w:val="24"/>
                <w:szCs w:val="24"/>
              </w:rPr>
              <w:t>Does not react visibly with dilute acid</w:t>
            </w:r>
            <w:r w:rsidR="009733F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85A15" w:rsidRPr="00D05FE0" w:rsidTr="00164FED">
        <w:tc>
          <w:tcPr>
            <w:tcW w:w="3175" w:type="dxa"/>
          </w:tcPr>
          <w:p w:rsidR="002F1023" w:rsidRDefault="002F1023" w:rsidP="009733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85A15" w:rsidRPr="00D05FE0" w:rsidRDefault="00585A15" w:rsidP="009733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Protein</w:t>
            </w:r>
          </w:p>
        </w:tc>
        <w:tc>
          <w:tcPr>
            <w:tcW w:w="3382" w:type="dxa"/>
          </w:tcPr>
          <w:p w:rsidR="003E450A" w:rsidRDefault="00585A15" w:rsidP="009733F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5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D05FE0">
              <w:rPr>
                <w:rFonts w:asciiTheme="majorBidi" w:hAnsiTheme="majorBidi" w:cstheme="majorBidi"/>
                <w:sz w:val="24"/>
                <w:szCs w:val="24"/>
              </w:rPr>
              <w:t>Include albumins, caseins, etc.</w:t>
            </w:r>
          </w:p>
          <w:p w:rsidR="003B21A8" w:rsidRDefault="003B21A8" w:rsidP="009733F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5" w:hanging="2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Present in milk to provide nutritional value to young mammals.</w:t>
            </w:r>
          </w:p>
          <w:p w:rsidR="009733FF" w:rsidRPr="003E450A" w:rsidRDefault="009733FF" w:rsidP="009733F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5" w:hanging="2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Has a wide range of biological functions!</w:t>
            </w:r>
          </w:p>
        </w:tc>
        <w:tc>
          <w:tcPr>
            <w:tcW w:w="3429" w:type="dxa"/>
          </w:tcPr>
          <w:p w:rsidR="00585A15" w:rsidRDefault="002F1023" w:rsidP="009733F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Usually denser than water</w:t>
            </w:r>
          </w:p>
          <w:p w:rsidR="006A7259" w:rsidRPr="00D05FE0" w:rsidRDefault="006A7259" w:rsidP="009733F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3" w:hanging="2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proteins present in milk contribute to its white appearance.</w:t>
            </w:r>
          </w:p>
        </w:tc>
        <w:tc>
          <w:tcPr>
            <w:tcW w:w="3190" w:type="dxa"/>
          </w:tcPr>
          <w:p w:rsidR="00585A15" w:rsidRPr="00D05FE0" w:rsidRDefault="00585A15" w:rsidP="009733F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4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D05FE0">
              <w:rPr>
                <w:rFonts w:asciiTheme="majorBidi" w:hAnsiTheme="majorBidi" w:cstheme="majorBidi"/>
                <w:sz w:val="24"/>
                <w:szCs w:val="24"/>
              </w:rPr>
              <w:t xml:space="preserve">Acid can cause proteins to </w:t>
            </w:r>
            <w:r w:rsidRPr="00D05FE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denature</w:t>
            </w:r>
            <w:r w:rsidRPr="00D05FE0">
              <w:rPr>
                <w:rFonts w:asciiTheme="majorBidi" w:hAnsiTheme="majorBidi" w:cstheme="majorBidi"/>
                <w:sz w:val="24"/>
                <w:szCs w:val="24"/>
              </w:rPr>
              <w:t>, or “unfold.” Denatured proteins have different physical and chemical properties than their normal form.</w:t>
            </w:r>
          </w:p>
          <w:p w:rsidR="00585A15" w:rsidRPr="00D05FE0" w:rsidRDefault="00585A15" w:rsidP="009733F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4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D05FE0">
              <w:rPr>
                <w:rFonts w:asciiTheme="majorBidi" w:hAnsiTheme="majorBidi" w:cstheme="majorBidi"/>
                <w:sz w:val="24"/>
                <w:szCs w:val="24"/>
              </w:rPr>
              <w:t>Can be precipitated out of solution by adding acid.</w:t>
            </w:r>
          </w:p>
        </w:tc>
      </w:tr>
      <w:tr w:rsidR="00585A15" w:rsidRPr="00D05FE0" w:rsidTr="00164FED">
        <w:tc>
          <w:tcPr>
            <w:tcW w:w="3175" w:type="dxa"/>
          </w:tcPr>
          <w:p w:rsidR="002F1023" w:rsidRDefault="002F1023" w:rsidP="009733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85A15" w:rsidRPr="00D05FE0" w:rsidRDefault="00585A15" w:rsidP="009733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Lipid</w:t>
            </w:r>
          </w:p>
        </w:tc>
        <w:tc>
          <w:tcPr>
            <w:tcW w:w="3382" w:type="dxa"/>
          </w:tcPr>
          <w:p w:rsidR="00585A15" w:rsidRPr="00164FED" w:rsidRDefault="00164FED" w:rsidP="009733F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5" w:hanging="27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Hydrophobic (“water-fearing”) molecules used in a variety of contexts, including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cell membranes, hormones, etc.</w:t>
            </w:r>
          </w:p>
        </w:tc>
        <w:tc>
          <w:tcPr>
            <w:tcW w:w="3429" w:type="dxa"/>
          </w:tcPr>
          <w:p w:rsidR="00585A15" w:rsidRPr="00D05FE0" w:rsidRDefault="00585A15" w:rsidP="009733F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73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D05FE0">
              <w:rPr>
                <w:rFonts w:asciiTheme="majorBidi" w:hAnsiTheme="majorBidi" w:cstheme="majorBidi"/>
                <w:sz w:val="24"/>
                <w:szCs w:val="24"/>
              </w:rPr>
              <w:t>Generally insoluble in water; suspended as</w:t>
            </w:r>
            <w:r w:rsidR="009733FF">
              <w:rPr>
                <w:rFonts w:asciiTheme="majorBidi" w:hAnsiTheme="majorBidi" w:cstheme="majorBidi"/>
                <w:sz w:val="24"/>
                <w:szCs w:val="24"/>
              </w:rPr>
              <w:t xml:space="preserve"> dispersed</w:t>
            </w:r>
            <w:r w:rsidRPr="00D05FE0">
              <w:rPr>
                <w:rFonts w:asciiTheme="majorBidi" w:hAnsiTheme="majorBidi" w:cstheme="majorBidi"/>
                <w:sz w:val="24"/>
                <w:szCs w:val="24"/>
              </w:rPr>
              <w:t xml:space="preserve"> colloidal particles in milk</w:t>
            </w:r>
            <w:r w:rsidR="009733F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05DAF" w:rsidRPr="00D05FE0" w:rsidRDefault="00C05DAF" w:rsidP="009733F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73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D05FE0">
              <w:rPr>
                <w:rFonts w:asciiTheme="majorBidi" w:hAnsiTheme="majorBidi" w:cstheme="majorBidi"/>
                <w:sz w:val="24"/>
                <w:szCs w:val="24"/>
              </w:rPr>
              <w:t>Conglomerates upon physical shaking</w:t>
            </w:r>
            <w:r w:rsidR="009733F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85A15" w:rsidRPr="00D05FE0" w:rsidRDefault="00C05DAF" w:rsidP="009733F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4" w:hanging="270"/>
              <w:rPr>
                <w:rFonts w:asciiTheme="majorBidi" w:hAnsiTheme="majorBidi" w:cstheme="majorBidi"/>
                <w:sz w:val="24"/>
                <w:szCs w:val="24"/>
              </w:rPr>
            </w:pPr>
            <w:r w:rsidRPr="00D05FE0">
              <w:rPr>
                <w:rFonts w:asciiTheme="majorBidi" w:hAnsiTheme="majorBidi" w:cstheme="majorBidi"/>
                <w:sz w:val="24"/>
                <w:szCs w:val="24"/>
              </w:rPr>
              <w:t>Does not react visibly with dilute acid</w:t>
            </w:r>
            <w:r w:rsidR="009733F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585A15" w:rsidRPr="00D05FE0" w:rsidRDefault="00585A15">
      <w:pPr>
        <w:rPr>
          <w:rFonts w:asciiTheme="majorBidi" w:hAnsiTheme="majorBidi" w:cstheme="majorBidi"/>
          <w:sz w:val="24"/>
          <w:szCs w:val="24"/>
        </w:rPr>
      </w:pPr>
    </w:p>
    <w:sectPr w:rsidR="00585A15" w:rsidRPr="00D05FE0" w:rsidSect="00D05FE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92" w:rsidRDefault="00780E92" w:rsidP="00D05FE0">
      <w:pPr>
        <w:spacing w:after="0" w:line="240" w:lineRule="auto"/>
      </w:pPr>
      <w:r>
        <w:separator/>
      </w:r>
    </w:p>
  </w:endnote>
  <w:endnote w:type="continuationSeparator" w:id="1">
    <w:p w:rsidR="00780E92" w:rsidRDefault="00780E92" w:rsidP="00D0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E0" w:rsidRDefault="00D05FE0">
    <w:pPr>
      <w:pStyle w:val="Footer"/>
    </w:pPr>
    <w:r>
      <w:t>Last Revised Nov. 13,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92" w:rsidRDefault="00780E92" w:rsidP="00D05FE0">
      <w:pPr>
        <w:spacing w:after="0" w:line="240" w:lineRule="auto"/>
      </w:pPr>
      <w:r>
        <w:separator/>
      </w:r>
    </w:p>
  </w:footnote>
  <w:footnote w:type="continuationSeparator" w:id="1">
    <w:p w:rsidR="00780E92" w:rsidRDefault="00780E92" w:rsidP="00D0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7B4"/>
    <w:multiLevelType w:val="hybridMultilevel"/>
    <w:tmpl w:val="9C1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63EB0"/>
    <w:multiLevelType w:val="hybridMultilevel"/>
    <w:tmpl w:val="627A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61D58"/>
    <w:multiLevelType w:val="hybridMultilevel"/>
    <w:tmpl w:val="F70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520F9"/>
    <w:multiLevelType w:val="hybridMultilevel"/>
    <w:tmpl w:val="74F0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81164"/>
    <w:multiLevelType w:val="hybridMultilevel"/>
    <w:tmpl w:val="834C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A15"/>
    <w:rsid w:val="00132217"/>
    <w:rsid w:val="00164FED"/>
    <w:rsid w:val="00241600"/>
    <w:rsid w:val="002F1023"/>
    <w:rsid w:val="00312FDF"/>
    <w:rsid w:val="003B21A8"/>
    <w:rsid w:val="003E450A"/>
    <w:rsid w:val="00585A15"/>
    <w:rsid w:val="006A7259"/>
    <w:rsid w:val="00780E92"/>
    <w:rsid w:val="009733FF"/>
    <w:rsid w:val="00A221D5"/>
    <w:rsid w:val="00C05DAF"/>
    <w:rsid w:val="00D05FE0"/>
    <w:rsid w:val="00D20F09"/>
    <w:rsid w:val="00E2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00"/>
  </w:style>
  <w:style w:type="paragraph" w:styleId="Heading1">
    <w:name w:val="heading 1"/>
    <w:basedOn w:val="Normal"/>
    <w:next w:val="Normal"/>
    <w:link w:val="Heading1Char"/>
    <w:uiPriority w:val="9"/>
    <w:qFormat/>
    <w:rsid w:val="00241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41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85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FE0"/>
  </w:style>
  <w:style w:type="paragraph" w:styleId="Footer">
    <w:name w:val="footer"/>
    <w:basedOn w:val="Normal"/>
    <w:link w:val="FooterChar"/>
    <w:uiPriority w:val="99"/>
    <w:semiHidden/>
    <w:unhideWhenUsed/>
    <w:rsid w:val="00D0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2018-04-16T02:51:00Z</dcterms:created>
  <dcterms:modified xsi:type="dcterms:W3CDTF">2018-04-17T06:56:00Z</dcterms:modified>
</cp:coreProperties>
</file>