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57" w:rsidRDefault="00AE2457">
      <w:pPr>
        <w:rPr>
          <w:rFonts w:ascii="Times New Roman" w:hAnsi="Times New Roman" w:cs="Times New Roman"/>
        </w:rPr>
      </w:pPr>
    </w:p>
    <w:p w:rsidR="00AE2457" w:rsidRDefault="00AE2457">
      <w:pPr>
        <w:rPr>
          <w:rFonts w:ascii="Times New Roman" w:hAnsi="Times New Roman" w:cs="Times New Roman"/>
        </w:rPr>
      </w:pPr>
    </w:p>
    <w:p w:rsidR="00842858" w:rsidRPr="00AE2457" w:rsidRDefault="00AE2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Hydroponics System Design--</w:t>
      </w:r>
      <w:r w:rsidR="00742EEA" w:rsidRPr="00AE2457">
        <w:rPr>
          <w:rFonts w:ascii="Times New Roman" w:hAnsi="Times New Roman" w:cs="Times New Roman"/>
          <w:b/>
          <w:sz w:val="24"/>
          <w:szCs w:val="24"/>
        </w:rPr>
        <w:t>Presentation Rubric</w:t>
      </w:r>
    </w:p>
    <w:p w:rsidR="00AE2457" w:rsidRPr="00AE2457" w:rsidRDefault="00AE2457">
      <w:pPr>
        <w:rPr>
          <w:rFonts w:ascii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10"/>
        <w:gridCol w:w="1980"/>
        <w:gridCol w:w="2070"/>
        <w:gridCol w:w="1980"/>
        <w:gridCol w:w="1820"/>
      </w:tblGrid>
      <w:tr w:rsidR="00842858" w:rsidRPr="00AE2457" w:rsidTr="00AE2457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E2457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4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4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4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45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2858" w:rsidRPr="00AE2457" w:rsidTr="00AE2457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Coverage of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the Topic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Details capture the important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information about the topic and increase the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audience’s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understanding.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Details include</w:t>
            </w:r>
          </w:p>
          <w:p w:rsidR="00842858" w:rsidRPr="00AE2457" w:rsidRDefault="00AE2457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mportant information but the audience may need more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information to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understand fully.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Details relate to the topic</w:t>
            </w:r>
            <w:r w:rsidR="00AE2457" w:rsidRPr="00AE24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but are too general or</w:t>
            </w:r>
            <w:r w:rsid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incomplete. The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audience needs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more information to understand.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Details have little or nothing to do with main topic.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58" w:rsidRPr="00AE2457" w:rsidTr="00AE2457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Use of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All graphics are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related to the topic and make presentation easier to understand.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All graphics are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related to the topic and most make presentation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easier to</w:t>
            </w:r>
            <w:r w:rsid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understand.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All graphics relate to the topic.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Graphics do not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relate to the topic.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42858" w:rsidRPr="00AE2457" w:rsidTr="00AE2457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Information is very organized with clear titles and</w:t>
            </w:r>
            <w:r w:rsidR="00AE2457"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subheadings.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Information is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organized with titles and subheadings.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Information is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organized, but titles and subheadings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are missing or do not help the reader understand.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The information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appears to be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disorganized.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58" w:rsidRPr="00AE2457" w:rsidTr="00AE2457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Layout and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All information can be easily viewed and identified from 6 ft. away.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Most of the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AE2457"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easily viewed and</w:t>
            </w:r>
            <w:r w:rsid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identified from</w:t>
            </w:r>
            <w:r w:rsid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6 ft. away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Most of the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information is easily viewed and identified from 4 </w:t>
            </w:r>
            <w:r w:rsidR="00AE2457"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ft.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away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Much of the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information is unclear or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too small.</w:t>
            </w:r>
          </w:p>
        </w:tc>
      </w:tr>
      <w:tr w:rsidR="00842858" w:rsidRPr="00AE2457" w:rsidTr="00AE2457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All sources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(information and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graphics) are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accurately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documented.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All sources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(information and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graphics) are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accurately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documented, but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there are a few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errors in the format.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All sources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(information and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graphics) are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documented, but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information is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incomplete or many are not in the desired format.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Some sources are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not accurately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documented.</w:t>
            </w:r>
          </w:p>
          <w:p w:rsidR="00842858" w:rsidRPr="00AE2457" w:rsidRDefault="00842858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58" w:rsidRPr="00AE2457" w:rsidTr="00AE2457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No grammatical,</w:t>
            </w:r>
          </w:p>
          <w:p w:rsidR="00842858" w:rsidRPr="00AE2457" w:rsidRDefault="00AE2457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pelling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punctuation errors.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Almost no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grammatical,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  <w:r w:rsidR="00AE2457" w:rsidRPr="00AE24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punctuation errors that do not interfere with flow of presentation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 few grammatical,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spelling, or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punctuation errors that have a minor effect on flow of presentation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Many grammatical,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spelling, or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punctuation errors that interfere with flow of presentation </w:t>
            </w:r>
          </w:p>
        </w:tc>
      </w:tr>
      <w:tr w:rsidR="00842858" w:rsidRPr="00AE2457" w:rsidTr="00AE2457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AE2457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resentation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was appropriate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ength, did not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seem hurried or too slow.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resenters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spoke clearly and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established eye contact with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audience.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AE2457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resentation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was appropriate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but seemed slightly hurried or too slow.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resenters spoke clearly most of the time and established eye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contact with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audience.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AE2457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resentation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was appropriate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ength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 but seemed very hurried or too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slow. 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resenters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spoke clearly some of the time and/or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established little eye contact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audience.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58" w:rsidRPr="00AE2457" w:rsidRDefault="00AE2457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2EEA" w:rsidRPr="00AE2457">
              <w:rPr>
                <w:rFonts w:ascii="Times New Roman" w:hAnsi="Times New Roman" w:cs="Times New Roman"/>
                <w:sz w:val="20"/>
                <w:szCs w:val="20"/>
              </w:rPr>
              <w:t>resentation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 xml:space="preserve">was too long or too short. </w:t>
            </w:r>
            <w:r w:rsidR="00AE2457" w:rsidRPr="00AE24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resenters did not speak clearly most of the</w:t>
            </w:r>
          </w:p>
          <w:p w:rsidR="00842858" w:rsidRPr="00AE2457" w:rsidRDefault="00742EEA" w:rsidP="00AE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57">
              <w:rPr>
                <w:rFonts w:ascii="Times New Roman" w:hAnsi="Times New Roman" w:cs="Times New Roman"/>
                <w:sz w:val="20"/>
                <w:szCs w:val="20"/>
              </w:rPr>
              <w:t>time and established little eye contact with audience.</w:t>
            </w:r>
          </w:p>
        </w:tc>
      </w:tr>
    </w:tbl>
    <w:p w:rsidR="00842858" w:rsidRPr="00AE2457" w:rsidRDefault="00842858">
      <w:pPr>
        <w:rPr>
          <w:rFonts w:ascii="Times New Roman" w:hAnsi="Times New Roman" w:cs="Times New Roman"/>
        </w:rPr>
      </w:pPr>
    </w:p>
    <w:sectPr w:rsidR="00842858" w:rsidRPr="00AE2457" w:rsidSect="00D832B8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858"/>
    <w:rsid w:val="00043487"/>
    <w:rsid w:val="006C2ADD"/>
    <w:rsid w:val="00742EEA"/>
    <w:rsid w:val="00842858"/>
    <w:rsid w:val="00AE2457"/>
    <w:rsid w:val="00D8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B8"/>
  </w:style>
  <w:style w:type="paragraph" w:styleId="Heading1">
    <w:name w:val="heading 1"/>
    <w:basedOn w:val="Normal"/>
    <w:next w:val="Normal"/>
    <w:uiPriority w:val="9"/>
    <w:qFormat/>
    <w:rsid w:val="00D832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832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832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32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32B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32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832B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832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832B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E.S. Mangiante</dc:creator>
  <cp:lastModifiedBy>PavilionFast</cp:lastModifiedBy>
  <cp:revision>2</cp:revision>
  <dcterms:created xsi:type="dcterms:W3CDTF">2019-03-26T21:15:00Z</dcterms:created>
  <dcterms:modified xsi:type="dcterms:W3CDTF">2019-03-26T21:15:00Z</dcterms:modified>
</cp:coreProperties>
</file>