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8A" w:rsidRPr="00B82720" w:rsidRDefault="0076158A" w:rsidP="00761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720">
        <w:rPr>
          <w:rFonts w:ascii="Times New Roman" w:hAnsi="Times New Roman" w:cs="Times New Roman"/>
          <w:sz w:val="24"/>
          <w:szCs w:val="24"/>
        </w:rPr>
        <w:t>Types of Rocks National Park Investigation</w:t>
      </w:r>
    </w:p>
    <w:p w:rsidR="0076158A" w:rsidRPr="00B82720" w:rsidRDefault="0076158A" w:rsidP="0076158A">
      <w:pPr>
        <w:jc w:val="center"/>
        <w:rPr>
          <w:rFonts w:ascii="Times New Roman" w:hAnsi="Times New Roman" w:cs="Times New Roman"/>
          <w:sz w:val="24"/>
          <w:szCs w:val="24"/>
        </w:rPr>
      </w:pPr>
      <w:r w:rsidRPr="00B82720">
        <w:rPr>
          <w:rFonts w:ascii="Times New Roman" w:hAnsi="Times New Roman" w:cs="Times New Roman"/>
          <w:sz w:val="24"/>
          <w:szCs w:val="24"/>
        </w:rPr>
        <w:t>Rubric</w:t>
      </w:r>
    </w:p>
    <w:tbl>
      <w:tblPr>
        <w:tblStyle w:val="TableGrid"/>
        <w:tblW w:w="10281" w:type="dxa"/>
        <w:tblLook w:val="04A0"/>
      </w:tblPr>
      <w:tblGrid>
        <w:gridCol w:w="2783"/>
        <w:gridCol w:w="2502"/>
        <w:gridCol w:w="2494"/>
        <w:gridCol w:w="2502"/>
      </w:tblGrid>
      <w:tr w:rsidR="0076158A" w:rsidRPr="00B82720" w:rsidTr="007620FA">
        <w:trPr>
          <w:trHeight w:val="259"/>
        </w:trPr>
        <w:tc>
          <w:tcPr>
            <w:tcW w:w="2783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5F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: Excellent </w:t>
            </w:r>
            <w:r w:rsidRPr="00B82720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[should this be 3?]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2: Adequate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1: Developing</w:t>
            </w:r>
          </w:p>
        </w:tc>
      </w:tr>
      <w:tr w:rsidR="0076158A" w:rsidRPr="00B82720" w:rsidTr="007620FA">
        <w:trPr>
          <w:trHeight w:val="245"/>
        </w:trPr>
        <w:tc>
          <w:tcPr>
            <w:tcW w:w="2783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b/>
                <w:sz w:val="24"/>
                <w:szCs w:val="24"/>
              </w:rPr>
              <w:t>Igneous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8A" w:rsidRPr="00B82720" w:rsidTr="007620FA">
        <w:trPr>
          <w:trHeight w:val="1802"/>
        </w:trPr>
        <w:tc>
          <w:tcPr>
            <w:tcW w:w="2783" w:type="dxa"/>
            <w:vMerge w:val="restart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Comments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and thoroughly explains how igneous rocks are formed, includes drawings and examples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explains igneous rock formation, may be lacking in detail or missing drawings or examples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Mistakes in explaining igneous rock formation, no drawings or examples</w:t>
            </w:r>
          </w:p>
        </w:tc>
      </w:tr>
      <w:tr w:rsidR="0076158A" w:rsidRPr="00B82720" w:rsidTr="007620FA">
        <w:trPr>
          <w:trHeight w:val="1023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defines all terms (intrusive, extrusive, large/small crystals</w:t>
            </w:r>
            <w:bookmarkStart w:id="0" w:name="_GoBack"/>
            <w:bookmarkEnd w:id="0"/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) and provides examples and drawings when necessary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Accurately defines all terms, but no drawings or examples or 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missing one term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Missing multiple terms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or mistakes in defining, does not provide examples or drawings</w:t>
            </w:r>
          </w:p>
        </w:tc>
      </w:tr>
      <w:tr w:rsidR="0076158A" w:rsidRPr="00B82720" w:rsidTr="007620FA">
        <w:trPr>
          <w:trHeight w:val="778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accurately  shows how rocks at the park were formed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Illustration generally shows how park was formed, but is sloppy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is incomplete</w:t>
            </w:r>
          </w:p>
        </w:tc>
      </w:tr>
      <w:tr w:rsidR="0076158A" w:rsidRPr="00B82720" w:rsidTr="007620FA">
        <w:trPr>
          <w:trHeight w:val="76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multiple examples of types of igneous rocks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one example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No examples </w:t>
            </w:r>
          </w:p>
        </w:tc>
      </w:tr>
      <w:tr w:rsidR="0076158A" w:rsidRPr="00B82720" w:rsidTr="007620FA">
        <w:trPr>
          <w:trHeight w:val="259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Final product is attractive and well organized 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organized, but somewhat sloppy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messy and unorganized</w:t>
            </w:r>
          </w:p>
        </w:tc>
      </w:tr>
      <w:tr w:rsidR="0076158A" w:rsidRPr="00B82720" w:rsidTr="007620FA">
        <w:trPr>
          <w:trHeight w:val="259"/>
        </w:trPr>
        <w:tc>
          <w:tcPr>
            <w:tcW w:w="2783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b/>
                <w:sz w:val="24"/>
                <w:szCs w:val="24"/>
              </w:rPr>
              <w:t>Sedimentary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8A" w:rsidRPr="00B82720" w:rsidTr="007620FA">
        <w:trPr>
          <w:trHeight w:val="504"/>
        </w:trPr>
        <w:tc>
          <w:tcPr>
            <w:tcW w:w="2783" w:type="dxa"/>
            <w:vMerge w:val="restart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Comments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and thoroughly explains how sedimentary rocks are formed, includes drawings and examples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explains sedimentary rock formation, may be lacking in detail or missing drawings or examples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Mistakes in explaining sedimentary rock formation, no drawings or examples</w:t>
            </w:r>
          </w:p>
        </w:tc>
      </w:tr>
      <w:tr w:rsidR="0076158A" w:rsidRPr="00B82720" w:rsidTr="007620FA">
        <w:trPr>
          <w:trHeight w:val="1023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Accurately defines all terms (fossils, weathering/erosion, sediment, deposition) 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and provides examples and drawings when necessary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Accurately defines all terms, but no drawings or examples or missing 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one term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Missing multiple terms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or mistakes in defining, does not provide 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examples or drawings</w:t>
            </w:r>
          </w:p>
        </w:tc>
      </w:tr>
      <w:tr w:rsidR="0076158A" w:rsidRPr="00B82720" w:rsidTr="007620FA">
        <w:trPr>
          <w:trHeight w:val="519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accurately  shows how rocks at the park were formed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generally shows how park was formed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 but is sloppy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is incomplete</w:t>
            </w:r>
          </w:p>
        </w:tc>
      </w:tr>
      <w:tr w:rsidR="0076158A" w:rsidRPr="00B82720" w:rsidTr="007620FA">
        <w:trPr>
          <w:trHeight w:val="76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multiple examples of types of sedimentary rocks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1 example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No examples </w:t>
            </w:r>
          </w:p>
        </w:tc>
      </w:tr>
      <w:tr w:rsidR="0076158A" w:rsidRPr="00B82720" w:rsidTr="007620FA">
        <w:trPr>
          <w:trHeight w:val="259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Final product is attractive and well organized 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organized but somewhat sloppy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messy and unorganized</w:t>
            </w:r>
          </w:p>
        </w:tc>
      </w:tr>
      <w:tr w:rsidR="0076158A" w:rsidRPr="00B82720" w:rsidTr="007620FA">
        <w:trPr>
          <w:trHeight w:val="350"/>
        </w:trPr>
        <w:tc>
          <w:tcPr>
            <w:tcW w:w="2783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Metamorphic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58A" w:rsidRPr="00B82720" w:rsidTr="007620FA">
        <w:trPr>
          <w:trHeight w:val="778"/>
        </w:trPr>
        <w:tc>
          <w:tcPr>
            <w:tcW w:w="2783" w:type="dxa"/>
            <w:vMerge w:val="restart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Comments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and thoroughly explain how metamorphic rocks are formed, includes drawings and examples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explains metamorphic rock formation, may be lacking in detail or missing drawings or examples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Mistakes in explaining metamorphic rock formation, no drawings or examples</w:t>
            </w:r>
          </w:p>
        </w:tc>
      </w:tr>
      <w:tr w:rsidR="0076158A" w:rsidRPr="00B82720" w:rsidTr="007620FA">
        <w:trPr>
          <w:trHeight w:val="50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defines all terms (heat, pressure, crystals) and provides examples and drawings when necessary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Accurately defines all terms but no drawings or examples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Missing one term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Missing multiple terms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</w:p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Mistakes in defining, does not provide examples or drawings</w:t>
            </w:r>
          </w:p>
        </w:tc>
      </w:tr>
      <w:tr w:rsidR="0076158A" w:rsidRPr="00B82720" w:rsidTr="007620FA">
        <w:trPr>
          <w:trHeight w:val="50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accurately  shows how rocks at the park were formed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Illustration generally shows how park was formed but is sloppy 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Illustration is incomplete</w:t>
            </w:r>
          </w:p>
        </w:tc>
      </w:tr>
      <w:tr w:rsidR="0076158A" w:rsidRPr="00B82720" w:rsidTr="007620FA">
        <w:trPr>
          <w:trHeight w:val="50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multiple examples of types of metamorphic rocks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Provides 1 example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No examples </w:t>
            </w:r>
          </w:p>
        </w:tc>
      </w:tr>
      <w:tr w:rsidR="0076158A" w:rsidRPr="00B82720" w:rsidTr="007620FA">
        <w:trPr>
          <w:trHeight w:val="504"/>
        </w:trPr>
        <w:tc>
          <w:tcPr>
            <w:tcW w:w="2783" w:type="dxa"/>
            <w:vMerge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 xml:space="preserve">Final product is attractive and well organized </w:t>
            </w:r>
          </w:p>
        </w:tc>
        <w:tc>
          <w:tcPr>
            <w:tcW w:w="2494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organized but somewhat sloppy</w:t>
            </w:r>
          </w:p>
        </w:tc>
        <w:tc>
          <w:tcPr>
            <w:tcW w:w="2502" w:type="dxa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Final product is messy and unorganized</w:t>
            </w:r>
          </w:p>
        </w:tc>
      </w:tr>
      <w:tr w:rsidR="0076158A" w:rsidRPr="00B82720" w:rsidTr="007620FA">
        <w:trPr>
          <w:trHeight w:val="504"/>
        </w:trPr>
        <w:tc>
          <w:tcPr>
            <w:tcW w:w="10281" w:type="dxa"/>
            <w:gridSpan w:val="4"/>
          </w:tcPr>
          <w:p w:rsidR="0076158A" w:rsidRPr="00B82720" w:rsidRDefault="0076158A" w:rsidP="00762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720"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</w:tbl>
    <w:p w:rsidR="0076158A" w:rsidRPr="00B82720" w:rsidRDefault="0076158A" w:rsidP="0076158A">
      <w:pPr>
        <w:rPr>
          <w:rFonts w:ascii="Times New Roman" w:hAnsi="Times New Roman" w:cs="Times New Roman"/>
          <w:sz w:val="24"/>
          <w:szCs w:val="24"/>
        </w:rPr>
      </w:pPr>
    </w:p>
    <w:p w:rsidR="00EE3829" w:rsidRDefault="00EE3829"/>
    <w:sectPr w:rsidR="00EE3829" w:rsidSect="00A67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58A"/>
    <w:rsid w:val="001A3521"/>
    <w:rsid w:val="0076158A"/>
    <w:rsid w:val="00860C9F"/>
    <w:rsid w:val="00EE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2588</Characters>
  <Application>Microsoft Office Word</Application>
  <DocSecurity>0</DocSecurity>
  <Lines>21</Lines>
  <Paragraphs>6</Paragraphs>
  <ScaleCrop>false</ScaleCrop>
  <Company>Hewlett-Packard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1</cp:revision>
  <dcterms:created xsi:type="dcterms:W3CDTF">2018-06-26T00:02:00Z</dcterms:created>
  <dcterms:modified xsi:type="dcterms:W3CDTF">2018-06-26T00:04:00Z</dcterms:modified>
</cp:coreProperties>
</file>