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10" w:rsidRPr="008E7B35" w:rsidRDefault="00D15910" w:rsidP="00D15910">
      <w:pPr>
        <w:pStyle w:val="Body"/>
        <w:shd w:val="clear" w:color="auto" w:fill="FFFFFF"/>
        <w:rPr>
          <w:rStyle w:val="Red"/>
          <w:b/>
          <w:bCs/>
          <w:color w:val="auto"/>
        </w:rPr>
      </w:pPr>
      <w:bookmarkStart w:id="0" w:name="_GoBack"/>
      <w:r w:rsidRPr="008E7B35">
        <w:rPr>
          <w:rStyle w:val="Red"/>
          <w:b/>
          <w:bCs/>
          <w:color w:val="auto"/>
        </w:rPr>
        <w:t>Possible Options for Clean Water Research Table</w:t>
      </w:r>
    </w:p>
    <w:bookmarkEnd w:id="0"/>
    <w:tbl>
      <w:tblPr>
        <w:tblW w:w="93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952"/>
        <w:gridCol w:w="1167"/>
        <w:gridCol w:w="1166"/>
        <w:gridCol w:w="1166"/>
        <w:gridCol w:w="1166"/>
        <w:gridCol w:w="1166"/>
        <w:gridCol w:w="1166"/>
      </w:tblGrid>
      <w:tr w:rsidR="00D15910" w:rsidTr="007D1249">
        <w:trPr>
          <w:trHeight w:val="901"/>
        </w:trPr>
        <w:tc>
          <w:tcPr>
            <w:tcW w:w="1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ED7E7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D15910" w:rsidRDefault="00D15910" w:rsidP="007D1249"/>
        </w:tc>
        <w:tc>
          <w:tcPr>
            <w:tcW w:w="9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ED7E7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D15910" w:rsidRDefault="00D15910" w:rsidP="007D1249">
            <w:pPr>
              <w:suppressAutoHyphens/>
              <w:spacing w:line="340" w:lineRule="atLeast"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Waste to Water</w:t>
            </w:r>
          </w:p>
        </w:tc>
        <w:tc>
          <w:tcPr>
            <w:tcW w:w="11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ED7E7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D15910" w:rsidRDefault="00D15910" w:rsidP="007D1249">
            <w:pPr>
              <w:suppressAutoHyphens/>
              <w:spacing w:line="340" w:lineRule="atLeast"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Water from Air</w:t>
            </w:r>
          </w:p>
        </w:tc>
        <w:tc>
          <w:tcPr>
            <w:tcW w:w="11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ED7E7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D15910" w:rsidRDefault="00D15910" w:rsidP="007D1249">
            <w:pPr>
              <w:suppressAutoHyphens/>
              <w:spacing w:line="340" w:lineRule="atLeast"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11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ED7E7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D15910" w:rsidRDefault="00D15910" w:rsidP="007D1249">
            <w:pPr>
              <w:suppressAutoHyphens/>
              <w:spacing w:line="340" w:lineRule="atLeast"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Desalination</w:t>
            </w:r>
          </w:p>
        </w:tc>
        <w:tc>
          <w:tcPr>
            <w:tcW w:w="11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ED7E7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D15910" w:rsidRDefault="00D15910" w:rsidP="007D1249">
            <w:pPr>
              <w:suppressAutoHyphens/>
              <w:spacing w:line="340" w:lineRule="atLeast"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Self-filling Water Bottle</w:t>
            </w:r>
          </w:p>
        </w:tc>
        <w:tc>
          <w:tcPr>
            <w:tcW w:w="11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ED7E7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D15910" w:rsidRDefault="00D15910" w:rsidP="007D1249">
            <w:pPr>
              <w:suppressAutoHyphens/>
              <w:spacing w:line="340" w:lineRule="atLeast"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Fan pulls water from air</w:t>
            </w:r>
          </w:p>
        </w:tc>
        <w:tc>
          <w:tcPr>
            <w:tcW w:w="11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ED7E7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D15910" w:rsidRDefault="00D15910" w:rsidP="007D1249">
            <w:pPr>
              <w:suppressAutoHyphens/>
              <w:spacing w:line="340" w:lineRule="atLeast"/>
              <w:jc w:val="center"/>
              <w:outlineLvl w:val="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Other options</w:t>
            </w:r>
          </w:p>
        </w:tc>
      </w:tr>
      <w:tr w:rsidR="00D15910" w:rsidTr="007D1249">
        <w:trPr>
          <w:trHeight w:val="443"/>
        </w:trPr>
        <w:tc>
          <w:tcPr>
            <w:tcW w:w="1382" w:type="dxa"/>
            <w:tcBorders>
              <w:top w:val="single" w:sz="10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>
            <w:pPr>
              <w:suppressAutoHyphens/>
              <w:outlineLvl w:val="0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1.What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is it?</w:t>
            </w:r>
          </w:p>
        </w:tc>
        <w:tc>
          <w:tcPr>
            <w:tcW w:w="951" w:type="dxa"/>
            <w:tcBorders>
              <w:top w:val="single" w:sz="10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10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10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10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10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10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10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</w:tr>
      <w:tr w:rsidR="00D15910" w:rsidTr="007D1249">
        <w:trPr>
          <w:trHeight w:val="460"/>
        </w:trPr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 Who developed it?</w:t>
            </w: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</w:tr>
      <w:tr w:rsidR="00D15910" w:rsidTr="007D1249">
        <w:trPr>
          <w:trHeight w:val="460"/>
        </w:trPr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>
            <w:pPr>
              <w:suppressAutoHyphens/>
              <w:outlineLvl w:val="0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3.How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does it work?</w:t>
            </w: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</w:tr>
      <w:tr w:rsidR="00D15910" w:rsidTr="007D1249">
        <w:trPr>
          <w:trHeight w:val="680"/>
        </w:trPr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>
            <w:pPr>
              <w:suppressAutoHyphens/>
              <w:outlineLvl w:val="0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4.What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is the science being used? </w:t>
            </w: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</w:tr>
      <w:tr w:rsidR="00D15910" w:rsidTr="007D1249">
        <w:trPr>
          <w:trHeight w:val="460"/>
        </w:trPr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 Cost, if known</w:t>
            </w: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</w:tr>
      <w:tr w:rsidR="00D15910" w:rsidTr="007D1249">
        <w:trPr>
          <w:trHeight w:val="440"/>
        </w:trPr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 Positives?</w:t>
            </w: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</w:tr>
      <w:tr w:rsidR="00D15910" w:rsidTr="007D1249">
        <w:trPr>
          <w:trHeight w:val="440"/>
        </w:trPr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 Negatives?</w:t>
            </w:r>
          </w:p>
        </w:tc>
        <w:tc>
          <w:tcPr>
            <w:tcW w:w="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910" w:rsidRDefault="00D15910" w:rsidP="007D1249"/>
        </w:tc>
      </w:tr>
    </w:tbl>
    <w:p w:rsidR="004A65D5" w:rsidRDefault="004A65D5"/>
    <w:sectPr w:rsidR="004A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10"/>
    <w:rsid w:val="004A65D5"/>
    <w:rsid w:val="008E7B35"/>
    <w:rsid w:val="00D1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59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1591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Red">
    <w:name w:val="Red"/>
    <w:rsid w:val="00D15910"/>
    <w:rPr>
      <w:color w:val="C8250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59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1591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Red">
    <w:name w:val="Red"/>
    <w:rsid w:val="00D15910"/>
    <w:rPr>
      <w:color w:val="C8250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2</cp:revision>
  <dcterms:created xsi:type="dcterms:W3CDTF">2017-12-14T01:05:00Z</dcterms:created>
  <dcterms:modified xsi:type="dcterms:W3CDTF">2017-12-14T01:05:00Z</dcterms:modified>
</cp:coreProperties>
</file>