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C1E" w:rsidRDefault="00005C1E">
      <w:pPr>
        <w:pStyle w:val="normal0"/>
      </w:pPr>
    </w:p>
    <w:tbl>
      <w:tblPr>
        <w:tblStyle w:val="a"/>
        <w:tblW w:w="12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330"/>
        <w:gridCol w:w="6270"/>
      </w:tblGrid>
      <w:tr w:rsidR="00005C1E">
        <w:trPr>
          <w:trHeight w:val="4480"/>
        </w:trPr>
        <w:tc>
          <w:tcPr>
            <w:tcW w:w="6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  <w:rPr>
                <w:i/>
              </w:rPr>
            </w:pPr>
            <w:r>
              <w:t>African Penguin</w:t>
            </w:r>
          </w:p>
          <w:p w:rsidR="00005C1E" w:rsidRDefault="00FF185A">
            <w:pPr>
              <w:pStyle w:val="normal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3336131" cy="2224088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131" cy="2224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https://www.aza.org/SAFE-african-penguin</w:t>
            </w:r>
          </w:p>
        </w:tc>
        <w:tc>
          <w:tcPr>
            <w:tcW w:w="62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r>
              <w:t>Asian Elephant</w:t>
            </w:r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330826" cy="2233613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826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https://www.aza.org/SAFE-asian-elephant</w:t>
            </w:r>
          </w:p>
        </w:tc>
      </w:tr>
      <w:tr w:rsidR="00005C1E">
        <w:trPr>
          <w:trHeight w:val="4480"/>
        </w:trPr>
        <w:tc>
          <w:tcPr>
            <w:tcW w:w="6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r>
              <w:lastRenderedPageBreak/>
              <w:t>Black Rhinoceros</w:t>
            </w:r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231102" cy="2157413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102" cy="2157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https://www.aza.org/SAFE-black-rhino</w:t>
            </w:r>
          </w:p>
        </w:tc>
        <w:tc>
          <w:tcPr>
            <w:tcW w:w="62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r>
              <w:t>Cheetah</w:t>
            </w:r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252788" cy="2133635"/>
                  <wp:effectExtent l="0" t="0" r="0" b="0"/>
                  <wp:docPr id="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788" cy="2133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https://www.aza.org/SAFE-cheetah</w:t>
            </w:r>
          </w:p>
        </w:tc>
      </w:tr>
      <w:tr w:rsidR="00005C1E">
        <w:trPr>
          <w:trHeight w:val="4480"/>
        </w:trPr>
        <w:tc>
          <w:tcPr>
            <w:tcW w:w="6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r>
              <w:lastRenderedPageBreak/>
              <w:t>Gorilla</w:t>
            </w:r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643313" cy="2437805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313" cy="243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https://www.aza.org/SAFE-gorilla</w:t>
            </w:r>
          </w:p>
        </w:tc>
        <w:tc>
          <w:tcPr>
            <w:tcW w:w="62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r>
              <w:t>Sea Turtles</w:t>
            </w:r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607854" cy="2395538"/>
                  <wp:effectExtent l="1905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854" cy="2395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https://www.aza.org/SAFE-sea-turtle</w:t>
            </w:r>
          </w:p>
        </w:tc>
      </w:tr>
      <w:tr w:rsidR="00005C1E">
        <w:trPr>
          <w:trHeight w:val="4480"/>
        </w:trPr>
        <w:tc>
          <w:tcPr>
            <w:tcW w:w="6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r>
              <w:lastRenderedPageBreak/>
              <w:t>Sharks and Rays</w:t>
            </w:r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405188" cy="2270125"/>
                  <wp:effectExtent l="0" t="0" r="0" b="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88" cy="227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https://www.aza.org/SAFE-shark-and-ray</w:t>
            </w:r>
          </w:p>
        </w:tc>
        <w:tc>
          <w:tcPr>
            <w:tcW w:w="62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proofErr w:type="spellStart"/>
            <w:r>
              <w:t>Vaquita</w:t>
            </w:r>
            <w:proofErr w:type="spellEnd"/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462338" cy="2262518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338" cy="2262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https://www.aza.org/SAFE-vaquita</w:t>
            </w:r>
          </w:p>
        </w:tc>
      </w:tr>
      <w:tr w:rsidR="00005C1E">
        <w:trPr>
          <w:trHeight w:val="4480"/>
        </w:trPr>
        <w:tc>
          <w:tcPr>
            <w:tcW w:w="6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r>
              <w:lastRenderedPageBreak/>
              <w:t>Western Pond Turtle</w:t>
            </w:r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462338" cy="2308225"/>
                  <wp:effectExtent l="0" t="0" r="0" b="0"/>
                  <wp:docPr id="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338" cy="230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https://www.aza.org/SAFE-western-pond-turtle</w:t>
            </w:r>
          </w:p>
        </w:tc>
        <w:tc>
          <w:tcPr>
            <w:tcW w:w="627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C1E" w:rsidRDefault="00FF185A">
            <w:pPr>
              <w:pStyle w:val="normal0"/>
              <w:jc w:val="center"/>
            </w:pPr>
            <w:r>
              <w:t>Whooping Crane</w:t>
            </w:r>
          </w:p>
          <w:p w:rsidR="00005C1E" w:rsidRDefault="00FF185A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519488" cy="2334710"/>
                  <wp:effectExtent l="0" t="0" r="0" b="0"/>
                  <wp:docPr id="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488" cy="2334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05C1E" w:rsidRDefault="00FF185A">
            <w:pPr>
              <w:pStyle w:val="normal0"/>
              <w:jc w:val="center"/>
            </w:pPr>
            <w:r>
              <w:t>https://www.aza.org/SAFE-whooping-crane</w:t>
            </w:r>
          </w:p>
        </w:tc>
      </w:tr>
    </w:tbl>
    <w:p w:rsidR="00005C1E" w:rsidRDefault="00FF185A">
      <w:pPr>
        <w:pStyle w:val="normal0"/>
      </w:pPr>
      <w:r>
        <w:t xml:space="preserve"> </w:t>
      </w:r>
    </w:p>
    <w:p w:rsidR="00005C1E" w:rsidRDefault="00005C1E">
      <w:pPr>
        <w:pStyle w:val="normal0"/>
      </w:pPr>
    </w:p>
    <w:sectPr w:rsidR="00005C1E" w:rsidSect="00005C1E">
      <w:pgSz w:w="15840" w:h="122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5C1E"/>
    <w:rsid w:val="00005C1E"/>
    <w:rsid w:val="00FF1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005C1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005C1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005C1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005C1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005C1E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005C1E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005C1E"/>
  </w:style>
  <w:style w:type="paragraph" w:styleId="Title">
    <w:name w:val="Title"/>
    <w:basedOn w:val="normal0"/>
    <w:next w:val="normal0"/>
    <w:rsid w:val="00005C1E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rsid w:val="00005C1E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rsid w:val="00005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18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</Words>
  <Characters>461</Characters>
  <Application>Microsoft Office Word</Application>
  <DocSecurity>0</DocSecurity>
  <Lines>3</Lines>
  <Paragraphs>1</Paragraphs>
  <ScaleCrop>false</ScaleCrop>
  <Company>Hewlett-Packard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PavilionFast</dc:creator>
  <cp:lastModifiedBy>PavilionFast</cp:lastModifiedBy>
  <cp:revision>2</cp:revision>
  <dcterms:created xsi:type="dcterms:W3CDTF">2017-08-01T19:17:00Z</dcterms:created>
  <dcterms:modified xsi:type="dcterms:W3CDTF">2017-08-01T19:17:00Z</dcterms:modified>
</cp:coreProperties>
</file>