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BE" w:rsidRDefault="001C69BE" w:rsidP="001C69BE">
      <w:pPr>
        <w:spacing w:line="275" w:lineRule="auto"/>
        <w:jc w:val="center"/>
        <w:textDirection w:val="btLr"/>
      </w:pPr>
      <w:r>
        <w:rPr>
          <w:rFonts w:ascii="Quattrocento" w:eastAsia="Quattrocento" w:hAnsi="Quattrocento" w:cs="Quattrocento"/>
          <w:sz w:val="56"/>
        </w:rPr>
        <w:t>Flash Animator</w:t>
      </w:r>
    </w:p>
    <w:tbl>
      <w:tblPr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8"/>
        <w:gridCol w:w="6768"/>
      </w:tblGrid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&amp; Name: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 is _______________________ and I am an Environ</w:t>
            </w:r>
            <w:bookmarkStart w:id="0" w:name="_GoBack"/>
            <w:bookmarkEnd w:id="0"/>
            <w:r>
              <w:rPr>
                <w:sz w:val="24"/>
                <w:szCs w:val="24"/>
              </w:rPr>
              <w:t>mental Engineer.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I chose this career: </w:t>
            </w:r>
          </w:p>
          <w:p w:rsidR="001C69BE" w:rsidRDefault="001C69BE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(Hobbies and Interest)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like most people, have always found cartoons very entertaining. I always loved waking up early on Saturday mornings to watch television. I have also always been very artistic and would </w:t>
            </w:r>
            <w:proofErr w:type="gramStart"/>
            <w:r>
              <w:rPr>
                <w:sz w:val="24"/>
                <w:szCs w:val="24"/>
              </w:rPr>
              <w:t>doodle</w:t>
            </w:r>
            <w:proofErr w:type="gramEnd"/>
            <w:r>
              <w:rPr>
                <w:sz w:val="24"/>
                <w:szCs w:val="24"/>
              </w:rPr>
              <w:t xml:space="preserve"> every chance I got. I decided as I got older that I wanted to use my artistic ability to make my own cartoons, which led to me becoming a Flash Animator.    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Duties: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Flash Animator, I really do get to feel famous! Sometimes I get to create and design my very own cartoons and do the voice over for them. Other times I work with other businesses to make cartoons for them for projects or commercials. I love my job because I get to see my very own work become to life and on a TV screen! 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attended _______________________ where I received a Bachelor’s Degree in Computer Graphics.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Flash Animator, I make around 58,500 dollars a year.</w:t>
            </w:r>
          </w:p>
        </w:tc>
      </w:tr>
    </w:tbl>
    <w:p w:rsidR="001C69BE" w:rsidRDefault="001C69BE" w:rsidP="001C69BE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tbl>
      <w:tblPr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8"/>
        <w:gridCol w:w="6768"/>
      </w:tblGrid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&amp; Name: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name is _______________________ and I am an Environmental Engineer.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I chose this career: </w:t>
            </w:r>
          </w:p>
          <w:p w:rsidR="001C69BE" w:rsidRDefault="001C69BE" w:rsidP="002505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(Hobbies and Interest)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like most people, have always found cartoons very entertaining. I always loved waking up early on Saturday mornings to watch television. I have also always been very artistic and would </w:t>
            </w:r>
            <w:proofErr w:type="gramStart"/>
            <w:r>
              <w:rPr>
                <w:sz w:val="24"/>
                <w:szCs w:val="24"/>
              </w:rPr>
              <w:t>doodle</w:t>
            </w:r>
            <w:proofErr w:type="gramEnd"/>
            <w:r>
              <w:rPr>
                <w:sz w:val="24"/>
                <w:szCs w:val="24"/>
              </w:rPr>
              <w:t xml:space="preserve"> every chance I got. I decided as I got older that I wanted to use my artistic ability to make my own cartoons, which led to me becoming a Flash Animator.    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Duties: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Flash Animator, I really do get to feel famous! Sometimes I get to create and design my very own cartoons and do the voice over for them. Other times I work with other businesses to make </w:t>
            </w:r>
            <w:r>
              <w:rPr>
                <w:sz w:val="24"/>
                <w:szCs w:val="24"/>
              </w:rPr>
              <w:lastRenderedPageBreak/>
              <w:t xml:space="preserve">cartoons for them for projects or commercials. I love my job because I get to see my very own work become to life and on a TV screen! 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attended _______________________ where I received a Bachelor’s Degree in Computer Graphics.</w:t>
            </w:r>
          </w:p>
        </w:tc>
      </w:tr>
      <w:tr w:rsidR="001C69BE" w:rsidTr="002505D0">
        <w:tc>
          <w:tcPr>
            <w:tcW w:w="280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6768" w:type="dxa"/>
          </w:tcPr>
          <w:p w:rsidR="001C69BE" w:rsidRDefault="001C69BE" w:rsidP="0025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Flash Animator, I make around 58,500 dollars a year.</w:t>
            </w:r>
          </w:p>
        </w:tc>
      </w:tr>
    </w:tbl>
    <w:p w:rsidR="00CC3BD2" w:rsidRDefault="00CC3BD2"/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E"/>
    <w:rsid w:val="001C69BE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9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2017-06-07T20:03:00Z</dcterms:created>
  <dcterms:modified xsi:type="dcterms:W3CDTF">2017-06-07T20:03:00Z</dcterms:modified>
</cp:coreProperties>
</file>