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8A" w:rsidRPr="00B40241" w:rsidRDefault="00DE6D8A" w:rsidP="00DE6D8A">
      <w:pPr>
        <w:spacing w:after="200" w:line="360" w:lineRule="auto"/>
        <w:rPr>
          <w:rFonts w:eastAsiaTheme="minorHAnsi"/>
        </w:rPr>
      </w:pPr>
      <w:bookmarkStart w:id="0" w:name="_GoBack"/>
      <w:bookmarkEnd w:id="0"/>
      <w:r w:rsidRPr="00B40241">
        <w:rPr>
          <w:rFonts w:eastAsiaTheme="minorHAnsi"/>
        </w:rPr>
        <w:t xml:space="preserve">A sample modified data sheet for </w:t>
      </w:r>
      <w:r w:rsidR="00420A29">
        <w:rPr>
          <w:rFonts w:eastAsiaTheme="minorHAnsi"/>
        </w:rPr>
        <w:t xml:space="preserve">beluga whale </w:t>
      </w:r>
      <w:r w:rsidRPr="00B40241">
        <w:rPr>
          <w:rFonts w:eastAsiaTheme="minorHAnsi"/>
        </w:rPr>
        <w:t>behaviors.</w:t>
      </w:r>
    </w:p>
    <w:p w:rsidR="00DE6D8A" w:rsidRPr="00B40241" w:rsidRDefault="00420A29" w:rsidP="005625E7">
      <w:pPr>
        <w:pStyle w:val="Heading1"/>
        <w:ind w:left="14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BELUGA WHALES</w:t>
      </w:r>
      <w:r w:rsidR="004E0E5F">
        <w:rPr>
          <w:rFonts w:ascii="Times New Roman" w:hAnsi="Times New Roman"/>
          <w:szCs w:val="24"/>
        </w:rPr>
        <w:t xml:space="preserve"> </w:t>
      </w:r>
      <w:r w:rsidR="00DE6D8A" w:rsidRPr="00B40241">
        <w:rPr>
          <w:rFonts w:ascii="Times New Roman" w:hAnsi="Times New Roman"/>
          <w:szCs w:val="24"/>
        </w:rPr>
        <w:t xml:space="preserve">DATA SHEET #1: BEHAVIOR </w:t>
      </w:r>
      <w:r w:rsidR="00DE6D8A" w:rsidRPr="00B40241">
        <w:rPr>
          <w:rFonts w:ascii="Times New Roman" w:hAnsi="Times New Roman"/>
          <w:szCs w:val="24"/>
        </w:rPr>
        <w:tab/>
      </w:r>
      <w:r w:rsidR="00DE6D8A" w:rsidRPr="00B40241">
        <w:rPr>
          <w:rFonts w:ascii="Times New Roman" w:hAnsi="Times New Roman"/>
          <w:szCs w:val="24"/>
        </w:rPr>
        <w:tab/>
      </w:r>
      <w:r w:rsidR="00DE6D8A" w:rsidRPr="00B40241">
        <w:rPr>
          <w:rFonts w:ascii="Times New Roman" w:hAnsi="Times New Roman"/>
          <w:szCs w:val="24"/>
        </w:rPr>
        <w:tab/>
      </w:r>
      <w:r w:rsidR="00DE6D8A" w:rsidRPr="00B40241">
        <w:rPr>
          <w:rFonts w:ascii="Times New Roman" w:hAnsi="Times New Roman"/>
          <w:szCs w:val="24"/>
        </w:rPr>
        <w:tab/>
        <w:t>DATE</w:t>
      </w:r>
      <w:proofErr w:type="gramStart"/>
      <w:r w:rsidR="00DE6D8A" w:rsidRPr="00B40241">
        <w:rPr>
          <w:rFonts w:ascii="Times New Roman" w:hAnsi="Times New Roman"/>
          <w:szCs w:val="24"/>
        </w:rPr>
        <w:t>:_</w:t>
      </w:r>
      <w:proofErr w:type="gramEnd"/>
      <w:r w:rsidR="00DE6D8A" w:rsidRPr="00B40241">
        <w:rPr>
          <w:rFonts w:ascii="Times New Roman" w:hAnsi="Times New Roman"/>
          <w:szCs w:val="24"/>
        </w:rPr>
        <w:t>_______</w:t>
      </w:r>
    </w:p>
    <w:p w:rsidR="00DE6D8A" w:rsidRPr="00B40241" w:rsidRDefault="00DE6D8A" w:rsidP="00DE6D8A">
      <w:pPr>
        <w:pStyle w:val="Heading1"/>
        <w:ind w:left="144"/>
        <w:jc w:val="left"/>
        <w:rPr>
          <w:rFonts w:ascii="Times New Roman" w:hAnsi="Times New Roman"/>
          <w:szCs w:val="24"/>
        </w:rPr>
      </w:pPr>
      <w:r w:rsidRPr="00B40241">
        <w:rPr>
          <w:rFonts w:ascii="Times New Roman" w:hAnsi="Times New Roman"/>
          <w:szCs w:val="24"/>
        </w:rPr>
        <w:t>Individual Observed? ______________________________</w:t>
      </w:r>
      <w:r w:rsidRPr="00B40241">
        <w:rPr>
          <w:rFonts w:ascii="Times New Roman" w:hAnsi="Times New Roman"/>
          <w:szCs w:val="24"/>
        </w:rPr>
        <w:tab/>
      </w:r>
      <w:r w:rsidRPr="00B40241">
        <w:rPr>
          <w:rFonts w:ascii="Times New Roman" w:hAnsi="Times New Roman"/>
          <w:szCs w:val="24"/>
        </w:rPr>
        <w:tab/>
      </w:r>
    </w:p>
    <w:tbl>
      <w:tblPr>
        <w:tblW w:w="9360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2"/>
        <w:gridCol w:w="1458"/>
        <w:gridCol w:w="900"/>
        <w:gridCol w:w="1080"/>
        <w:gridCol w:w="900"/>
        <w:gridCol w:w="1260"/>
        <w:gridCol w:w="1080"/>
        <w:gridCol w:w="1260"/>
      </w:tblGrid>
      <w:tr w:rsidR="00DE6D8A" w:rsidRPr="00B40241" w:rsidTr="00420A29">
        <w:trPr>
          <w:trHeight w:val="834"/>
        </w:trPr>
        <w:tc>
          <w:tcPr>
            <w:tcW w:w="1422" w:type="dxa"/>
            <w:tcBorders>
              <w:top w:val="single" w:sz="6" w:space="0" w:color="000000"/>
              <w:bottom w:val="single" w:sz="6" w:space="0" w:color="000000"/>
            </w:tcBorders>
          </w:tcPr>
          <w:p w:rsidR="00DE6D8A" w:rsidRPr="00B40241" w:rsidRDefault="00DE6D8A" w:rsidP="00886721">
            <w:pPr>
              <w:spacing w:before="120"/>
            </w:pPr>
          </w:p>
        </w:tc>
        <w:tc>
          <w:tcPr>
            <w:tcW w:w="1458" w:type="dxa"/>
            <w:tcBorders>
              <w:top w:val="single" w:sz="6" w:space="0" w:color="000000"/>
              <w:bottom w:val="single" w:sz="6" w:space="0" w:color="000000"/>
            </w:tcBorders>
          </w:tcPr>
          <w:p w:rsidR="00DE6D8A" w:rsidRPr="00B40241" w:rsidRDefault="00DE6D8A" w:rsidP="00886721">
            <w:pPr>
              <w:spacing w:before="120"/>
            </w:pPr>
          </w:p>
        </w:tc>
        <w:tc>
          <w:tcPr>
            <w:tcW w:w="4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E6D8A" w:rsidRPr="00B40241" w:rsidRDefault="00DE6D8A" w:rsidP="00886721">
            <w:pPr>
              <w:spacing w:before="120"/>
              <w:jc w:val="center"/>
              <w:rPr>
                <w:b/>
              </w:rPr>
            </w:pPr>
            <w:r w:rsidRPr="00B40241">
              <w:rPr>
                <w:b/>
              </w:rPr>
              <w:t>Interactions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DE6D8A" w:rsidRPr="00B40241" w:rsidRDefault="00DE6D8A" w:rsidP="00886721">
            <w:pPr>
              <w:spacing w:before="120"/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DE6D8A" w:rsidRPr="00B40241" w:rsidRDefault="00DE6D8A" w:rsidP="00886721">
            <w:pPr>
              <w:spacing w:before="120"/>
            </w:pPr>
          </w:p>
        </w:tc>
      </w:tr>
      <w:tr w:rsidR="00420A29" w:rsidRPr="00B40241" w:rsidTr="00420A29">
        <w:trPr>
          <w:trHeight w:val="834"/>
        </w:trPr>
        <w:tc>
          <w:tcPr>
            <w:tcW w:w="1422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before="120"/>
            </w:pPr>
            <w:r w:rsidRPr="00B40241">
              <w:t xml:space="preserve">Observation Start Time </w:t>
            </w:r>
          </w:p>
        </w:tc>
        <w:tc>
          <w:tcPr>
            <w:tcW w:w="1458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before="120"/>
            </w:pPr>
            <w:r w:rsidRPr="00B40241">
              <w:t>Vocalization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before="120"/>
              <w:rPr>
                <w:b/>
              </w:rPr>
            </w:pPr>
            <w:r w:rsidRPr="00B40241">
              <w:rPr>
                <w:b/>
              </w:rPr>
              <w:t>Bite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before="120"/>
              <w:rPr>
                <w:b/>
              </w:rPr>
            </w:pPr>
            <w:r w:rsidRPr="00B40241">
              <w:rPr>
                <w:b/>
              </w:rPr>
              <w:t>Touch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before="120"/>
              <w:rPr>
                <w:b/>
              </w:rPr>
            </w:pPr>
            <w:r w:rsidRPr="00B40241">
              <w:rPr>
                <w:b/>
              </w:rPr>
              <w:t>Chase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before="120"/>
              <w:rPr>
                <w:b/>
              </w:rPr>
            </w:pPr>
            <w:r>
              <w:rPr>
                <w:b/>
              </w:rPr>
              <w:t>Jaw Pop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before="120"/>
            </w:pPr>
            <w:r w:rsidRPr="00B40241">
              <w:t>Trainer Present?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before="120"/>
            </w:pPr>
            <w:r w:rsidRPr="00B40241">
              <w:t>Observer's Initials</w:t>
            </w:r>
          </w:p>
        </w:tc>
      </w:tr>
      <w:tr w:rsidR="00420A29" w:rsidRPr="00B40241" w:rsidTr="00B4093D">
        <w:trPr>
          <w:cantSplit/>
          <w:trHeight w:val="360"/>
        </w:trPr>
        <w:tc>
          <w:tcPr>
            <w:tcW w:w="1422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  <w:tc>
          <w:tcPr>
            <w:tcW w:w="1458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</w:tr>
      <w:tr w:rsidR="00B4093D" w:rsidRPr="00B40241" w:rsidTr="00B4093D">
        <w:trPr>
          <w:cantSplit/>
          <w:trHeight w:val="360"/>
        </w:trPr>
        <w:tc>
          <w:tcPr>
            <w:tcW w:w="1422" w:type="dxa"/>
            <w:tcBorders>
              <w:top w:val="single" w:sz="6" w:space="0" w:color="000000"/>
              <w:left w:val="wave" w:sz="6" w:space="0" w:color="000000"/>
              <w:bottom w:val="single" w:sz="6" w:space="0" w:color="000000"/>
              <w:right w:val="wave" w:sz="6" w:space="0" w:color="000000"/>
            </w:tcBorders>
          </w:tcPr>
          <w:p w:rsidR="00B4093D" w:rsidRPr="00B40241" w:rsidRDefault="00B4093D" w:rsidP="00886721">
            <w:pPr>
              <w:spacing w:line="240" w:lineRule="exact"/>
            </w:pPr>
          </w:p>
        </w:tc>
        <w:tc>
          <w:tcPr>
            <w:tcW w:w="1458" w:type="dxa"/>
            <w:tcBorders>
              <w:top w:val="single" w:sz="6" w:space="0" w:color="000000"/>
              <w:left w:val="wave" w:sz="6" w:space="0" w:color="000000"/>
              <w:bottom w:val="single" w:sz="6" w:space="0" w:color="000000"/>
              <w:right w:val="wave" w:sz="6" w:space="0" w:color="000000"/>
            </w:tcBorders>
          </w:tcPr>
          <w:p w:rsidR="00B4093D" w:rsidRPr="00B40241" w:rsidRDefault="00B4093D" w:rsidP="00886721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wave" w:sz="6" w:space="0" w:color="000000"/>
              <w:bottom w:val="single" w:sz="6" w:space="0" w:color="000000"/>
              <w:right w:val="wave" w:sz="6" w:space="0" w:color="000000"/>
            </w:tcBorders>
          </w:tcPr>
          <w:p w:rsidR="00B4093D" w:rsidRPr="00B40241" w:rsidRDefault="00B4093D" w:rsidP="00886721">
            <w:pPr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wave" w:sz="6" w:space="0" w:color="000000"/>
              <w:bottom w:val="single" w:sz="6" w:space="0" w:color="000000"/>
              <w:right w:val="wave" w:sz="6" w:space="0" w:color="000000"/>
            </w:tcBorders>
          </w:tcPr>
          <w:p w:rsidR="00B4093D" w:rsidRPr="00B40241" w:rsidRDefault="00B4093D" w:rsidP="00886721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wave" w:sz="6" w:space="0" w:color="000000"/>
              <w:bottom w:val="single" w:sz="6" w:space="0" w:color="000000"/>
              <w:right w:val="wave" w:sz="6" w:space="0" w:color="000000"/>
            </w:tcBorders>
          </w:tcPr>
          <w:p w:rsidR="00B4093D" w:rsidRPr="00B40241" w:rsidRDefault="00B4093D" w:rsidP="00886721">
            <w:pPr>
              <w:spacing w:line="240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wave" w:sz="6" w:space="0" w:color="000000"/>
              <w:bottom w:val="single" w:sz="6" w:space="0" w:color="000000"/>
              <w:right w:val="wave" w:sz="6" w:space="0" w:color="000000"/>
            </w:tcBorders>
          </w:tcPr>
          <w:p w:rsidR="00B4093D" w:rsidRPr="00B40241" w:rsidRDefault="00B4093D" w:rsidP="00886721">
            <w:pPr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wave" w:sz="6" w:space="0" w:color="000000"/>
              <w:bottom w:val="single" w:sz="6" w:space="0" w:color="000000"/>
              <w:right w:val="wave" w:sz="6" w:space="0" w:color="000000"/>
            </w:tcBorders>
          </w:tcPr>
          <w:p w:rsidR="00B4093D" w:rsidRPr="00B40241" w:rsidRDefault="00B4093D" w:rsidP="00886721">
            <w:pPr>
              <w:spacing w:line="240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wave" w:sz="6" w:space="0" w:color="000000"/>
              <w:bottom w:val="single" w:sz="6" w:space="0" w:color="000000"/>
              <w:right w:val="wave" w:sz="6" w:space="0" w:color="000000"/>
            </w:tcBorders>
          </w:tcPr>
          <w:p w:rsidR="00B4093D" w:rsidRPr="00B40241" w:rsidRDefault="00B4093D" w:rsidP="00886721">
            <w:pPr>
              <w:spacing w:line="240" w:lineRule="exact"/>
            </w:pPr>
          </w:p>
        </w:tc>
      </w:tr>
      <w:tr w:rsidR="00420A29" w:rsidRPr="00B40241" w:rsidTr="00B4093D">
        <w:trPr>
          <w:cantSplit/>
          <w:trHeight w:val="360"/>
        </w:trPr>
        <w:tc>
          <w:tcPr>
            <w:tcW w:w="1422" w:type="dxa"/>
            <w:tcBorders>
              <w:top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  <w:tc>
          <w:tcPr>
            <w:tcW w:w="1458" w:type="dxa"/>
            <w:tcBorders>
              <w:top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420A29" w:rsidRPr="00B40241" w:rsidRDefault="00420A29" w:rsidP="00886721">
            <w:pPr>
              <w:spacing w:line="240" w:lineRule="exact"/>
            </w:pPr>
          </w:p>
        </w:tc>
      </w:tr>
    </w:tbl>
    <w:p w:rsidR="00DE6D8A" w:rsidRDefault="00DE6D8A" w:rsidP="00DC2807">
      <w:pPr>
        <w:spacing w:before="80" w:after="240"/>
        <w:ind w:left="864" w:hanging="720"/>
        <w:rPr>
          <w:b/>
        </w:rPr>
      </w:pPr>
      <w:r w:rsidRPr="00B40241">
        <w:rPr>
          <w:b/>
        </w:rPr>
        <w:t xml:space="preserve">NOTE: Activities for an individual should be recorded continuously for 5 min using </w:t>
      </w:r>
      <w:r w:rsidR="00DC2807" w:rsidRPr="00B40241">
        <w:rPr>
          <w:b/>
        </w:rPr>
        <w:t>tallies</w:t>
      </w:r>
      <w:r w:rsidRPr="00B40241">
        <w:rPr>
          <w:b/>
        </w:rPr>
        <w:t>.</w:t>
      </w:r>
      <w:r w:rsidRPr="00DC2807">
        <w:rPr>
          <w:b/>
        </w:rPr>
        <w:t xml:space="preserve">  </w:t>
      </w:r>
    </w:p>
    <w:p w:rsidR="00B40241" w:rsidRPr="00DC2807" w:rsidRDefault="00B40241" w:rsidP="00DC2807">
      <w:pPr>
        <w:spacing w:before="80" w:after="240"/>
        <w:ind w:left="864" w:hanging="720"/>
        <w:rPr>
          <w:b/>
        </w:rPr>
      </w:pPr>
    </w:p>
    <w:sectPr w:rsidR="00B40241" w:rsidRPr="00DC2807" w:rsidSect="00FB37FF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BA" w:rsidRDefault="004656BA" w:rsidP="00817687">
      <w:r>
        <w:separator/>
      </w:r>
    </w:p>
  </w:endnote>
  <w:endnote w:type="continuationSeparator" w:id="0">
    <w:p w:rsidR="004656BA" w:rsidRDefault="004656BA" w:rsidP="0081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73932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817687" w:rsidRPr="00335854" w:rsidRDefault="00817687" w:rsidP="00817687">
        <w:pPr>
          <w:pStyle w:val="Footer"/>
          <w:tabs>
            <w:tab w:val="left" w:pos="4815"/>
            <w:tab w:val="center" w:pos="4968"/>
          </w:tabs>
          <w:rPr>
            <w:rFonts w:asciiTheme="minorHAnsi" w:hAnsiTheme="minorHAnsi"/>
            <w:sz w:val="22"/>
            <w:szCs w:val="22"/>
          </w:rPr>
        </w:pPr>
        <w:r>
          <w:tab/>
        </w:r>
        <w:r>
          <w:tab/>
        </w:r>
        <w:r w:rsidRPr="00817687">
          <w:rPr>
            <w:rFonts w:ascii="Arial" w:hAnsi="Arial" w:cs="Arial"/>
          </w:rPr>
          <w:tab/>
        </w:r>
        <w:r w:rsidR="00073F3F" w:rsidRPr="00335854">
          <w:rPr>
            <w:rFonts w:asciiTheme="minorHAnsi" w:hAnsiTheme="minorHAnsi" w:cs="Arial"/>
            <w:sz w:val="22"/>
            <w:szCs w:val="22"/>
          </w:rPr>
          <w:fldChar w:fldCharType="begin"/>
        </w:r>
        <w:r w:rsidRPr="00335854">
          <w:rPr>
            <w:rFonts w:asciiTheme="minorHAnsi" w:hAnsiTheme="minorHAnsi" w:cs="Arial"/>
            <w:sz w:val="22"/>
            <w:szCs w:val="22"/>
          </w:rPr>
          <w:instrText xml:space="preserve"> PAGE   \* MERGEFORMAT </w:instrText>
        </w:r>
        <w:r w:rsidR="00073F3F" w:rsidRPr="00335854">
          <w:rPr>
            <w:rFonts w:asciiTheme="minorHAnsi" w:hAnsiTheme="minorHAnsi" w:cs="Arial"/>
            <w:sz w:val="22"/>
            <w:szCs w:val="22"/>
          </w:rPr>
          <w:fldChar w:fldCharType="separate"/>
        </w:r>
        <w:r w:rsidR="00742C3D">
          <w:rPr>
            <w:rFonts w:asciiTheme="minorHAnsi" w:hAnsiTheme="minorHAnsi" w:cs="Arial"/>
            <w:noProof/>
            <w:sz w:val="22"/>
            <w:szCs w:val="22"/>
          </w:rPr>
          <w:t>1</w:t>
        </w:r>
        <w:r w:rsidR="00073F3F" w:rsidRPr="00335854">
          <w:rPr>
            <w:rFonts w:asciiTheme="minorHAnsi" w:hAnsiTheme="minorHAnsi" w:cs="Arial"/>
            <w:noProof/>
            <w:sz w:val="22"/>
            <w:szCs w:val="22"/>
          </w:rPr>
          <w:fldChar w:fldCharType="end"/>
        </w:r>
      </w:p>
    </w:sdtContent>
  </w:sdt>
  <w:p w:rsidR="00817687" w:rsidRDefault="00817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BA" w:rsidRDefault="004656BA" w:rsidP="00817687">
      <w:r>
        <w:separator/>
      </w:r>
    </w:p>
  </w:footnote>
  <w:footnote w:type="continuationSeparator" w:id="0">
    <w:p w:rsidR="004656BA" w:rsidRDefault="004656BA" w:rsidP="0081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9F1"/>
    <w:multiLevelType w:val="hybridMultilevel"/>
    <w:tmpl w:val="1920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B35"/>
    <w:multiLevelType w:val="hybridMultilevel"/>
    <w:tmpl w:val="67FE0C56"/>
    <w:lvl w:ilvl="0" w:tplc="DEFAE14A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7A568C7"/>
    <w:multiLevelType w:val="hybridMultilevel"/>
    <w:tmpl w:val="AAAC2ACE"/>
    <w:lvl w:ilvl="0" w:tplc="4134C4D4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F8E520B"/>
    <w:multiLevelType w:val="hybridMultilevel"/>
    <w:tmpl w:val="0C1A873C"/>
    <w:lvl w:ilvl="0" w:tplc="0A84DB84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5E"/>
    <w:rsid w:val="000027A4"/>
    <w:rsid w:val="00002B8E"/>
    <w:rsid w:val="000053CC"/>
    <w:rsid w:val="00025F71"/>
    <w:rsid w:val="0003626C"/>
    <w:rsid w:val="0003678E"/>
    <w:rsid w:val="0004505D"/>
    <w:rsid w:val="00067003"/>
    <w:rsid w:val="00073F3F"/>
    <w:rsid w:val="00075346"/>
    <w:rsid w:val="000A3B64"/>
    <w:rsid w:val="000A3DCE"/>
    <w:rsid w:val="000C21CC"/>
    <w:rsid w:val="000E1157"/>
    <w:rsid w:val="00110731"/>
    <w:rsid w:val="001110DC"/>
    <w:rsid w:val="00127BB6"/>
    <w:rsid w:val="00136360"/>
    <w:rsid w:val="0014526F"/>
    <w:rsid w:val="001619F9"/>
    <w:rsid w:val="00170036"/>
    <w:rsid w:val="00174C3F"/>
    <w:rsid w:val="001975C7"/>
    <w:rsid w:val="001A5BD7"/>
    <w:rsid w:val="001A79C0"/>
    <w:rsid w:val="001B401D"/>
    <w:rsid w:val="001C30CA"/>
    <w:rsid w:val="001D460C"/>
    <w:rsid w:val="0024667C"/>
    <w:rsid w:val="00246F48"/>
    <w:rsid w:val="00255DA5"/>
    <w:rsid w:val="002645E8"/>
    <w:rsid w:val="0026594A"/>
    <w:rsid w:val="00272672"/>
    <w:rsid w:val="002827B0"/>
    <w:rsid w:val="002B1C86"/>
    <w:rsid w:val="002B357C"/>
    <w:rsid w:val="002F52F2"/>
    <w:rsid w:val="003161B3"/>
    <w:rsid w:val="00322FB0"/>
    <w:rsid w:val="00335854"/>
    <w:rsid w:val="00376BEF"/>
    <w:rsid w:val="00384B34"/>
    <w:rsid w:val="00386D2D"/>
    <w:rsid w:val="003918A2"/>
    <w:rsid w:val="00391BA5"/>
    <w:rsid w:val="003D3918"/>
    <w:rsid w:val="00420A29"/>
    <w:rsid w:val="00422E8D"/>
    <w:rsid w:val="004269F6"/>
    <w:rsid w:val="004342E9"/>
    <w:rsid w:val="00434541"/>
    <w:rsid w:val="00456182"/>
    <w:rsid w:val="004656BA"/>
    <w:rsid w:val="00467C4C"/>
    <w:rsid w:val="004A308C"/>
    <w:rsid w:val="004B674B"/>
    <w:rsid w:val="004E0E5F"/>
    <w:rsid w:val="005116C8"/>
    <w:rsid w:val="00520B98"/>
    <w:rsid w:val="005309B8"/>
    <w:rsid w:val="00550C13"/>
    <w:rsid w:val="00554D17"/>
    <w:rsid w:val="005625E7"/>
    <w:rsid w:val="00581FCC"/>
    <w:rsid w:val="00585A74"/>
    <w:rsid w:val="00596360"/>
    <w:rsid w:val="005C1468"/>
    <w:rsid w:val="005E40F1"/>
    <w:rsid w:val="005F5B48"/>
    <w:rsid w:val="00612759"/>
    <w:rsid w:val="00613536"/>
    <w:rsid w:val="00630D59"/>
    <w:rsid w:val="00632740"/>
    <w:rsid w:val="006327EF"/>
    <w:rsid w:val="006A6A88"/>
    <w:rsid w:val="006C6EC1"/>
    <w:rsid w:val="006C75BC"/>
    <w:rsid w:val="00715731"/>
    <w:rsid w:val="00730A9C"/>
    <w:rsid w:val="00732E5F"/>
    <w:rsid w:val="0073311A"/>
    <w:rsid w:val="0073593F"/>
    <w:rsid w:val="00737F62"/>
    <w:rsid w:val="007425DB"/>
    <w:rsid w:val="00742C3D"/>
    <w:rsid w:val="0074405E"/>
    <w:rsid w:val="00760777"/>
    <w:rsid w:val="0076789D"/>
    <w:rsid w:val="00777F51"/>
    <w:rsid w:val="00792F82"/>
    <w:rsid w:val="007B325E"/>
    <w:rsid w:val="007C2C9F"/>
    <w:rsid w:val="007C2FCB"/>
    <w:rsid w:val="007E7982"/>
    <w:rsid w:val="007F08BF"/>
    <w:rsid w:val="00817687"/>
    <w:rsid w:val="008629A3"/>
    <w:rsid w:val="008763C3"/>
    <w:rsid w:val="008831B9"/>
    <w:rsid w:val="00897EDA"/>
    <w:rsid w:val="008A57A8"/>
    <w:rsid w:val="008B77A9"/>
    <w:rsid w:val="008F1B01"/>
    <w:rsid w:val="008F2DA8"/>
    <w:rsid w:val="00904E24"/>
    <w:rsid w:val="00917B4C"/>
    <w:rsid w:val="00925F35"/>
    <w:rsid w:val="00940D62"/>
    <w:rsid w:val="0095529D"/>
    <w:rsid w:val="00970582"/>
    <w:rsid w:val="00981352"/>
    <w:rsid w:val="00991DD2"/>
    <w:rsid w:val="0099610A"/>
    <w:rsid w:val="009B0144"/>
    <w:rsid w:val="009D5149"/>
    <w:rsid w:val="009F58A3"/>
    <w:rsid w:val="00A05DA7"/>
    <w:rsid w:val="00A067EA"/>
    <w:rsid w:val="00A12C9E"/>
    <w:rsid w:val="00A235F6"/>
    <w:rsid w:val="00A5614E"/>
    <w:rsid w:val="00A82B29"/>
    <w:rsid w:val="00AA4E2D"/>
    <w:rsid w:val="00AA67B1"/>
    <w:rsid w:val="00AB67F3"/>
    <w:rsid w:val="00AE1D54"/>
    <w:rsid w:val="00B00587"/>
    <w:rsid w:val="00B3737E"/>
    <w:rsid w:val="00B40241"/>
    <w:rsid w:val="00B4093D"/>
    <w:rsid w:val="00B6414B"/>
    <w:rsid w:val="00B65D37"/>
    <w:rsid w:val="00B74932"/>
    <w:rsid w:val="00B858FB"/>
    <w:rsid w:val="00B87438"/>
    <w:rsid w:val="00BC46DC"/>
    <w:rsid w:val="00BD2BF8"/>
    <w:rsid w:val="00BD76CC"/>
    <w:rsid w:val="00BF3C39"/>
    <w:rsid w:val="00C04BF2"/>
    <w:rsid w:val="00C947C5"/>
    <w:rsid w:val="00C9695C"/>
    <w:rsid w:val="00CE28AE"/>
    <w:rsid w:val="00CF7326"/>
    <w:rsid w:val="00CF763F"/>
    <w:rsid w:val="00D02C64"/>
    <w:rsid w:val="00D14527"/>
    <w:rsid w:val="00D37E7A"/>
    <w:rsid w:val="00D657F8"/>
    <w:rsid w:val="00D70F6B"/>
    <w:rsid w:val="00D71D1E"/>
    <w:rsid w:val="00DA142D"/>
    <w:rsid w:val="00DA4EF2"/>
    <w:rsid w:val="00DB2F77"/>
    <w:rsid w:val="00DC2807"/>
    <w:rsid w:val="00DE6D8A"/>
    <w:rsid w:val="00E0171E"/>
    <w:rsid w:val="00E167EF"/>
    <w:rsid w:val="00E640D3"/>
    <w:rsid w:val="00E7574B"/>
    <w:rsid w:val="00E851EB"/>
    <w:rsid w:val="00E919C1"/>
    <w:rsid w:val="00E96843"/>
    <w:rsid w:val="00EA2DAC"/>
    <w:rsid w:val="00EB3DC7"/>
    <w:rsid w:val="00ED740F"/>
    <w:rsid w:val="00ED7E72"/>
    <w:rsid w:val="00EE0ACB"/>
    <w:rsid w:val="00EE5DC8"/>
    <w:rsid w:val="00EF0B45"/>
    <w:rsid w:val="00F24A64"/>
    <w:rsid w:val="00F420C0"/>
    <w:rsid w:val="00F470E7"/>
    <w:rsid w:val="00F74BCF"/>
    <w:rsid w:val="00F92039"/>
    <w:rsid w:val="00FA40C7"/>
    <w:rsid w:val="00FB37FF"/>
    <w:rsid w:val="00FC3DE4"/>
    <w:rsid w:val="00FE68CF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6F48"/>
    <w:pPr>
      <w:keepNext/>
      <w:spacing w:after="192" w:line="240" w:lineRule="exact"/>
      <w:jc w:val="center"/>
      <w:outlineLvl w:val="0"/>
    </w:pPr>
    <w:rPr>
      <w:rFonts w:ascii="CG Times" w:hAnsi="CG 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F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6F48"/>
    <w:rPr>
      <w:rFonts w:ascii="CG Times" w:hAnsi="CG Times"/>
      <w:sz w:val="24"/>
    </w:rPr>
  </w:style>
  <w:style w:type="paragraph" w:styleId="Caption">
    <w:name w:val="caption"/>
    <w:basedOn w:val="Normal"/>
    <w:next w:val="Normal"/>
    <w:uiPriority w:val="99"/>
    <w:qFormat/>
    <w:rsid w:val="00D70F6B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6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68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1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6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6C8"/>
    <w:rPr>
      <w:b/>
      <w:bCs/>
    </w:rPr>
  </w:style>
  <w:style w:type="paragraph" w:customStyle="1" w:styleId="PreformattedText">
    <w:name w:val="Preformatted Text"/>
    <w:basedOn w:val="Normal"/>
    <w:rsid w:val="00ED7E72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264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6F48"/>
    <w:pPr>
      <w:keepNext/>
      <w:spacing w:after="192" w:line="240" w:lineRule="exact"/>
      <w:jc w:val="center"/>
      <w:outlineLvl w:val="0"/>
    </w:pPr>
    <w:rPr>
      <w:rFonts w:ascii="CG Times" w:hAnsi="CG 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F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6F48"/>
    <w:rPr>
      <w:rFonts w:ascii="CG Times" w:hAnsi="CG Times"/>
      <w:sz w:val="24"/>
    </w:rPr>
  </w:style>
  <w:style w:type="paragraph" w:styleId="Caption">
    <w:name w:val="caption"/>
    <w:basedOn w:val="Normal"/>
    <w:next w:val="Normal"/>
    <w:uiPriority w:val="99"/>
    <w:qFormat/>
    <w:rsid w:val="00D70F6B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6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68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1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6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6C8"/>
    <w:rPr>
      <w:b/>
      <w:bCs/>
    </w:rPr>
  </w:style>
  <w:style w:type="paragraph" w:customStyle="1" w:styleId="PreformattedText">
    <w:name w:val="Preformatted Text"/>
    <w:basedOn w:val="Normal"/>
    <w:rsid w:val="00ED7E72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264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L. Ryan</dc:creator>
  <cp:lastModifiedBy>Luke Towler</cp:lastModifiedBy>
  <cp:revision>2</cp:revision>
  <cp:lastPrinted>2013-07-09T21:46:00Z</cp:lastPrinted>
  <dcterms:created xsi:type="dcterms:W3CDTF">2017-03-24T14:20:00Z</dcterms:created>
  <dcterms:modified xsi:type="dcterms:W3CDTF">2017-03-24T14:20:00Z</dcterms:modified>
</cp:coreProperties>
</file>