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A9" w:rsidRPr="00E60CA9" w:rsidRDefault="00E60CA9" w:rsidP="00E60CA9">
      <w:pPr>
        <w:pStyle w:val="Titl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0CA9">
        <w:rPr>
          <w:rFonts w:eastAsia="Times New Roman"/>
        </w:rPr>
        <w:t xml:space="preserve">Why can’t we have 24 hours of sunlight each day? </w:t>
      </w:r>
    </w:p>
    <w:p w:rsidR="00E60CA9" w:rsidRPr="00E60CA9" w:rsidRDefault="00E60CA9" w:rsidP="00E60CA9">
      <w:pPr>
        <w:pStyle w:val="Heading1"/>
        <w:rPr>
          <w:rFonts w:eastAsia="Times New Roman"/>
          <w:sz w:val="36"/>
          <w:szCs w:val="36"/>
        </w:rPr>
      </w:pPr>
      <w:r w:rsidRPr="00E60CA9">
        <w:rPr>
          <w:rFonts w:eastAsia="Times New Roman"/>
        </w:rPr>
        <w:t>Part one – Graphing Photoperiods (This is individual)</w:t>
      </w:r>
    </w:p>
    <w:p w:rsidR="00E60CA9" w:rsidRPr="00E60CA9" w:rsidRDefault="00E60CA9" w:rsidP="00E60C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photoperiod is the amount of time between sunrise and sunset.  One way to graph the photoperiod (and reduce the amount of math you do) is to graph the sunrise/sunset times for various dates.   The graph will be a bar graph in which you will shade the time before the sunrise, and shade the time after the sunset.   (See example).  The dates are listed on the x axis and the hours are on the y axis. </w:t>
      </w:r>
    </w:p>
    <w:p w:rsidR="00E60CA9" w:rsidRPr="00E60CA9" w:rsidRDefault="00E60CA9" w:rsidP="00E60C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Using Form A on</w:t>
      </w:r>
      <w:hyperlink r:id="rId7" w:history="1">
        <w:r w:rsidRPr="00E60C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E60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http://aa.usno.navy.mil/data/docs/RS_OneDay.php</w:t>
        </w:r>
      </w:hyperlink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you will use the dates – March 21, 2013; June 21, 2013; September 21, 2013; and December 21, 2013 for our current location – Hallsville Missouri.  You need to copy down the sunrise/sunset data for each time.  You will notice that the times are given as 24 hour clock period.  Examples – 524 means 5:24 a.m.; 2034 means 8:34 p.m.  The a.m. times are before noon (or 1200) after 1200 becomes the p.m. times....1300 (1:00 p.m.), 1400 (2:00 p.m.) and so on. </w:t>
      </w:r>
    </w:p>
    <w:p w:rsidR="00E60CA9" w:rsidRPr="00E60CA9" w:rsidRDefault="00E60CA9" w:rsidP="00E6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2719"/>
        <w:gridCol w:w="2455"/>
      </w:tblGrid>
      <w:tr w:rsidR="00E60CA9" w:rsidRPr="00E60CA9" w:rsidTr="00E60CA9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Sunrise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Sunset</w:t>
            </w:r>
          </w:p>
        </w:tc>
      </w:tr>
      <w:tr w:rsidR="00E60CA9" w:rsidRPr="00E60CA9" w:rsidTr="00E60CA9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0C0C0"/>
              </w:rPr>
              <w:t>March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CA9" w:rsidRPr="00E60CA9" w:rsidTr="00E60CA9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June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CA9" w:rsidRPr="00E60CA9" w:rsidTr="00E60CA9">
        <w:trPr>
          <w:trHeight w:val="3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0C0C0"/>
              </w:rPr>
              <w:t>September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CA9" w:rsidRPr="00E60CA9" w:rsidTr="00E60CA9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For the graph paper that you have been provided, one block equals 1 hour.  You will have to estimate times on the scale.  You need to graph the sunrise/sunset times.  Shade (you can use markers, colored pencils, or crayons) the area before the sunrise and after the sunset.</w:t>
      </w:r>
    </w:p>
    <w:p w:rsidR="00E60CA9" w:rsidRPr="00E60CA9" w:rsidRDefault="00E60CA9" w:rsidP="00E6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9DD8B31" wp14:editId="508E5525">
            <wp:extent cx="2085975" cy="3048000"/>
            <wp:effectExtent l="0" t="0" r="9525" b="0"/>
            <wp:docPr id="1" name="Picture 1" descr="https://lh6.googleusercontent.com/yP9yalz6UTgd51y0fbghy20GHViefcxADY6TmyftrYijOeIr95UhAmaKX79KJqFpKnPMG6e9_Kzc4RmxcIqmECcFsl_PG9MFLlqsRPZLzK0WmH1JD43SchiFdelVi2UIgW_UfP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6.googleusercontent.com/yP9yalz6UTgd51y0fbghy20GHViefcxADY6TmyftrYijOeIr95UhAmaKX79KJqFpKnPMG6e9_Kzc4RmxcIqmECcFsl_PG9MFLlqsRPZLzK0WmH1JD43SchiFdelVi2UIgW_UfPS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A9" w:rsidRPr="00E60CA9" w:rsidRDefault="00E60CA9" w:rsidP="00E60CA9">
      <w:pPr>
        <w:pStyle w:val="Heading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0CA9">
        <w:rPr>
          <w:rFonts w:eastAsia="Times New Roman"/>
        </w:rPr>
        <w:t>Questions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1.  What time of day does the shaded areas on your graph represent?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2.  What time of day does the un-shaded areas on your graph represent?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3.  What date do we have the longest photoperiod?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4.  What date do we have the shortest photoperiod?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5.  Is the graph a model for photoperiods for our location? How do you know?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6.  What would you expect the graph to look like 100 years from now (assuming all other current conditions remain the same)? How do you know?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7.  Our current latitude is approximately 40 degrees north.  Predict what the photoperiod graph would look like for: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542"/>
      </w:tblGrid>
      <w:tr w:rsidR="00E60CA9" w:rsidRPr="00E60CA9" w:rsidTr="00E60CA9">
        <w:trPr>
          <w:trHeight w:val="2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Equator 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degrees North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CA9" w:rsidRPr="00E60CA9" w:rsidTr="00E6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Pole            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degrees South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</w:t>
      </w:r>
    </w:p>
    <w:p w:rsidR="00E60CA9" w:rsidRPr="00E60CA9" w:rsidRDefault="00E60CA9" w:rsidP="00E60CA9">
      <w:pPr>
        <w:pStyle w:val="Heading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0CA9">
        <w:rPr>
          <w:rFonts w:eastAsia="Times New Roman"/>
        </w:rPr>
        <w:t>Part Two – Graphing the photoperiods for different locations on the world (Group of seven)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This time around, we will be making a bit more detailed photoperiod graph.  We have sunrise/sunset data for seven locations on the world.  You need to form a group of seven students.  </w:t>
      </w:r>
      <w:r w:rsidRPr="00E60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Each student will need to be responsible for one location graph. </w:t>
      </w:r>
    </w:p>
    <w:p w:rsidR="00E60CA9" w:rsidRPr="00E60CA9" w:rsidRDefault="00E60CA9" w:rsidP="00E60CA9">
      <w:pPr>
        <w:pStyle w:val="Heading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0CA9">
        <w:rPr>
          <w:rFonts w:eastAsia="Times New Roman"/>
        </w:rPr>
        <w:t>Locations</w:t>
      </w:r>
    </w:p>
    <w:p w:rsidR="00E60CA9" w:rsidRPr="00E60CA9" w:rsidRDefault="00E60CA9" w:rsidP="00E60C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North pole region 80 degrees North</w:t>
      </w:r>
    </w:p>
    <w:p w:rsidR="00E60CA9" w:rsidRPr="00E60CA9" w:rsidRDefault="00E60CA9" w:rsidP="00E60C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Oslo, Norway 59 degrees North</w:t>
      </w:r>
    </w:p>
    <w:p w:rsidR="00E60CA9" w:rsidRPr="00E60CA9" w:rsidRDefault="00E60CA9" w:rsidP="00E60C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Hallsville</w:t>
      </w:r>
    </w:p>
    <w:p w:rsidR="00E60CA9" w:rsidRPr="00E60CA9" w:rsidRDefault="00E60CA9" w:rsidP="00E60C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Nairobi Kenya 1 degree South</w:t>
      </w:r>
    </w:p>
    <w:p w:rsidR="00E60CA9" w:rsidRPr="00E60CA9" w:rsidRDefault="00E60CA9" w:rsidP="00E60C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Random location 39 degrees South</w:t>
      </w:r>
    </w:p>
    <w:p w:rsidR="00E60CA9" w:rsidRPr="00E60CA9" w:rsidRDefault="00E60CA9" w:rsidP="00E60C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Punta Arenas, Chile 53 degrees South</w:t>
      </w:r>
    </w:p>
    <w:p w:rsidR="00E60CA9" w:rsidRPr="00E60CA9" w:rsidRDefault="00E60CA9" w:rsidP="00E60CA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South pole region 80 degrees South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The graph needs to have the dates (1</w:t>
      </w:r>
      <w:r w:rsidRPr="00E6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15</w:t>
      </w:r>
      <w:r w:rsidRPr="00E60CA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each month) across the x axis and the hours of day along the y axis. </w:t>
      </w:r>
    </w:p>
    <w:p w:rsidR="00E60CA9" w:rsidRPr="00E60CA9" w:rsidRDefault="00E60CA9" w:rsidP="00E60CA9">
      <w:pPr>
        <w:pStyle w:val="Heading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0CA9">
        <w:rPr>
          <w:rFonts w:eastAsia="Times New Roman"/>
        </w:rPr>
        <w:t>Questions: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Default="00E60CA9" w:rsidP="00E60CA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pattern that you see between the photoperiod of the northern hemisphere and the southern hemisphere?</w:t>
      </w:r>
    </w:p>
    <w:p w:rsidR="00E60CA9" w:rsidRDefault="00E60CA9" w:rsidP="00E60C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CA9" w:rsidRDefault="00E60CA9" w:rsidP="00E60C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CA9" w:rsidRPr="00E60CA9" w:rsidRDefault="00E60CA9" w:rsidP="00E60CA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 a written explanation including drawn representations that explains how the Earth and Sun must be arranged to cause the documented changes in photoperiod.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0CA9" w:rsidRPr="00E60CA9" w:rsidRDefault="00E60CA9" w:rsidP="00E60CA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Fill in the table:</w:t>
      </w:r>
    </w:p>
    <w:p w:rsidR="00E60CA9" w:rsidRPr="00E60CA9" w:rsidRDefault="00E60CA9" w:rsidP="00E60CA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671"/>
        <w:gridCol w:w="3797"/>
      </w:tblGrid>
      <w:tr w:rsidR="00E60CA9" w:rsidRPr="00E60CA9" w:rsidTr="00E6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Hours of Daylight (long /short/equal)</w:t>
            </w:r>
          </w:p>
        </w:tc>
      </w:tr>
      <w:tr w:rsidR="00E60CA9" w:rsidRPr="00E60CA9" w:rsidTr="00E6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North_____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South_____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North- long /short/equal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South- long /short/equal</w:t>
            </w:r>
          </w:p>
        </w:tc>
      </w:tr>
      <w:tr w:rsidR="00E60CA9" w:rsidRPr="00E60CA9" w:rsidTr="00E6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North_____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South_____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North- long /short/equal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South- long /short/equal</w:t>
            </w:r>
          </w:p>
        </w:tc>
      </w:tr>
      <w:tr w:rsidR="00E60CA9" w:rsidRPr="00E60CA9" w:rsidTr="00E6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North_____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South_____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North- long /short/equal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South- long /short/equal</w:t>
            </w:r>
          </w:p>
        </w:tc>
      </w:tr>
      <w:tr w:rsidR="00E60CA9" w:rsidRPr="00E60CA9" w:rsidTr="00E6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North_____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South_____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North- long /short/equal</w:t>
            </w:r>
          </w:p>
          <w:p w:rsidR="00E60CA9" w:rsidRPr="00E60CA9" w:rsidRDefault="00E60CA9" w:rsidP="00E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South- long /short/equal</w:t>
            </w:r>
          </w:p>
        </w:tc>
      </w:tr>
    </w:tbl>
    <w:p w:rsidR="00E60CA9" w:rsidRDefault="00E60CA9" w:rsidP="00E60C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CA9" w:rsidRPr="00E60CA9" w:rsidRDefault="00E60CA9" w:rsidP="00E60CA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What about the photoperiod at 23.5 degrees north?  Or 23.5 degrees south latitudes?  How will the graph look compared to the others?  Sketch examples (be sure to label)</w:t>
      </w:r>
    </w:p>
    <w:p w:rsidR="00E60CA9" w:rsidRPr="00E60CA9" w:rsidRDefault="00E60CA9" w:rsidP="00E6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0CA9" w:rsidRPr="00E60CA9" w:rsidRDefault="00E60CA9" w:rsidP="00E6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CA9" w:rsidRPr="00781915" w:rsidRDefault="00E60CA9" w:rsidP="00B52C7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15">
        <w:rPr>
          <w:rFonts w:ascii="Times New Roman" w:eastAsia="Times New Roman" w:hAnsi="Times New Roman" w:cs="Times New Roman"/>
          <w:color w:val="000000"/>
          <w:sz w:val="24"/>
          <w:szCs w:val="24"/>
        </w:rPr>
        <w:t>The initial question was “Why can’t the there be a 24 hour photoperiod?”  Is it possible?  If so, where?</w:t>
      </w:r>
      <w:bookmarkStart w:id="0" w:name="_GoBack"/>
      <w:bookmarkEnd w:id="0"/>
    </w:p>
    <w:sectPr w:rsidR="00E60CA9" w:rsidRPr="007819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50" w:rsidRDefault="00951450" w:rsidP="00E60CA9">
      <w:pPr>
        <w:spacing w:after="0" w:line="240" w:lineRule="auto"/>
      </w:pPr>
      <w:r>
        <w:separator/>
      </w:r>
    </w:p>
  </w:endnote>
  <w:endnote w:type="continuationSeparator" w:id="0">
    <w:p w:rsidR="00951450" w:rsidRDefault="00951450" w:rsidP="00E6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50" w:rsidRDefault="00951450" w:rsidP="00E60CA9">
      <w:pPr>
        <w:spacing w:after="0" w:line="240" w:lineRule="auto"/>
      </w:pPr>
      <w:r>
        <w:separator/>
      </w:r>
    </w:p>
  </w:footnote>
  <w:footnote w:type="continuationSeparator" w:id="0">
    <w:p w:rsidR="00951450" w:rsidRDefault="00951450" w:rsidP="00E6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9634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0CA9" w:rsidRDefault="00E60C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9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0CA9" w:rsidRDefault="00E60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796"/>
    <w:multiLevelType w:val="multilevel"/>
    <w:tmpl w:val="05C24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51F23"/>
    <w:multiLevelType w:val="multilevel"/>
    <w:tmpl w:val="57FA8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C2B1E"/>
    <w:multiLevelType w:val="multilevel"/>
    <w:tmpl w:val="9658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03420"/>
    <w:multiLevelType w:val="hybridMultilevel"/>
    <w:tmpl w:val="CA8A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E7064"/>
    <w:multiLevelType w:val="multilevel"/>
    <w:tmpl w:val="F3FA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24FDC"/>
    <w:multiLevelType w:val="multilevel"/>
    <w:tmpl w:val="D736D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33148"/>
    <w:multiLevelType w:val="multilevel"/>
    <w:tmpl w:val="A912C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A9"/>
    <w:rsid w:val="003E622E"/>
    <w:rsid w:val="00781915"/>
    <w:rsid w:val="00951450"/>
    <w:rsid w:val="00B6158E"/>
    <w:rsid w:val="00C90C16"/>
    <w:rsid w:val="00E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EA177-1428-4954-89AC-6E88D43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0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0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A9"/>
  </w:style>
  <w:style w:type="paragraph" w:styleId="Footer">
    <w:name w:val="footer"/>
    <w:basedOn w:val="Normal"/>
    <w:link w:val="FooterChar"/>
    <w:uiPriority w:val="99"/>
    <w:unhideWhenUsed/>
    <w:rsid w:val="00E6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10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53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a.usno.navy.mil/data/docs/RS_OneDa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German</dc:creator>
  <cp:keywords/>
  <dc:description/>
  <cp:lastModifiedBy>Susan German</cp:lastModifiedBy>
  <cp:revision>2</cp:revision>
  <dcterms:created xsi:type="dcterms:W3CDTF">2016-11-03T03:53:00Z</dcterms:created>
  <dcterms:modified xsi:type="dcterms:W3CDTF">2016-11-03T03:53:00Z</dcterms:modified>
</cp:coreProperties>
</file>