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6F" w:rsidRPr="00F90C0A" w:rsidRDefault="00F90C0A" w:rsidP="00F90C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0C0A">
        <w:rPr>
          <w:rFonts w:ascii="Times New Roman" w:hAnsi="Times New Roman" w:cs="Times New Roman"/>
          <w:sz w:val="24"/>
          <w:szCs w:val="24"/>
        </w:rPr>
        <w:t>Assessment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90C0A" w:rsidRPr="00F90C0A" w:rsidTr="00857454">
        <w:tc>
          <w:tcPr>
            <w:tcW w:w="2337" w:type="dxa"/>
          </w:tcPr>
          <w:p w:rsidR="00F90C0A" w:rsidRPr="00147A77" w:rsidRDefault="00F90C0A" w:rsidP="00F90C0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A7793">
              <w:rPr>
                <w:rFonts w:ascii="Times New Roman" w:hAnsi="Times New Roman" w:cs="Times New Roman"/>
                <w:b/>
                <w:sz w:val="24"/>
                <w:szCs w:val="24"/>
              </w:rPr>
              <w:t>Formative questions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ask students during </w:t>
            </w:r>
            <w:r w:rsidRPr="006C540E">
              <w:rPr>
                <w:rFonts w:ascii="Times New Roman" w:hAnsi="Times New Roman" w:cs="Times New Roman"/>
                <w:sz w:val="24"/>
                <w:szCs w:val="24"/>
              </w:rPr>
              <w:t>the unit:</w:t>
            </w:r>
          </w:p>
          <w:p w:rsidR="00F90C0A" w:rsidRPr="00147A77" w:rsidRDefault="00F90C0A" w:rsidP="00F90C0A">
            <w:pPr>
              <w:pStyle w:val="ListParagraph"/>
              <w:keepNext/>
              <w:keepLines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7D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system in this activity?</w:t>
            </w:r>
          </w:p>
          <w:p w:rsidR="00F90C0A" w:rsidRPr="00147A77" w:rsidRDefault="00F90C0A" w:rsidP="00F90C0A">
            <w:pPr>
              <w:pStyle w:val="ListParagraph"/>
              <w:keepNext/>
              <w:keepLines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7D">
              <w:rPr>
                <w:rFonts w:ascii="Times New Roman" w:eastAsia="Times New Roman" w:hAnsi="Times New Roman" w:cs="Times New Roman"/>
                <w:sz w:val="24"/>
                <w:szCs w:val="24"/>
              </w:rPr>
              <w:t>How can we track energy flow in this activity?</w:t>
            </w:r>
          </w:p>
          <w:p w:rsidR="00F90C0A" w:rsidRPr="00147A77" w:rsidRDefault="00F90C0A" w:rsidP="00F90C0A">
            <w:pPr>
              <w:pStyle w:val="ListParagraph"/>
              <w:keepNext/>
              <w:keepLines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Why is energy flowing through</w:t>
            </w:r>
            <w:r w:rsidRPr="0028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our system?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57D">
              <w:rPr>
                <w:rFonts w:ascii="Times New Roman" w:eastAsia="Times New Roman" w:hAnsi="Times New Roman" w:cs="Times New Roman"/>
                <w:sz w:val="24"/>
                <w:szCs w:val="24"/>
              </w:rPr>
              <w:t>When would energy stop flowing?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w</w:t>
            </w:r>
            <w:r w:rsidRPr="0028557D">
              <w:rPr>
                <w:rFonts w:ascii="Times New Roman" w:eastAsia="Times New Roman" w:hAnsi="Times New Roman" w:cs="Times New Roman"/>
                <w:sz w:val="24"/>
                <w:szCs w:val="24"/>
              </w:rPr>
              <w:t>hich direction is heat flowing in our system?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57D">
              <w:rPr>
                <w:rFonts w:ascii="Times New Roman" w:eastAsia="Times New Roman" w:hAnsi="Times New Roman" w:cs="Times New Roman"/>
                <w:sz w:val="24"/>
                <w:szCs w:val="24"/>
              </w:rPr>
              <w:t>What is your reasoning?</w:t>
            </w:r>
          </w:p>
          <w:p w:rsidR="00F90C0A" w:rsidRPr="00147A77" w:rsidRDefault="00F90C0A" w:rsidP="00F90C0A">
            <w:pPr>
              <w:pStyle w:val="ListParagraph"/>
              <w:keepNext/>
              <w:keepLines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7D">
              <w:rPr>
                <w:rFonts w:ascii="Times New Roman" w:eastAsia="Times New Roman" w:hAnsi="Times New Roman" w:cs="Times New Roman"/>
                <w:sz w:val="24"/>
                <w:szCs w:val="24"/>
              </w:rPr>
              <w:t>What types of heat transfer are occurring in our system?</w:t>
            </w:r>
          </w:p>
          <w:p w:rsidR="00F90C0A" w:rsidRPr="00147A77" w:rsidRDefault="00F90C0A" w:rsidP="00F90C0A">
            <w:pPr>
              <w:pStyle w:val="ListParagraph"/>
              <w:keepNext/>
              <w:keepLines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7D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your criteria and constraints?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57D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some possible solutions?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57D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your solutions deal with these criteria and constraints?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possible solutions will </w:t>
            </w:r>
            <w:r w:rsidRPr="00285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meet the criteria and constraints best?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57D">
              <w:rPr>
                <w:rFonts w:ascii="Times New Roman" w:eastAsia="Times New Roman" w:hAnsi="Times New Roman" w:cs="Times New Roman"/>
                <w:sz w:val="24"/>
                <w:szCs w:val="24"/>
              </w:rPr>
              <w:t>What evidence supports your argument for your design solution?</w:t>
            </w:r>
          </w:p>
          <w:p w:rsidR="00F90C0A" w:rsidRPr="006C540E" w:rsidRDefault="00F90C0A" w:rsidP="00F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93">
              <w:rPr>
                <w:rFonts w:ascii="Times New Roman" w:hAnsi="Times New Roman" w:cs="Times New Roman"/>
                <w:b/>
                <w:sz w:val="24"/>
                <w:szCs w:val="24"/>
              </w:rPr>
              <w:t>Summative questions</w:t>
            </w:r>
            <w:r w:rsidRPr="006C540E">
              <w:rPr>
                <w:rFonts w:ascii="Times New Roman" w:hAnsi="Times New Roman" w:cs="Times New Roman"/>
                <w:sz w:val="24"/>
                <w:szCs w:val="24"/>
              </w:rPr>
              <w:t xml:space="preserve"> to ask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Pr="006C540E">
              <w:rPr>
                <w:rFonts w:ascii="Times New Roman" w:hAnsi="Times New Roman" w:cs="Times New Roman"/>
                <w:sz w:val="24"/>
                <w:szCs w:val="24"/>
              </w:rPr>
              <w:t>at the end of the unit:</w:t>
            </w:r>
          </w:p>
          <w:p w:rsidR="00F90C0A" w:rsidRPr="00147A77" w:rsidRDefault="00F90C0A" w:rsidP="00F90C0A">
            <w:pPr>
              <w:pStyle w:val="ListParagraph"/>
              <w:keepNext/>
              <w:keepLines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D0">
              <w:rPr>
                <w:rFonts w:ascii="Times New Roman" w:hAnsi="Times New Roman" w:cs="Times New Roman"/>
                <w:sz w:val="24"/>
                <w:szCs w:val="24"/>
              </w:rPr>
              <w:t>What were the criteria for this activity?</w:t>
            </w:r>
          </w:p>
          <w:p w:rsidR="00F90C0A" w:rsidRPr="00147A77" w:rsidRDefault="00F90C0A" w:rsidP="00F90C0A">
            <w:pPr>
              <w:pStyle w:val="ListParagraph"/>
              <w:keepNext/>
              <w:keepLines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D0">
              <w:rPr>
                <w:rFonts w:ascii="Times New Roman" w:hAnsi="Times New Roman" w:cs="Times New Roman"/>
                <w:sz w:val="24"/>
                <w:szCs w:val="24"/>
              </w:rPr>
              <w:t>What were the constraints in this activity?</w:t>
            </w:r>
          </w:p>
          <w:p w:rsidR="00F90C0A" w:rsidRPr="00147A77" w:rsidRDefault="00F90C0A" w:rsidP="00F90C0A">
            <w:pPr>
              <w:pStyle w:val="ListParagraph"/>
              <w:keepNext/>
              <w:keepLines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D0">
              <w:rPr>
                <w:rFonts w:ascii="Times New Roman" w:hAnsi="Times New Roman" w:cs="Times New Roman"/>
                <w:sz w:val="24"/>
                <w:szCs w:val="24"/>
              </w:rPr>
              <w:t>What factors were you optimizing?</w:t>
            </w:r>
          </w:p>
          <w:p w:rsidR="00F90C0A" w:rsidRPr="00147A77" w:rsidRDefault="00F90C0A" w:rsidP="00F90C0A">
            <w:pPr>
              <w:pStyle w:val="ListParagraph"/>
              <w:keepNext/>
              <w:keepLines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D0">
              <w:rPr>
                <w:rFonts w:ascii="Times New Roman" w:hAnsi="Times New Roman" w:cs="Times New Roman"/>
                <w:sz w:val="24"/>
                <w:szCs w:val="24"/>
              </w:rPr>
              <w:t xml:space="preserve">Give 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example of a trade-off you made.</w:t>
            </w:r>
          </w:p>
          <w:p w:rsidR="00F90C0A" w:rsidRPr="00F90C0A" w:rsidRDefault="00F90C0A" w:rsidP="00F90C0A">
            <w:pPr>
              <w:pStyle w:val="ListParagraph"/>
              <w:keepNext/>
              <w:keepLines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D0">
              <w:rPr>
                <w:rFonts w:ascii="Times New Roman" w:hAnsi="Times New Roman" w:cs="Times New Roman"/>
                <w:sz w:val="24"/>
                <w:szCs w:val="24"/>
              </w:rPr>
              <w:t>Which design would you choose to prototype?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FD0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 reasoning and provide evidence</w:t>
            </w:r>
            <w:r w:rsidRPr="002B4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90C0A" w:rsidRPr="00F90C0A" w:rsidRDefault="00F90C0A" w:rsidP="0085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b/>
                <w:sz w:val="24"/>
                <w:szCs w:val="24"/>
              </w:rPr>
              <w:t>Area to assess</w:t>
            </w:r>
          </w:p>
        </w:tc>
        <w:tc>
          <w:tcPr>
            <w:tcW w:w="2337" w:type="dxa"/>
          </w:tcPr>
          <w:p w:rsidR="00F90C0A" w:rsidRPr="00F90C0A" w:rsidRDefault="00F90C0A" w:rsidP="0085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38" w:type="dxa"/>
          </w:tcPr>
          <w:p w:rsidR="00F90C0A" w:rsidRPr="00F90C0A" w:rsidRDefault="00F90C0A" w:rsidP="0085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F90C0A" w:rsidRPr="00F90C0A" w:rsidRDefault="00F90C0A" w:rsidP="0085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0C0A" w:rsidRPr="00F90C0A" w:rsidTr="00857454">
        <w:tc>
          <w:tcPr>
            <w:tcW w:w="2337" w:type="dxa"/>
          </w:tcPr>
          <w:p w:rsidR="00F90C0A" w:rsidRPr="00F90C0A" w:rsidRDefault="00F90C0A" w:rsidP="0085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The temperature change of the astronaut (+/-</w:t>
            </w:r>
            <w:r w:rsidR="00653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599" w:rsidRPr="00653599">
              <w:rPr>
                <w:rFonts w:ascii="Times New Roman" w:hAnsi="Times New Roman" w:cs="Times New Roman"/>
                <w:b/>
                <w:sz w:val="24"/>
                <w:szCs w:val="24"/>
              </w:rPr>
              <w:t>°</w:t>
            </w:r>
            <w:r w:rsidRPr="00F90C0A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  <w:p w:rsidR="00F90C0A" w:rsidRPr="00F90C0A" w:rsidRDefault="00F90C0A" w:rsidP="0085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F90C0A" w:rsidRPr="001613B7" w:rsidRDefault="00F90C0A" w:rsidP="0065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Temperature change is less than or equal to</w:t>
            </w:r>
            <w:r w:rsidR="0052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599" w:rsidRPr="0065359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E90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FFD">
              <w:rPr>
                <w:rFonts w:ascii="Times New Roman" w:hAnsi="Times New Roman" w:cs="Times New Roman"/>
                <w:b/>
                <w:sz w:val="24"/>
                <w:szCs w:val="24"/>
              </w:rPr>
              <w:t>(Please provide Fahrenheit as well)</w:t>
            </w:r>
          </w:p>
        </w:tc>
        <w:tc>
          <w:tcPr>
            <w:tcW w:w="2338" w:type="dxa"/>
          </w:tcPr>
          <w:p w:rsidR="00F90C0A" w:rsidRPr="00F90C0A" w:rsidRDefault="00F90C0A" w:rsidP="008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Temperature change is greater than 2</w:t>
            </w:r>
            <w:r w:rsidR="00653599" w:rsidRPr="0065359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5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and less than or equal to 4</w:t>
            </w:r>
            <w:r w:rsidR="00653599" w:rsidRPr="0065359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  <w:p w:rsidR="00F90C0A" w:rsidRPr="00F90C0A" w:rsidRDefault="00F90C0A" w:rsidP="00857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F90C0A" w:rsidRPr="00F90C0A" w:rsidRDefault="00F90C0A" w:rsidP="0065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Temperature change is greater than 4</w:t>
            </w:r>
            <w:r w:rsidR="00653599" w:rsidRPr="0065359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  <w:tr w:rsidR="00F90C0A" w:rsidRPr="00F90C0A" w:rsidTr="00857454">
        <w:tc>
          <w:tcPr>
            <w:tcW w:w="2337" w:type="dxa"/>
          </w:tcPr>
          <w:p w:rsidR="00F90C0A" w:rsidRPr="00F90C0A" w:rsidRDefault="00F90C0A" w:rsidP="0085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b/>
                <w:sz w:val="24"/>
                <w:szCs w:val="24"/>
              </w:rPr>
              <w:t>The cost of the final prototype.</w:t>
            </w:r>
            <w:r w:rsidR="0052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 xml:space="preserve">Make a list of each </w:t>
            </w:r>
            <w:r w:rsidR="00653599">
              <w:rPr>
                <w:rFonts w:ascii="Times New Roman" w:hAnsi="Times New Roman" w:cs="Times New Roman"/>
                <w:sz w:val="24"/>
                <w:szCs w:val="24"/>
              </w:rPr>
              <w:t xml:space="preserve">idea and the cost to build them, </w:t>
            </w: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from least to most expensive.</w:t>
            </w:r>
          </w:p>
          <w:p w:rsidR="00F90C0A" w:rsidRPr="00F90C0A" w:rsidRDefault="00F90C0A" w:rsidP="0085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F90C0A" w:rsidRPr="00F90C0A" w:rsidRDefault="00F90C0A" w:rsidP="008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At the top 33%</w:t>
            </w:r>
            <w:r w:rsidR="0065359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5A4D7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53599">
              <w:rPr>
                <w:rFonts w:ascii="Times New Roman" w:hAnsi="Times New Roman" w:cs="Times New Roman"/>
                <w:sz w:val="24"/>
                <w:szCs w:val="24"/>
              </w:rPr>
              <w:t>groups,</w:t>
            </w: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 xml:space="preserve"> representing the most economical prototypes in the class</w:t>
            </w:r>
            <w:r w:rsidR="00A35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F90C0A" w:rsidRPr="00F90C0A" w:rsidRDefault="00A35FC4" w:rsidP="008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</w:t>
            </w:r>
            <w:r w:rsidR="00F90C0A" w:rsidRPr="00F90C0A">
              <w:rPr>
                <w:rFonts w:ascii="Times New Roman" w:hAnsi="Times New Roman" w:cs="Times New Roman"/>
                <w:sz w:val="24"/>
                <w:szCs w:val="24"/>
              </w:rPr>
              <w:t xml:space="preserve">he middle 33%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5A4D7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groups, </w:t>
            </w:r>
            <w:r w:rsidR="00F90C0A" w:rsidRPr="00F90C0A">
              <w:rPr>
                <w:rFonts w:ascii="Times New Roman" w:hAnsi="Times New Roman" w:cs="Times New Roman"/>
                <w:sz w:val="24"/>
                <w:szCs w:val="24"/>
              </w:rPr>
              <w:t>representing economical prototypes.</w:t>
            </w:r>
            <w:r w:rsidR="0052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:rsidR="00F90C0A" w:rsidRPr="00F90C0A" w:rsidRDefault="00A35FC4" w:rsidP="008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t</w:t>
            </w:r>
            <w:r w:rsidR="00F90C0A" w:rsidRPr="00F90C0A">
              <w:rPr>
                <w:rFonts w:ascii="Times New Roman" w:hAnsi="Times New Roman" w:cs="Times New Roman"/>
                <w:sz w:val="24"/>
                <w:szCs w:val="24"/>
              </w:rPr>
              <w:t xml:space="preserve">he bottom 33%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5A4D7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groups, </w:t>
            </w:r>
            <w:r w:rsidR="00F90C0A" w:rsidRPr="00F90C0A">
              <w:rPr>
                <w:rFonts w:ascii="Times New Roman" w:hAnsi="Times New Roman" w:cs="Times New Roman"/>
                <w:sz w:val="24"/>
                <w:szCs w:val="24"/>
              </w:rPr>
              <w:t>representing the most expensive prototypes.</w:t>
            </w:r>
          </w:p>
        </w:tc>
      </w:tr>
      <w:tr w:rsidR="00F90C0A" w:rsidRPr="00F90C0A" w:rsidTr="00857454">
        <w:tc>
          <w:tcPr>
            <w:tcW w:w="2337" w:type="dxa"/>
          </w:tcPr>
          <w:p w:rsidR="00F90C0A" w:rsidRPr="00F90C0A" w:rsidRDefault="005272F8" w:rsidP="0085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Ability to function as a team</w:t>
            </w:r>
          </w:p>
          <w:p w:rsidR="00F90C0A" w:rsidRPr="00F90C0A" w:rsidRDefault="00F90C0A" w:rsidP="0085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F90C0A" w:rsidRPr="00F90C0A" w:rsidRDefault="00F90C0A" w:rsidP="008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Exceeded expectations to work together as a team.</w:t>
            </w:r>
            <w:r w:rsidR="0052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 xml:space="preserve">Individuals showed initiative and everyone clearly contributed. </w:t>
            </w:r>
          </w:p>
        </w:tc>
        <w:tc>
          <w:tcPr>
            <w:tcW w:w="2338" w:type="dxa"/>
          </w:tcPr>
          <w:p w:rsidR="00F90C0A" w:rsidRPr="00F90C0A" w:rsidRDefault="00F90C0A" w:rsidP="008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272F8">
              <w:rPr>
                <w:rFonts w:ascii="Times New Roman" w:hAnsi="Times New Roman" w:cs="Times New Roman"/>
                <w:sz w:val="24"/>
                <w:szCs w:val="24"/>
              </w:rPr>
              <w:t xml:space="preserve">orked well together as a team. </w:t>
            </w:r>
          </w:p>
        </w:tc>
        <w:tc>
          <w:tcPr>
            <w:tcW w:w="2338" w:type="dxa"/>
          </w:tcPr>
          <w:p w:rsidR="00F90C0A" w:rsidRPr="00F90C0A" w:rsidRDefault="00F90C0A" w:rsidP="008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Teamwork unclear.</w:t>
            </w:r>
            <w:r w:rsidR="0052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Project appears to be run by one or two people.</w:t>
            </w:r>
            <w:r w:rsidR="0052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 xml:space="preserve">Others did not pitch in to </w:t>
            </w:r>
            <w:r w:rsidR="005272F8">
              <w:rPr>
                <w:rFonts w:ascii="Times New Roman" w:hAnsi="Times New Roman" w:cs="Times New Roman"/>
                <w:sz w:val="24"/>
                <w:szCs w:val="24"/>
              </w:rPr>
              <w:t>team effort.</w:t>
            </w:r>
          </w:p>
        </w:tc>
      </w:tr>
      <w:tr w:rsidR="00F90C0A" w:rsidRPr="00F90C0A" w:rsidTr="00857454">
        <w:tc>
          <w:tcPr>
            <w:tcW w:w="2337" w:type="dxa"/>
          </w:tcPr>
          <w:p w:rsidR="00F90C0A" w:rsidRPr="00F90C0A" w:rsidRDefault="00F90C0A" w:rsidP="0085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b/>
                <w:sz w:val="24"/>
                <w:szCs w:val="24"/>
              </w:rPr>
              <w:t>Explanation and</w:t>
            </w:r>
            <w:r w:rsidR="00CB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documentation</w:t>
            </w:r>
          </w:p>
        </w:tc>
        <w:tc>
          <w:tcPr>
            <w:tcW w:w="2337" w:type="dxa"/>
          </w:tcPr>
          <w:p w:rsidR="00F90C0A" w:rsidRPr="00F90C0A" w:rsidRDefault="00CB7D80" w:rsidP="008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Exceeded expectations to make</w:t>
            </w:r>
            <w:r w:rsidR="00F90C0A" w:rsidRPr="00F90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data-driven and scientifically reasonable</w:t>
            </w:r>
            <w:r w:rsidR="00F90C0A" w:rsidRPr="00F90C0A">
              <w:rPr>
                <w:rFonts w:ascii="Times New Roman" w:hAnsi="Times New Roman" w:cs="Times New Roman"/>
                <w:sz w:val="24"/>
                <w:szCs w:val="24"/>
              </w:rPr>
              <w:t xml:space="preserve"> design choices by</w:t>
            </w:r>
            <w:r w:rsidR="000A03F6">
              <w:rPr>
                <w:rFonts w:ascii="Times New Roman" w:hAnsi="Times New Roman" w:cs="Times New Roman"/>
                <w:sz w:val="24"/>
                <w:szCs w:val="24"/>
              </w:rPr>
              <w:t xml:space="preserve"> showing clear results and well-</w:t>
            </w:r>
            <w:r w:rsidR="00F90C0A" w:rsidRPr="00F90C0A">
              <w:rPr>
                <w:rFonts w:ascii="Times New Roman" w:hAnsi="Times New Roman" w:cs="Times New Roman"/>
                <w:sz w:val="24"/>
                <w:szCs w:val="24"/>
              </w:rPr>
              <w:t xml:space="preserve">detailed procedures. </w:t>
            </w:r>
          </w:p>
        </w:tc>
        <w:tc>
          <w:tcPr>
            <w:tcW w:w="2338" w:type="dxa"/>
          </w:tcPr>
          <w:p w:rsidR="00F90C0A" w:rsidRPr="00F90C0A" w:rsidRDefault="00F90C0A" w:rsidP="000A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 xml:space="preserve">Mostly effective at making </w:t>
            </w:r>
            <w:r w:rsidR="000A03F6">
              <w:rPr>
                <w:rFonts w:ascii="Times New Roman" w:hAnsi="Times New Roman" w:cs="Times New Roman"/>
                <w:sz w:val="24"/>
                <w:szCs w:val="24"/>
              </w:rPr>
              <w:t xml:space="preserve">data-driven and scientifically reasonable </w:t>
            </w: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>choices</w:t>
            </w:r>
            <w:r w:rsidR="000A03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C0A">
              <w:rPr>
                <w:rFonts w:ascii="Times New Roman" w:hAnsi="Times New Roman" w:cs="Times New Roman"/>
                <w:sz w:val="24"/>
                <w:szCs w:val="24"/>
              </w:rPr>
              <w:t xml:space="preserve"> but weaker in one of the two areas.</w:t>
            </w:r>
          </w:p>
        </w:tc>
        <w:tc>
          <w:tcPr>
            <w:tcW w:w="2338" w:type="dxa"/>
          </w:tcPr>
          <w:p w:rsidR="00F90C0A" w:rsidRPr="00F90C0A" w:rsidRDefault="000A03F6" w:rsidP="008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Unclear that the team made data-</w:t>
            </w:r>
            <w:r w:rsidR="00F90C0A" w:rsidRPr="00F90C0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riven or scientifically reasonable</w:t>
            </w:r>
            <w:r w:rsidR="00F90C0A" w:rsidRPr="00F90C0A">
              <w:rPr>
                <w:rFonts w:ascii="Times New Roman" w:hAnsi="Times New Roman" w:cs="Times New Roman"/>
                <w:sz w:val="24"/>
                <w:szCs w:val="24"/>
              </w:rPr>
              <w:t xml:space="preserve"> choices.</w:t>
            </w:r>
            <w:r w:rsidR="0052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C8A">
              <w:rPr>
                <w:rFonts w:ascii="Times New Roman" w:hAnsi="Times New Roman" w:cs="Times New Roman"/>
                <w:sz w:val="24"/>
                <w:szCs w:val="24"/>
              </w:rPr>
              <w:t>More of a trial-and-</w:t>
            </w:r>
            <w:r w:rsidR="00F90C0A" w:rsidRPr="00F90C0A">
              <w:rPr>
                <w:rFonts w:ascii="Times New Roman" w:hAnsi="Times New Roman" w:cs="Times New Roman"/>
                <w:sz w:val="24"/>
                <w:szCs w:val="24"/>
              </w:rPr>
              <w:t>error approach.</w:t>
            </w:r>
            <w:r w:rsidR="0052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0C0A" w:rsidRPr="00F90C0A" w:rsidRDefault="00F90C0A" w:rsidP="00F90C0A">
      <w:pPr>
        <w:rPr>
          <w:rFonts w:ascii="Times New Roman" w:hAnsi="Times New Roman" w:cs="Times New Roman"/>
          <w:sz w:val="24"/>
          <w:szCs w:val="24"/>
        </w:rPr>
      </w:pPr>
    </w:p>
    <w:p w:rsidR="00F90C0A" w:rsidRPr="00F90C0A" w:rsidRDefault="00F90C0A" w:rsidP="00F90C0A">
      <w:pPr>
        <w:rPr>
          <w:rFonts w:ascii="Times New Roman" w:hAnsi="Times New Roman" w:cs="Times New Roman"/>
          <w:sz w:val="24"/>
          <w:szCs w:val="24"/>
        </w:rPr>
      </w:pPr>
    </w:p>
    <w:sectPr w:rsidR="00F90C0A" w:rsidRPr="00F90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DE2"/>
    <w:multiLevelType w:val="hybridMultilevel"/>
    <w:tmpl w:val="A864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E461F"/>
    <w:multiLevelType w:val="hybridMultilevel"/>
    <w:tmpl w:val="B04E14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21435"/>
    <w:multiLevelType w:val="hybridMultilevel"/>
    <w:tmpl w:val="C51A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82839"/>
    <w:multiLevelType w:val="hybridMultilevel"/>
    <w:tmpl w:val="8CE6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C0"/>
    <w:rsid w:val="000A03F6"/>
    <w:rsid w:val="000B1FBA"/>
    <w:rsid w:val="001613B7"/>
    <w:rsid w:val="001B1DED"/>
    <w:rsid w:val="00252C8A"/>
    <w:rsid w:val="00372841"/>
    <w:rsid w:val="005272F8"/>
    <w:rsid w:val="005A4D71"/>
    <w:rsid w:val="00653599"/>
    <w:rsid w:val="006A416F"/>
    <w:rsid w:val="007037C0"/>
    <w:rsid w:val="00895057"/>
    <w:rsid w:val="009E5862"/>
    <w:rsid w:val="00A35FC4"/>
    <w:rsid w:val="00C3135B"/>
    <w:rsid w:val="00CB7D80"/>
    <w:rsid w:val="00E90FFD"/>
    <w:rsid w:val="00F90C0A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7C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037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1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7C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037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Bartus</dc:creator>
  <cp:lastModifiedBy>Kate Lu</cp:lastModifiedBy>
  <cp:revision>2</cp:revision>
  <cp:lastPrinted>2016-07-15T19:51:00Z</cp:lastPrinted>
  <dcterms:created xsi:type="dcterms:W3CDTF">2016-12-12T15:50:00Z</dcterms:created>
  <dcterms:modified xsi:type="dcterms:W3CDTF">2016-12-12T15:50:00Z</dcterms:modified>
</cp:coreProperties>
</file>