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6DC1" w14:textId="458D50F5" w:rsidR="00423348" w:rsidRDefault="008D7507" w:rsidP="0042334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Morphological c</w:t>
      </w:r>
      <w:bookmarkStart w:id="0" w:name="_GoBack"/>
      <w:bookmarkEnd w:id="0"/>
      <w:r w:rsidR="00423348" w:rsidRPr="001B4ED4">
        <w:rPr>
          <w:rFonts w:ascii="Comic Sans MS" w:hAnsi="Comic Sans MS"/>
          <w:b/>
          <w:u w:val="single"/>
        </w:rPr>
        <w:t>hart</w:t>
      </w:r>
    </w:p>
    <w:p w14:paraId="0E9A5C68" w14:textId="77777777" w:rsidR="00423348" w:rsidRDefault="00423348" w:rsidP="00423348">
      <w:pPr>
        <w:rPr>
          <w:rFonts w:ascii="Comic Sans MS" w:hAnsi="Comic Sans MS"/>
        </w:rPr>
      </w:pPr>
    </w:p>
    <w:p w14:paraId="52D7CCB5" w14:textId="77777777" w:rsidR="00423348" w:rsidRDefault="00423348" w:rsidP="004233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Fill in the attributes (features, characteristics) of your product in the first column. Then </w:t>
      </w:r>
      <w:r w:rsidRPr="00B25063">
        <w:rPr>
          <w:rFonts w:ascii="Comic Sans MS" w:hAnsi="Comic Sans MS"/>
          <w:b/>
        </w:rPr>
        <w:t>draw</w:t>
      </w:r>
      <w:r>
        <w:rPr>
          <w:rFonts w:ascii="Comic Sans MS" w:hAnsi="Comic Sans MS"/>
        </w:rPr>
        <w:t xml:space="preserve"> the possible variations in the rest of the rows using colored pencils.</w:t>
      </w:r>
    </w:p>
    <w:p w14:paraId="3BD52E2C" w14:textId="77777777" w:rsidR="00423348" w:rsidRDefault="00423348" w:rsidP="00423348">
      <w:pPr>
        <w:rPr>
          <w:rFonts w:ascii="Comic Sans MS" w:hAnsi="Comic Sans MS"/>
        </w:rPr>
      </w:pPr>
    </w:p>
    <w:p w14:paraId="7C590F78" w14:textId="77777777" w:rsidR="00423348" w:rsidRPr="001B4ED4" w:rsidRDefault="00423348" w:rsidP="0042334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CE06" wp14:editId="375D6F6E">
                <wp:simplePos x="0" y="0"/>
                <wp:positionH relativeFrom="column">
                  <wp:posOffset>1919605</wp:posOffset>
                </wp:positionH>
                <wp:positionV relativeFrom="paragraph">
                  <wp:posOffset>82550</wp:posOffset>
                </wp:positionV>
                <wp:extent cx="0" cy="228600"/>
                <wp:effectExtent l="127000" t="25400" r="1016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4DC32B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1.15pt;margin-top:6.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" strokecolor="#5b9bd5 [3204]" strokeweight="1pt">
                <v:stroke endarrow="open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ED4">
        <w:rPr>
          <w:rFonts w:ascii="Comic Sans MS" w:hAnsi="Comic Sans MS"/>
          <w:sz w:val="22"/>
        </w:rPr>
        <w:t>Variables</w:t>
      </w:r>
    </w:p>
    <w:p w14:paraId="7FB3655A" w14:textId="77777777" w:rsidR="00423348" w:rsidRDefault="00423348" w:rsidP="0042334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5DAD" wp14:editId="480461D5">
                <wp:simplePos x="0" y="0"/>
                <wp:positionH relativeFrom="column">
                  <wp:posOffset>3291205</wp:posOffset>
                </wp:positionH>
                <wp:positionV relativeFrom="paragraph">
                  <wp:posOffset>116205</wp:posOffset>
                </wp:positionV>
                <wp:extent cx="2514600" cy="0"/>
                <wp:effectExtent l="7620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01ADADB" id="Straight Arrow Connector 9" o:spid="_x0000_s1026" type="#_x0000_t32" style="position:absolute;margin-left:259.15pt;margin-top:9.15pt;width:19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" strokecolor="#5b9bd5 [3204]" strokeweight="1pt">
                <v:stroke startarrow="open" endarrow="open" joinstyle="miter"/>
              </v:shape>
            </w:pict>
          </mc:Fallback>
        </mc:AlternateContent>
      </w:r>
      <w:r>
        <w:rPr>
          <w:rFonts w:ascii="Comic Sans MS" w:hAnsi="Comic Sans MS"/>
        </w:rPr>
        <w:tab/>
        <w:t xml:space="preserve">           Attributes</w:t>
      </w: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</w:tblGrid>
      <w:tr w:rsidR="00423348" w14:paraId="17867D1B" w14:textId="77777777" w:rsidTr="00423348">
        <w:tc>
          <w:tcPr>
            <w:tcW w:w="1882" w:type="dxa"/>
          </w:tcPr>
          <w:p w14:paraId="20442A27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7211E8C4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341B95CC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214E90D9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5E179139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492B20FB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169D1EE5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24B6E546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</w:tr>
      <w:tr w:rsidR="00423348" w14:paraId="4F2D8054" w14:textId="77777777" w:rsidTr="00423348">
        <w:tc>
          <w:tcPr>
            <w:tcW w:w="1882" w:type="dxa"/>
          </w:tcPr>
          <w:p w14:paraId="1D7A4403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768FDA56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07B81EBD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3D7FF820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715EB7B1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59B9F9DC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4EB350CD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502FA72E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</w:tr>
      <w:tr w:rsidR="00423348" w14:paraId="7AC8670C" w14:textId="77777777" w:rsidTr="00423348">
        <w:tc>
          <w:tcPr>
            <w:tcW w:w="1882" w:type="dxa"/>
          </w:tcPr>
          <w:p w14:paraId="1FA0F095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7C3A4457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625CB0FE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18FEF5FD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082FAC1A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27EA15F9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5A59B198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3DFF00A4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</w:tr>
      <w:tr w:rsidR="00423348" w14:paraId="17F5D298" w14:textId="77777777" w:rsidTr="00423348">
        <w:tc>
          <w:tcPr>
            <w:tcW w:w="1882" w:type="dxa"/>
          </w:tcPr>
          <w:p w14:paraId="75261E88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526E4C41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6C703566" w14:textId="77777777" w:rsidR="00423348" w:rsidRDefault="00423348" w:rsidP="004E2350">
            <w:pPr>
              <w:rPr>
                <w:rFonts w:ascii="Comic Sans MS" w:hAnsi="Comic Sans MS"/>
              </w:rPr>
            </w:pPr>
          </w:p>
          <w:p w14:paraId="27BD7774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2A9C581C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4AED0223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0177DC00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14:paraId="6E3F92F6" w14:textId="77777777" w:rsidR="00423348" w:rsidRDefault="00423348" w:rsidP="004E2350">
            <w:pPr>
              <w:rPr>
                <w:rFonts w:ascii="Comic Sans MS" w:hAnsi="Comic Sans MS"/>
              </w:rPr>
            </w:pPr>
          </w:p>
        </w:tc>
      </w:tr>
    </w:tbl>
    <w:p w14:paraId="4C9CCD89" w14:textId="77777777" w:rsidR="00423348" w:rsidRDefault="00423348" w:rsidP="00423348">
      <w:pPr>
        <w:rPr>
          <w:rFonts w:ascii="Comic Sans MS" w:hAnsi="Comic Sans MS"/>
          <w:b/>
          <w:u w:val="single"/>
        </w:rPr>
      </w:pPr>
    </w:p>
    <w:p w14:paraId="3685E314" w14:textId="77777777" w:rsidR="00423348" w:rsidRDefault="00423348" w:rsidP="00423348">
      <w:pPr>
        <w:rPr>
          <w:rFonts w:ascii="Comic Sans MS" w:hAnsi="Comic Sans MS"/>
          <w:b/>
          <w:u w:val="single"/>
        </w:rPr>
      </w:pPr>
    </w:p>
    <w:p w14:paraId="496535BB" w14:textId="77777777" w:rsidR="00B15362" w:rsidRDefault="00B15362"/>
    <w:sectPr w:rsidR="00B15362" w:rsidSect="004233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48"/>
    <w:rsid w:val="00244041"/>
    <w:rsid w:val="003449E1"/>
    <w:rsid w:val="00423348"/>
    <w:rsid w:val="008D7507"/>
    <w:rsid w:val="009B4ACC"/>
    <w:rsid w:val="00B1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2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4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4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Janna</cp:lastModifiedBy>
  <cp:revision>3</cp:revision>
  <dcterms:created xsi:type="dcterms:W3CDTF">2016-12-02T16:45:00Z</dcterms:created>
  <dcterms:modified xsi:type="dcterms:W3CDTF">2016-12-02T16:45:00Z</dcterms:modified>
</cp:coreProperties>
</file>