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5CC" w:rsidRDefault="00BF65CC" w:rsidP="00BF65CC">
      <w:pPr>
        <w:jc w:val="center"/>
      </w:pPr>
      <w:r>
        <w:rPr>
          <w:noProof/>
        </w:rPr>
        <w:drawing>
          <wp:inline distT="0" distB="0" distL="114300" distR="114300" wp14:anchorId="649B6360" wp14:editId="384037D6">
            <wp:extent cx="2641600" cy="1981200"/>
            <wp:effectExtent l="0" t="0" r="0" b="0"/>
            <wp:docPr id="13" name="image32.jpg" descr="Description: MACOSX:Users:phsu3:Dropbox (University of Texas):Hsu-Desktop:PLPaper20-Representation-SC-??:Manuscripts:Submission1-Science Scope-:IMG_3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Description: MACOSX:Users:phsu3:Dropbox (University of Texas):Hsu-Desktop:PLPaper20-Representation-SC-??:Manuscripts:Submission1-Science Scope-:IMG_3118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noProof/>
        </w:rPr>
        <w:drawing>
          <wp:inline distT="0" distB="0" distL="114300" distR="114300" wp14:anchorId="12AADE0B" wp14:editId="4015028B">
            <wp:extent cx="2917190" cy="2141220"/>
            <wp:effectExtent l="0" t="0" r="0" b="0"/>
            <wp:docPr id="14" name="image33.jpg" descr="Description: MACOSX:Users:phsu3:Desktop:IMG_3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Description: MACOSX:Users:phsu3:Desktop:IMG_302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65CC" w:rsidRDefault="00BF65CC" w:rsidP="00BF65CC">
      <w:r>
        <w:rPr>
          <w:rFonts w:ascii="Times New Roman" w:eastAsia="Times New Roman" w:hAnsi="Times New Roman" w:cs="Times New Roman"/>
        </w:rPr>
        <w:t xml:space="preserve">Constructing </w:t>
      </w:r>
      <w:r w:rsidR="008D155D">
        <w:rPr>
          <w:rFonts w:ascii="Times New Roman" w:eastAsia="Times New Roman" w:hAnsi="Times New Roman" w:cs="Times New Roman"/>
        </w:rPr>
        <w:t>foam Moon</w:t>
      </w:r>
      <w:r>
        <w:rPr>
          <w:rFonts w:ascii="Times New Roman" w:eastAsia="Times New Roman" w:hAnsi="Times New Roman" w:cs="Times New Roman"/>
        </w:rPr>
        <w:t xml:space="preserve"> phase models.</w:t>
      </w:r>
    </w:p>
    <w:p w:rsidR="00027037" w:rsidRDefault="00027037"/>
    <w:p w:rsidR="002077A4" w:rsidRDefault="002077A4"/>
    <w:p w:rsidR="00AF62C8" w:rsidRDefault="00AF62C8"/>
    <w:p w:rsidR="00AF62C8" w:rsidRDefault="00AF62C8"/>
    <w:p w:rsidR="00AF62C8" w:rsidRDefault="00AF62C8">
      <w:bookmarkStart w:id="0" w:name="_GoBack"/>
      <w:bookmarkEnd w:id="0"/>
    </w:p>
    <w:p w:rsidR="002077A4" w:rsidRDefault="002077A4" w:rsidP="002077A4">
      <w:pPr>
        <w:jc w:val="center"/>
      </w:pPr>
      <w:r>
        <w:rPr>
          <w:noProof/>
        </w:rPr>
        <w:drawing>
          <wp:inline distT="0" distB="0" distL="114300" distR="114300" wp14:anchorId="40632691" wp14:editId="36CB5E05">
            <wp:extent cx="2767965" cy="2031365"/>
            <wp:effectExtent l="0" t="0" r="0" b="0"/>
            <wp:docPr id="1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31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w:drawing>
          <wp:inline distT="0" distB="0" distL="114300" distR="114300" wp14:anchorId="32E2BB63" wp14:editId="3F3B8913">
            <wp:extent cx="2933700" cy="2066925"/>
            <wp:effectExtent l="0" t="0" r="0" b="0"/>
            <wp:docPr id="2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77A4" w:rsidRDefault="002077A4" w:rsidP="002077A4">
      <w:r>
        <w:rPr>
          <w:rFonts w:ascii="Times New Roman" w:eastAsia="Times New Roman" w:hAnsi="Times New Roman" w:cs="Times New Roman"/>
        </w:rPr>
        <w:t>Multiple representation design principles</w:t>
      </w:r>
      <w:r w:rsidR="008D155D">
        <w:rPr>
          <w:rFonts w:ascii="Times New Roman" w:eastAsia="Times New Roman" w:hAnsi="Times New Roman" w:cs="Times New Roman"/>
        </w:rPr>
        <w:t>: (1) from concrete to abstract</w:t>
      </w:r>
      <w:r>
        <w:rPr>
          <w:rFonts w:ascii="Times New Roman" w:eastAsia="Times New Roman" w:hAnsi="Times New Roman" w:cs="Times New Roman"/>
        </w:rPr>
        <w:t xml:space="preserve"> and (2) from basic to complex.</w:t>
      </w:r>
    </w:p>
    <w:p w:rsidR="002077A4" w:rsidRDefault="002077A4"/>
    <w:sectPr w:rsidR="00207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5CC"/>
    <w:rsid w:val="00027037"/>
    <w:rsid w:val="002077A4"/>
    <w:rsid w:val="008D155D"/>
    <w:rsid w:val="00AF62C8"/>
    <w:rsid w:val="00B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F65CC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5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5CC"/>
    <w:rPr>
      <w:rFonts w:ascii="Tahoma" w:eastAsia="Cambr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F65CC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5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5CC"/>
    <w:rPr>
      <w:rFonts w:ascii="Tahoma" w:eastAsia="Cambr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Lu</dc:creator>
  <cp:lastModifiedBy>Kate Lu</cp:lastModifiedBy>
  <cp:revision>3</cp:revision>
  <dcterms:created xsi:type="dcterms:W3CDTF">2016-07-06T15:02:00Z</dcterms:created>
  <dcterms:modified xsi:type="dcterms:W3CDTF">2016-07-06T16:35:00Z</dcterms:modified>
</cp:coreProperties>
</file>