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B3EA" w14:textId="77777777" w:rsidR="0067297E" w:rsidRDefault="0067297E"/>
    <w:p w14:paraId="08F0D249" w14:textId="75B73AE1" w:rsidR="006C106F" w:rsidRDefault="00907FD4">
      <w:r>
        <w:t>Sierra Club</w:t>
      </w:r>
    </w:p>
    <w:p w14:paraId="19BFEDD9" w14:textId="77777777" w:rsidR="006C106F" w:rsidRDefault="00907FD4">
      <w:r>
        <w:t>123 Any St</w:t>
      </w:r>
    </w:p>
    <w:p w14:paraId="73146190" w14:textId="77777777" w:rsidR="006C106F" w:rsidRDefault="00907FD4">
      <w:r>
        <w:t>Anytown, USA 12345</w:t>
      </w:r>
    </w:p>
    <w:p w14:paraId="6FEFD94E" w14:textId="77777777" w:rsidR="006C106F" w:rsidRDefault="006C106F"/>
    <w:p w14:paraId="5F707940" w14:textId="77777777" w:rsidR="006C106F" w:rsidRDefault="00907FD4">
      <w:r>
        <w:t>[Recipient Name Here]</w:t>
      </w:r>
    </w:p>
    <w:p w14:paraId="78E86616" w14:textId="77777777" w:rsidR="006C106F" w:rsidRDefault="00907FD4">
      <w:r>
        <w:t>456 Decision Ave</w:t>
      </w:r>
    </w:p>
    <w:p w14:paraId="06A15208" w14:textId="77777777" w:rsidR="006C106F" w:rsidRDefault="00907FD4">
      <w:r>
        <w:t>Hometown, USA 67890</w:t>
      </w:r>
    </w:p>
    <w:p w14:paraId="75D4B014" w14:textId="77777777" w:rsidR="006C106F" w:rsidRDefault="006C106F"/>
    <w:p w14:paraId="7B73F1CA" w14:textId="77777777" w:rsidR="006C106F" w:rsidRDefault="00907FD4">
      <w:r>
        <w:t>Greetings;</w:t>
      </w:r>
    </w:p>
    <w:p w14:paraId="2A0FBC68" w14:textId="77777777" w:rsidR="006C106F" w:rsidRDefault="006C106F"/>
    <w:p w14:paraId="38BBBC85" w14:textId="5FB4DA51" w:rsidR="006C106F" w:rsidRDefault="00907FD4">
      <w:pPr>
        <w:jc w:val="both"/>
      </w:pPr>
      <w:r>
        <w:t>This letter serves as an invitation to a symposium that the Sierra Club will be hosting about the future of Grand Staircase Escalante National Monument. We are inviting groups representing all those who would use the land in an attempt to better understand the complex issues surrounding the protection of the land.</w:t>
      </w:r>
    </w:p>
    <w:p w14:paraId="153C12E2" w14:textId="77777777" w:rsidR="006C106F" w:rsidRDefault="006C106F">
      <w:pPr>
        <w:jc w:val="both"/>
      </w:pPr>
    </w:p>
    <w:p w14:paraId="3CAD3667" w14:textId="77777777" w:rsidR="006C106F" w:rsidRDefault="00907FD4">
      <w:pPr>
        <w:jc w:val="both"/>
      </w:pPr>
      <w:r>
        <w:t>You have been invited to represent your [organization, company, agency, -self] in this round-table. Your presence allows us to ensure that all points of view will be heard.</w:t>
      </w:r>
    </w:p>
    <w:p w14:paraId="5C0CE023" w14:textId="77777777" w:rsidR="006C106F" w:rsidRDefault="006C106F">
      <w:pPr>
        <w:jc w:val="both"/>
      </w:pPr>
    </w:p>
    <w:p w14:paraId="74FF8CEE" w14:textId="77777777" w:rsidR="006C106F" w:rsidRDefault="00907FD4">
      <w:pPr>
        <w:jc w:val="both"/>
      </w:pPr>
      <w:r>
        <w:t>The symposium is scheduled for [insert date here], at [insert time here]. We ask that you have an introduction prepared for the way you use the land, introducing the land ethic you primarily use, and the benefits and risks of that land ethic.</w:t>
      </w:r>
    </w:p>
    <w:p w14:paraId="0ACE8E16" w14:textId="77777777" w:rsidR="006C106F" w:rsidRDefault="006C106F">
      <w:pPr>
        <w:jc w:val="both"/>
      </w:pPr>
    </w:p>
    <w:p w14:paraId="312D8CC7" w14:textId="254D5379" w:rsidR="006C106F" w:rsidRDefault="00907FD4">
      <w:pPr>
        <w:jc w:val="both"/>
      </w:pPr>
      <w:r>
        <w:t xml:space="preserve">We will then vote on a five part protection plan for the national monument. The five parts of the protection plan will be: (1) All collection of plant, animal, fossil, or artifacts will be done by permit only; (2) Cattle grazing is permitted throughout the GSENM area; (3) Areas rich in mineral deposits, such as copper or coal, will be opened for mining, assuming no human artifacts or fossils are found; (4) All for-profit groups operating in GSENM must have at least one person on staff to explain what they are doing to visitors from the general public; (5) </w:t>
      </w:r>
      <w:bookmarkStart w:id="0" w:name="_GoBack"/>
      <w:r w:rsidR="00C56B98">
        <w:t>Culturally and traditionally associated tribes will retain access to their ancestral lands</w:t>
      </w:r>
      <w:r>
        <w:t>.</w:t>
      </w:r>
      <w:bookmarkEnd w:id="0"/>
    </w:p>
    <w:p w14:paraId="3B7E7D45" w14:textId="77777777" w:rsidR="006C106F" w:rsidRDefault="006C106F">
      <w:pPr>
        <w:jc w:val="both"/>
      </w:pPr>
    </w:p>
    <w:p w14:paraId="7E9884C6" w14:textId="77777777" w:rsidR="006C106F" w:rsidRDefault="00907FD4">
      <w:pPr>
        <w:jc w:val="both"/>
      </w:pPr>
      <w:r>
        <w:t>We hope to see you at the meeting and look forward to hearing your perspective on the matter!</w:t>
      </w:r>
    </w:p>
    <w:p w14:paraId="3C2A8F6C" w14:textId="77777777" w:rsidR="006C106F" w:rsidRDefault="006C106F">
      <w:pPr>
        <w:jc w:val="both"/>
      </w:pPr>
    </w:p>
    <w:p w14:paraId="47CD06DD" w14:textId="77777777" w:rsidR="006C106F" w:rsidRDefault="00907FD4">
      <w:pPr>
        <w:jc w:val="both"/>
      </w:pPr>
      <w:r>
        <w:t>Sincerely,</w:t>
      </w:r>
    </w:p>
    <w:p w14:paraId="1F8D23F4" w14:textId="77777777" w:rsidR="006C106F" w:rsidRDefault="006C106F">
      <w:pPr>
        <w:jc w:val="both"/>
      </w:pPr>
    </w:p>
    <w:p w14:paraId="04A90F0D" w14:textId="77777777" w:rsidR="006C106F" w:rsidRDefault="006C106F">
      <w:pPr>
        <w:jc w:val="both"/>
      </w:pPr>
    </w:p>
    <w:p w14:paraId="64B31D2B" w14:textId="77777777" w:rsidR="006C106F" w:rsidRDefault="006C106F">
      <w:pPr>
        <w:jc w:val="both"/>
      </w:pPr>
    </w:p>
    <w:p w14:paraId="4672E458" w14:textId="77777777" w:rsidR="006C106F" w:rsidRDefault="00907FD4">
      <w:pPr>
        <w:jc w:val="both"/>
      </w:pPr>
      <w:r>
        <w:t>John Doe</w:t>
      </w:r>
    </w:p>
    <w:p w14:paraId="40AEE91F" w14:textId="77777777" w:rsidR="006C106F" w:rsidRDefault="00907FD4">
      <w:pPr>
        <w:jc w:val="both"/>
      </w:pPr>
      <w:r>
        <w:t>Event Coordinator</w:t>
      </w:r>
    </w:p>
    <w:p w14:paraId="11322C59" w14:textId="77777777" w:rsidR="006C106F" w:rsidRDefault="00907FD4">
      <w:pPr>
        <w:jc w:val="both"/>
      </w:pPr>
      <w:r>
        <w:t>Utah Chapter of the Sierra Club</w:t>
      </w:r>
    </w:p>
    <w:sectPr w:rsidR="006C106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137E7" w14:textId="77777777" w:rsidR="00103C82" w:rsidRDefault="00103C82">
      <w:pPr>
        <w:spacing w:line="240" w:lineRule="auto"/>
      </w:pPr>
      <w:r>
        <w:separator/>
      </w:r>
    </w:p>
  </w:endnote>
  <w:endnote w:type="continuationSeparator" w:id="0">
    <w:p w14:paraId="235A1505" w14:textId="77777777" w:rsidR="00103C82" w:rsidRDefault="00103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6A69" w14:textId="77777777" w:rsidR="006C106F" w:rsidRDefault="00907FD4">
    <w:pPr>
      <w:jc w:val="center"/>
      <w:rPr>
        <w:i/>
      </w:rPr>
    </w:pPr>
    <w:r>
      <w:rPr>
        <w:i/>
      </w:rPr>
      <w:t>For Educational Purposes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3981A" w14:textId="77777777" w:rsidR="00103C82" w:rsidRDefault="00103C82">
      <w:pPr>
        <w:spacing w:line="240" w:lineRule="auto"/>
      </w:pPr>
      <w:r>
        <w:separator/>
      </w:r>
    </w:p>
  </w:footnote>
  <w:footnote w:type="continuationSeparator" w:id="0">
    <w:p w14:paraId="18891FCD" w14:textId="77777777" w:rsidR="00103C82" w:rsidRDefault="00103C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0169" w14:textId="77777777" w:rsidR="006C106F" w:rsidRDefault="00907FD4">
    <w:r>
      <w:rPr>
        <w:noProof/>
        <w:lang w:val="en-US"/>
      </w:rPr>
      <w:drawing>
        <wp:inline distT="114300" distB="114300" distL="114300" distR="114300" wp14:anchorId="461CF50F" wp14:editId="5FF21797">
          <wp:extent cx="1833563" cy="6685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3563" cy="6685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6F"/>
    <w:rsid w:val="00103C82"/>
    <w:rsid w:val="0067297E"/>
    <w:rsid w:val="006C106F"/>
    <w:rsid w:val="00907FD4"/>
    <w:rsid w:val="00C5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729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297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729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29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Boerner-Mercier, Jaron Reid</cp:lastModifiedBy>
  <cp:revision>3</cp:revision>
  <dcterms:created xsi:type="dcterms:W3CDTF">2019-05-17T21:18:00Z</dcterms:created>
  <dcterms:modified xsi:type="dcterms:W3CDTF">2019-05-23T18:53:00Z</dcterms:modified>
</cp:coreProperties>
</file>