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Socratic Seminar Preparation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Group member names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 ________________       2: ___________       3: _________________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Research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Links to information on each topic are on PowerSchool Learning (Biotechnology Socratic Seminar Competency page). 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Topics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Cloning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Genetic Testing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Stem Cell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While</w:t>
      </w:r>
      <w:r w:rsidDel="00000000" w:rsidR="00000000" w:rsidRPr="00000000">
        <w:rPr>
          <w:sz w:val="24"/>
          <w:szCs w:val="24"/>
          <w:rtl w:val="0"/>
        </w:rPr>
        <w:t xml:space="preserve"> researching,</w:t>
      </w:r>
      <w:r w:rsidDel="00000000" w:rsidR="00000000" w:rsidRPr="00000000">
        <w:rPr>
          <w:sz w:val="24"/>
          <w:szCs w:val="24"/>
          <w:rtl w:val="0"/>
        </w:rPr>
        <w:t xml:space="preserve"> record your initial ideas and reaction to each topic in the general notes section.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researching, discuss your topic with your group and form a claim. Put it in the table under “Claim.” You may use the sentence starters on PSL if needed.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Find evidence from your research and put at least two pieces of evidence in your table. </w:t>
      </w:r>
    </w:p>
    <w:p w:rsidR="00000000" w:rsidDel="00000000" w:rsidP="00000000" w:rsidRDefault="00000000" w:rsidRPr="00000000" w14:paraId="00000015">
      <w:pPr>
        <w:contextualSpacing w:val="0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According to the article, “_____”, the author states…</w:t>
      </w:r>
    </w:p>
    <w:p w:rsidR="00000000" w:rsidDel="00000000" w:rsidP="00000000" w:rsidRDefault="00000000" w:rsidRPr="00000000" w14:paraId="0000001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According to an article on _______ website,...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links to any websites you use for your evidence under “Works Cited.”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Notes: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560"/>
        <w:gridCol w:w="1965"/>
        <w:gridCol w:w="2325"/>
        <w:gridCol w:w="2565"/>
        <w:gridCol w:w="3585"/>
        <w:tblGridChange w:id="0">
          <w:tblGrid>
            <w:gridCol w:w="2265"/>
            <w:gridCol w:w="1560"/>
            <w:gridCol w:w="1965"/>
            <w:gridCol w:w="2325"/>
            <w:gridCol w:w="2565"/>
            <w:gridCol w:w="3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General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Evidence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Evidence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Bulls, sheep, and pet dogs have been successfully cloned. At what point should we stop researching what can be cloned? Should we attempt to clone humans? Why or why not?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given the opportunity, would you want to have genetic testing? Why or why not?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Should stem cell research be limited to only saving extinct species?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Works Cited:</w:t>
      </w:r>
    </w:p>
    <w:p w:rsidR="00000000" w:rsidDel="00000000" w:rsidP="00000000" w:rsidRDefault="00000000" w:rsidRPr="00000000" w14:paraId="0000003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Cloning: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Link: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ab/>
        <w:t xml:space="preserve">Link: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Genetic Testing:</w:t>
      </w:r>
    </w:p>
    <w:p w:rsidR="00000000" w:rsidDel="00000000" w:rsidP="00000000" w:rsidRDefault="00000000" w:rsidRPr="00000000" w14:paraId="0000004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Link: 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ab/>
        <w:t xml:space="preserve">Link: </w:t>
      </w:r>
    </w:p>
    <w:p w:rsidR="00000000" w:rsidDel="00000000" w:rsidP="00000000" w:rsidRDefault="00000000" w:rsidRPr="00000000" w14:paraId="0000004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Stem Cell Research: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ab/>
        <w:t xml:space="preserve">Link: 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ab/>
        <w:t xml:space="preserve">Link: 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