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7F" w:rsidRDefault="00233A7F" w:rsidP="00233A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Rubric for Pre/Post Assessment (Note: Bolded conceptions are the most commonly endorsed by students.)</w:t>
      </w:r>
    </w:p>
    <w:p w:rsidR="00233A7F" w:rsidRDefault="00233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2279"/>
        <w:gridCol w:w="2866"/>
        <w:gridCol w:w="2619"/>
      </w:tblGrid>
      <w:tr w:rsidR="00233A7F" w:rsidTr="00901159">
        <w:tc>
          <w:tcPr>
            <w:tcW w:w="1586" w:type="dxa"/>
            <w:vMerge w:val="restart"/>
          </w:tcPr>
          <w:p w:rsidR="00233A7F" w:rsidRDefault="00233A7F" w:rsidP="00901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233A7F" w:rsidRPr="00B76018" w:rsidRDefault="00233A7F" w:rsidP="0090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Multiple-Choice Prompt and A</w:t>
            </w:r>
            <w:r w:rsidRPr="000F1957">
              <w:rPr>
                <w:rFonts w:ascii="Times New Roman" w:hAnsi="Times New Roman" w:cs="Times New Roman"/>
                <w:b/>
                <w:sz w:val="24"/>
                <w:szCs w:val="24"/>
              </w:rPr>
              <w:t>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each)</w:t>
            </w:r>
          </w:p>
        </w:tc>
        <w:tc>
          <w:tcPr>
            <w:tcW w:w="2866" w:type="dxa"/>
          </w:tcPr>
          <w:p w:rsidR="00233A7F" w:rsidRDefault="00233A7F" w:rsidP="0090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18">
              <w:rPr>
                <w:rFonts w:ascii="Times New Roman" w:hAnsi="Times New Roman" w:cs="Times New Roman"/>
                <w:b/>
                <w:sz w:val="24"/>
                <w:szCs w:val="24"/>
              </w:rPr>
              <w:t>Accurate Explanations</w:t>
            </w:r>
          </w:p>
          <w:p w:rsidR="00233A7F" w:rsidRPr="00B76018" w:rsidRDefault="00233A7F" w:rsidP="0090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responses,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each)</w:t>
            </w:r>
          </w:p>
        </w:tc>
        <w:tc>
          <w:tcPr>
            <w:tcW w:w="2619" w:type="dxa"/>
          </w:tcPr>
          <w:p w:rsidR="00233A7F" w:rsidRDefault="00233A7F" w:rsidP="0090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Possible </w:t>
            </w:r>
            <w:r w:rsidRPr="00B76018">
              <w:rPr>
                <w:rFonts w:ascii="Times New Roman" w:hAnsi="Times New Roman" w:cs="Times New Roman"/>
                <w:b/>
                <w:sz w:val="24"/>
                <w:szCs w:val="24"/>
              </w:rPr>
              <w:t>Misconceptions</w:t>
            </w:r>
          </w:p>
          <w:p w:rsidR="00233A7F" w:rsidRPr="00B76018" w:rsidRDefault="00233A7F" w:rsidP="0090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67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responses,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F17">
              <w:rPr>
                <w:rFonts w:ascii="Times New Roman" w:hAnsi="Times New Roman" w:cs="Times New Roman"/>
                <w:b/>
                <w:sz w:val="24"/>
                <w:szCs w:val="24"/>
              </w:rPr>
              <w:t>each)</w:t>
            </w:r>
          </w:p>
        </w:tc>
      </w:tr>
      <w:tr w:rsidR="00233A7F" w:rsidTr="00901159">
        <w:tc>
          <w:tcPr>
            <w:tcW w:w="1586" w:type="dxa"/>
            <w:vMerge/>
          </w:tcPr>
          <w:p w:rsidR="00233A7F" w:rsidRDefault="00233A7F" w:rsidP="00233A7F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33A7F" w:rsidRPr="00D540E1" w:rsidRDefault="00233A7F" w:rsidP="00233A7F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Plants… C produce carbon dioxide and oxygen </w:t>
            </w:r>
          </w:p>
        </w:tc>
        <w:tc>
          <w:tcPr>
            <w:tcW w:w="2866" w:type="dxa"/>
            <w:vMerge w:val="restart"/>
          </w:tcPr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Cellular respiration creates CO</w:t>
            </w:r>
            <w:r w:rsidRPr="000F195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Plants do cellular respiration to produce CO</w:t>
            </w:r>
            <w:r w:rsidRPr="000F195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0F1957">
              <w:rPr>
                <w:rFonts w:ascii="Times New Roman" w:hAnsi="Times New Roman"/>
                <w:sz w:val="24"/>
                <w:szCs w:val="24"/>
              </w:rPr>
              <w:t>Cellular respiration is a chemical process to break down compounds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0F1957">
              <w:rPr>
                <w:rFonts w:ascii="Times New Roman" w:hAnsi="Times New Roman"/>
                <w:sz w:val="24"/>
                <w:szCs w:val="24"/>
              </w:rPr>
              <w:t xml:space="preserve">The purpose of cellular respiration is to </w:t>
            </w:r>
            <w:r>
              <w:rPr>
                <w:rFonts w:ascii="Times New Roman" w:hAnsi="Times New Roman"/>
                <w:sz w:val="24"/>
                <w:szCs w:val="24"/>
              </w:rPr>
              <w:t>transform</w:t>
            </w:r>
            <w:r w:rsidRPr="000F1957">
              <w:rPr>
                <w:rFonts w:ascii="Times New Roman" w:hAnsi="Times New Roman"/>
                <w:sz w:val="24"/>
                <w:szCs w:val="24"/>
              </w:rPr>
              <w:t xml:space="preserve"> energy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0F1957">
              <w:rPr>
                <w:rFonts w:ascii="Times New Roman" w:hAnsi="Times New Roman"/>
                <w:sz w:val="24"/>
                <w:szCs w:val="24"/>
              </w:rPr>
              <w:t>Plants and animals do cellular respiration at all times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Plants do photosynthesis to produce O</w:t>
            </w:r>
            <w:r w:rsidRPr="000F195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Photosynthesis creates O</w:t>
            </w:r>
            <w:r w:rsidRPr="000F195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0F1957">
              <w:rPr>
                <w:rFonts w:ascii="Times New Roman" w:hAnsi="Times New Roman"/>
                <w:sz w:val="24"/>
                <w:szCs w:val="24"/>
              </w:rPr>
              <w:t>Photosynthesis is a chemical process to store energy f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0F1957">
              <w:rPr>
                <w:rFonts w:ascii="Times New Roman" w:hAnsi="Times New Roman"/>
                <w:sz w:val="24"/>
                <w:szCs w:val="24"/>
              </w:rPr>
              <w:t>om sunlight or create energy-rich compounds (i.e., sugar, food)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 xml:space="preserve">The purpose of photosynthesis is 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transform</w:t>
            </w: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 xml:space="preserve"> the sun’s energy (e.g. produce sugar molecules, food)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Animals do not do photosynthesis or do not produce O</w:t>
            </w:r>
            <w:r w:rsidRPr="000F195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19" w:type="dxa"/>
            <w:vMerge w:val="restart"/>
          </w:tcPr>
          <w:p w:rsidR="00233A7F" w:rsidRPr="000F1957" w:rsidRDefault="00233A7F" w:rsidP="00233A7F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Plants do not do cellular respiration or produce CO</w:t>
            </w:r>
            <w:r w:rsidRPr="000F195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0F1957">
              <w:rPr>
                <w:rFonts w:ascii="Times New Roman" w:hAnsi="Times New Roman"/>
                <w:sz w:val="24"/>
                <w:szCs w:val="24"/>
              </w:rPr>
              <w:t>Plants do cellular respiration/ produce CO</w:t>
            </w:r>
            <w:r w:rsidRPr="000F1957">
              <w:rPr>
                <w:rFonts w:ascii="Times New Roman" w:hAnsi="Times New Roman"/>
                <w:sz w:val="24"/>
                <w:szCs w:val="24"/>
              </w:rPr>
              <w:softHyphen/>
              <w:t xml:space="preserve"> only at night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The purpose of photosynthesis is to provide us with oxygen and remove CO</w:t>
            </w:r>
            <w:r w:rsidRPr="000F195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Photosynthesis is the process that provides plants with the energy the need for life’s processes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Animals respire through the lungs and trachea (conflate breathing with cellular respiration)</w:t>
            </w:r>
          </w:p>
          <w:p w:rsidR="00233A7F" w:rsidRPr="000F1957" w:rsidRDefault="00233A7F" w:rsidP="00233A7F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0F1957">
              <w:rPr>
                <w:rFonts w:ascii="Times New Roman" w:hAnsi="Times New Roman"/>
                <w:sz w:val="24"/>
                <w:szCs w:val="24"/>
              </w:rPr>
              <w:t>Animals do not do cellular respiration at all times</w:t>
            </w:r>
          </w:p>
          <w:p w:rsidR="00233A7F" w:rsidRDefault="00233A7F" w:rsidP="00901159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7F" w:rsidTr="00901159">
        <w:tc>
          <w:tcPr>
            <w:tcW w:w="1586" w:type="dxa"/>
            <w:vMerge/>
          </w:tcPr>
          <w:p w:rsidR="00233A7F" w:rsidRDefault="00233A7F" w:rsidP="00233A7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33A7F" w:rsidRPr="00B76018" w:rsidRDefault="00233A7F" w:rsidP="00233A7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Plants…C perform cellular respiration and photosynthesis</w:t>
            </w:r>
          </w:p>
        </w:tc>
        <w:tc>
          <w:tcPr>
            <w:tcW w:w="2866" w:type="dxa"/>
            <w:vMerge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7F" w:rsidTr="00901159">
        <w:tc>
          <w:tcPr>
            <w:tcW w:w="1586" w:type="dxa"/>
            <w:vMerge/>
          </w:tcPr>
          <w:p w:rsidR="00233A7F" w:rsidRDefault="00233A7F" w:rsidP="00233A7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33A7F" w:rsidRDefault="00233A7F" w:rsidP="00233A7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Animals… B produce oxygen</w:t>
            </w:r>
          </w:p>
        </w:tc>
        <w:tc>
          <w:tcPr>
            <w:tcW w:w="2866" w:type="dxa"/>
            <w:vMerge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7F" w:rsidTr="00901159">
        <w:tc>
          <w:tcPr>
            <w:tcW w:w="1586" w:type="dxa"/>
            <w:vMerge/>
          </w:tcPr>
          <w:p w:rsidR="00233A7F" w:rsidRDefault="00233A7F" w:rsidP="00233A7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33A7F" w:rsidRPr="00B76018" w:rsidRDefault="00233A7F" w:rsidP="00233A7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Animals… A perform cellular respiration</w:t>
            </w:r>
          </w:p>
        </w:tc>
        <w:tc>
          <w:tcPr>
            <w:tcW w:w="2866" w:type="dxa"/>
            <w:vMerge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7F" w:rsidTr="00901159">
        <w:tc>
          <w:tcPr>
            <w:tcW w:w="1586" w:type="dxa"/>
          </w:tcPr>
          <w:p w:rsidR="00233A7F" w:rsidRPr="000F1957" w:rsidRDefault="00233A7F" w:rsidP="00901159">
            <w:pPr>
              <w:ind w:lef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Mastered</w:t>
            </w:r>
          </w:p>
        </w:tc>
        <w:tc>
          <w:tcPr>
            <w:tcW w:w="2279" w:type="dxa"/>
          </w:tcPr>
          <w:p w:rsidR="00233A7F" w:rsidRPr="00670F17" w:rsidRDefault="00233A7F" w:rsidP="00901159">
            <w:pPr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or more</w:t>
            </w:r>
          </w:p>
        </w:tc>
        <w:tc>
          <w:tcPr>
            <w:tcW w:w="2619" w:type="dxa"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or fewer</w:t>
            </w:r>
          </w:p>
        </w:tc>
      </w:tr>
      <w:tr w:rsidR="00233A7F" w:rsidTr="00901159">
        <w:tc>
          <w:tcPr>
            <w:tcW w:w="1586" w:type="dxa"/>
          </w:tcPr>
          <w:p w:rsidR="00233A7F" w:rsidRPr="000F1957" w:rsidRDefault="00233A7F" w:rsidP="00901159">
            <w:pPr>
              <w:ind w:lef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2279" w:type="dxa"/>
          </w:tcPr>
          <w:p w:rsidR="00233A7F" w:rsidRPr="00670F17" w:rsidRDefault="00233A7F" w:rsidP="00901159">
            <w:pPr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619" w:type="dxa"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33A7F" w:rsidTr="00901159">
        <w:tc>
          <w:tcPr>
            <w:tcW w:w="1586" w:type="dxa"/>
          </w:tcPr>
          <w:p w:rsidR="00233A7F" w:rsidRPr="000F1957" w:rsidRDefault="00233A7F" w:rsidP="00901159">
            <w:pPr>
              <w:ind w:lef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F19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Needs Improvement </w:t>
            </w:r>
          </w:p>
        </w:tc>
        <w:tc>
          <w:tcPr>
            <w:tcW w:w="2279" w:type="dxa"/>
          </w:tcPr>
          <w:p w:rsidR="00233A7F" w:rsidRDefault="00233A7F" w:rsidP="00901159">
            <w:pPr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 fewer</w:t>
            </w:r>
          </w:p>
        </w:tc>
        <w:tc>
          <w:tcPr>
            <w:tcW w:w="2866" w:type="dxa"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or fewer</w:t>
            </w:r>
          </w:p>
        </w:tc>
        <w:tc>
          <w:tcPr>
            <w:tcW w:w="2619" w:type="dxa"/>
          </w:tcPr>
          <w:p w:rsidR="00233A7F" w:rsidRDefault="00233A7F" w:rsidP="0090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or more</w:t>
            </w:r>
          </w:p>
        </w:tc>
      </w:tr>
    </w:tbl>
    <w:p w:rsidR="00F80EB2" w:rsidRDefault="00F80EB2"/>
    <w:sectPr w:rsidR="00F8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B9D"/>
    <w:multiLevelType w:val="hybridMultilevel"/>
    <w:tmpl w:val="51E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6EE0"/>
    <w:multiLevelType w:val="hybridMultilevel"/>
    <w:tmpl w:val="C4A6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A2E8A"/>
    <w:multiLevelType w:val="hybridMultilevel"/>
    <w:tmpl w:val="1B38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7F"/>
    <w:rsid w:val="00233A7F"/>
    <w:rsid w:val="009A4E9C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7F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3A7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33A7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7F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3A7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33A7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1</cp:revision>
  <dcterms:created xsi:type="dcterms:W3CDTF">2019-01-17T16:27:00Z</dcterms:created>
  <dcterms:modified xsi:type="dcterms:W3CDTF">2019-01-17T16:32:00Z</dcterms:modified>
</cp:coreProperties>
</file>