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0" w:rsidRPr="00F574BB" w:rsidRDefault="00252F40" w:rsidP="00252F4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096661" wp14:editId="35A96A56">
            <wp:simplePos x="0" y="0"/>
            <wp:positionH relativeFrom="margin">
              <wp:posOffset>0</wp:posOffset>
            </wp:positionH>
            <wp:positionV relativeFrom="paragraph">
              <wp:posOffset>354330</wp:posOffset>
            </wp:positionV>
            <wp:extent cx="5876925" cy="6440170"/>
            <wp:effectExtent l="19050" t="19050" r="28575" b="177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ergy Use and Production in Plants and Animals_lab sheet_Page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7" t="6782" r="6799" b="19934"/>
                    <a:stretch/>
                  </pic:blipFill>
                  <pic:spPr bwMode="auto">
                    <a:xfrm>
                      <a:off x="0" y="0"/>
                      <a:ext cx="5876925" cy="644017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Lab Handout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52F40" w:rsidRDefault="00252F40" w:rsidP="00252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EB2" w:rsidRDefault="00252F40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7B54C5" wp14:editId="516FFB02">
            <wp:simplePos x="0" y="0"/>
            <wp:positionH relativeFrom="margin">
              <wp:posOffset>-9525</wp:posOffset>
            </wp:positionH>
            <wp:positionV relativeFrom="paragraph">
              <wp:posOffset>354330</wp:posOffset>
            </wp:positionV>
            <wp:extent cx="5852160" cy="6191250"/>
            <wp:effectExtent l="19050" t="19050" r="15240" b="190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nergy Use and Production in Plants and Animals_lab sheet_Page_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7725" r="8507" b="23889"/>
                    <a:stretch/>
                  </pic:blipFill>
                  <pic:spPr bwMode="auto">
                    <a:xfrm>
                      <a:off x="0" y="0"/>
                      <a:ext cx="5852160" cy="6191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0"/>
    <w:rsid w:val="00252F40"/>
    <w:rsid w:val="009A4E9C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40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40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2019-03-01T16:19:00Z</dcterms:created>
  <dcterms:modified xsi:type="dcterms:W3CDTF">2019-03-01T16:20:00Z</dcterms:modified>
</cp:coreProperties>
</file>