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102EE" w14:textId="2DCB3F19" w:rsidR="00397B65" w:rsidRPr="00C32A10" w:rsidRDefault="00397B65" w:rsidP="00C32A1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7"/>
        <w:tblW w:w="9535" w:type="dxa"/>
        <w:tblLook w:val="04A0" w:firstRow="1" w:lastRow="0" w:firstColumn="1" w:lastColumn="0" w:noHBand="0" w:noVBand="1"/>
      </w:tblPr>
      <w:tblGrid>
        <w:gridCol w:w="1435"/>
        <w:gridCol w:w="8100"/>
      </w:tblGrid>
      <w:tr w:rsidR="00C32A10" w:rsidRPr="00C32A10" w14:paraId="7E5C3B6A" w14:textId="77777777" w:rsidTr="00C32A10">
        <w:tc>
          <w:tcPr>
            <w:tcW w:w="1435" w:type="dxa"/>
          </w:tcPr>
          <w:p w14:paraId="560A33F5" w14:textId="77777777" w:rsidR="00C32A10" w:rsidRPr="00C32A10" w:rsidRDefault="00C32A10" w:rsidP="00C32A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10">
              <w:rPr>
                <w:rFonts w:ascii="Times New Roman" w:hAnsi="Times New Roman" w:cs="Times New Roman"/>
                <w:b/>
                <w:sz w:val="24"/>
                <w:szCs w:val="24"/>
              </w:rPr>
              <w:t>Day in Unit</w:t>
            </w:r>
          </w:p>
        </w:tc>
        <w:tc>
          <w:tcPr>
            <w:tcW w:w="8100" w:type="dxa"/>
          </w:tcPr>
          <w:p w14:paraId="6078337D" w14:textId="77777777" w:rsidR="00C32A10" w:rsidRPr="00C32A10" w:rsidRDefault="00C32A10" w:rsidP="00C32A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10">
              <w:rPr>
                <w:rFonts w:ascii="Times New Roman" w:hAnsi="Times New Roman" w:cs="Times New Roman"/>
                <w:b/>
                <w:sz w:val="24"/>
                <w:szCs w:val="24"/>
              </w:rPr>
              <w:t>Main Activities</w:t>
            </w:r>
          </w:p>
        </w:tc>
      </w:tr>
      <w:tr w:rsidR="00C32A10" w:rsidRPr="00C32A10" w14:paraId="68D3DCF1" w14:textId="77777777" w:rsidTr="00C32A10">
        <w:tc>
          <w:tcPr>
            <w:tcW w:w="1435" w:type="dxa"/>
          </w:tcPr>
          <w:p w14:paraId="33605F20" w14:textId="77777777" w:rsidR="00C32A10" w:rsidRPr="00C32A10" w:rsidRDefault="00C32A10" w:rsidP="00C32A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8100" w:type="dxa"/>
          </w:tcPr>
          <w:p w14:paraId="114E3C77" w14:textId="40C0F83E" w:rsidR="00580E3D" w:rsidRDefault="00580E3D" w:rsidP="002D4B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Introduce Unit</w:t>
            </w:r>
          </w:p>
          <w:p w14:paraId="62BADEA2" w14:textId="4634F398" w:rsidR="00580E3D" w:rsidRDefault="00580E3D" w:rsidP="00580E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877BDB">
              <w:rPr>
                <w:rFonts w:ascii="Times New Roman" w:hAnsi="Times New Roman" w:cs="Times New Roman"/>
                <w:sz w:val="24"/>
                <w:szCs w:val="24"/>
              </w:rPr>
              <w:t xml:space="preserve"> nitrogen cycle, photosynthesis, and various farming methods. </w:t>
            </w:r>
          </w:p>
          <w:p w14:paraId="16DCE7A8" w14:textId="7766501F" w:rsidR="00580E3D" w:rsidRDefault="00580E3D" w:rsidP="00580E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 groups </w:t>
            </w:r>
            <w:r w:rsidR="006C216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distribute </w:t>
            </w:r>
            <w:r w:rsidR="006C2160">
              <w:rPr>
                <w:rFonts w:ascii="Times New Roman" w:hAnsi="Times New Roman" w:cs="Times New Roman"/>
                <w:sz w:val="24"/>
                <w:szCs w:val="24"/>
              </w:rPr>
              <w:t>design logs.</w:t>
            </w:r>
            <w:r w:rsidR="0087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55526B" w14:textId="48C2EE8D" w:rsidR="00580E3D" w:rsidRDefault="00580E3D" w:rsidP="00580E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="00877BDB">
              <w:rPr>
                <w:rFonts w:ascii="Times New Roman" w:hAnsi="Times New Roman" w:cs="Times New Roman"/>
                <w:sz w:val="24"/>
                <w:szCs w:val="24"/>
              </w:rPr>
              <w:t xml:space="preserve"> debate and research paper.</w:t>
            </w:r>
            <w:r w:rsidR="006C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E0DCB" w14:textId="33AFDA45" w:rsidR="00C32A10" w:rsidRPr="00C32A10" w:rsidRDefault="006C2160" w:rsidP="00580E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Groups sign up for farming method to focus on for debate and research paper.</w:t>
            </w:r>
          </w:p>
        </w:tc>
      </w:tr>
      <w:tr w:rsidR="00C32A10" w:rsidRPr="00C32A10" w14:paraId="15FFB97E" w14:textId="77777777" w:rsidTr="00C32A10">
        <w:tc>
          <w:tcPr>
            <w:tcW w:w="1435" w:type="dxa"/>
          </w:tcPr>
          <w:p w14:paraId="22CFEC3C" w14:textId="77777777" w:rsidR="00C32A10" w:rsidRPr="00C32A10" w:rsidRDefault="00C32A10" w:rsidP="00C32A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8100" w:type="dxa"/>
          </w:tcPr>
          <w:p w14:paraId="0D797D3D" w14:textId="34AEA549" w:rsidR="00580E3D" w:rsidRPr="00580E3D" w:rsidRDefault="00580E3D" w:rsidP="006C21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Debate Research</w:t>
            </w:r>
          </w:p>
          <w:p w14:paraId="03A878E5" w14:textId="77777777" w:rsidR="00580E3D" w:rsidRDefault="00580E3D" w:rsidP="00580E3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877BDB">
              <w:rPr>
                <w:rFonts w:ascii="Times New Roman" w:hAnsi="Times New Roman" w:cs="Times New Roman"/>
                <w:sz w:val="24"/>
                <w:szCs w:val="24"/>
              </w:rPr>
              <w:t xml:space="preserve"> debate and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topic for</w:t>
            </w:r>
            <w:r w:rsidR="0087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160">
              <w:rPr>
                <w:rFonts w:ascii="Times New Roman" w:hAnsi="Times New Roman" w:cs="Times New Roman"/>
                <w:sz w:val="24"/>
                <w:szCs w:val="24"/>
              </w:rPr>
              <w:t xml:space="preserve">selected </w:t>
            </w:r>
            <w:r w:rsidR="00877BDB">
              <w:rPr>
                <w:rFonts w:ascii="Times New Roman" w:hAnsi="Times New Roman" w:cs="Times New Roman"/>
                <w:sz w:val="24"/>
                <w:szCs w:val="24"/>
              </w:rPr>
              <w:t xml:space="preserve">farming </w:t>
            </w:r>
            <w:r w:rsidR="006C2160">
              <w:rPr>
                <w:rFonts w:ascii="Times New Roman" w:hAnsi="Times New Roman" w:cs="Times New Roman"/>
                <w:sz w:val="24"/>
                <w:szCs w:val="24"/>
              </w:rPr>
              <w:t>method.</w:t>
            </w:r>
            <w:r w:rsidR="0087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A675BE" w14:textId="20E17093" w:rsidR="00C32A10" w:rsidRPr="00C32A10" w:rsidRDefault="00877BDB" w:rsidP="00580E3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lab may be needed for this day.</w:t>
            </w:r>
          </w:p>
        </w:tc>
      </w:tr>
      <w:tr w:rsidR="00C32A10" w:rsidRPr="00C32A10" w14:paraId="13E9BF8C" w14:textId="77777777" w:rsidTr="00877BDB">
        <w:trPr>
          <w:trHeight w:val="308"/>
        </w:trPr>
        <w:tc>
          <w:tcPr>
            <w:tcW w:w="1435" w:type="dxa"/>
          </w:tcPr>
          <w:p w14:paraId="0E7BC47C" w14:textId="77777777" w:rsidR="00C32A10" w:rsidRPr="00C32A10" w:rsidRDefault="00C32A10" w:rsidP="00C32A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8100" w:type="dxa"/>
          </w:tcPr>
          <w:p w14:paraId="3C46EE17" w14:textId="0838B020" w:rsidR="00580E3D" w:rsidRPr="00580E3D" w:rsidRDefault="00580E3D" w:rsidP="002D4B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Debate</w:t>
            </w:r>
          </w:p>
          <w:p w14:paraId="3D2D74E1" w14:textId="7541F771" w:rsidR="00C32A10" w:rsidRPr="00580E3D" w:rsidRDefault="002D4BBE" w:rsidP="00580E3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Groups debate with paired group. </w:t>
            </w:r>
          </w:p>
        </w:tc>
      </w:tr>
      <w:tr w:rsidR="00C32A10" w:rsidRPr="00C32A10" w14:paraId="1F3B1276" w14:textId="77777777" w:rsidTr="00C32A10">
        <w:tc>
          <w:tcPr>
            <w:tcW w:w="1435" w:type="dxa"/>
          </w:tcPr>
          <w:p w14:paraId="09660F3E" w14:textId="77777777" w:rsidR="00C32A10" w:rsidRPr="00C32A10" w:rsidRDefault="00C32A10" w:rsidP="00C32A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8100" w:type="dxa"/>
          </w:tcPr>
          <w:p w14:paraId="7CDDA05C" w14:textId="53633B69" w:rsidR="00580E3D" w:rsidRDefault="00580E3D" w:rsidP="00DF19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Introduce A</w:t>
            </w:r>
            <w:r w:rsidR="00877BDB" w:rsidRPr="00580E3D">
              <w:rPr>
                <w:rFonts w:ascii="Times New Roman" w:hAnsi="Times New Roman" w:cs="Times New Roman"/>
                <w:b/>
                <w:sz w:val="24"/>
                <w:szCs w:val="24"/>
              </w:rPr>
              <w:t>quaponics</w:t>
            </w:r>
            <w:r w:rsidR="00DF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CC2D7C" w14:textId="4066DD3E" w:rsidR="00580E3D" w:rsidRDefault="00580E3D" w:rsidP="00580E3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aquaponics</w:t>
            </w:r>
          </w:p>
          <w:p w14:paraId="7279BE16" w14:textId="66E35BC4" w:rsidR="00C32A10" w:rsidRDefault="00580E3D" w:rsidP="00580E3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Groups explore and discuss materials</w:t>
            </w:r>
            <w:r w:rsidR="00DF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B445887" w14:textId="19D5630C" w:rsidR="00580E3D" w:rsidRDefault="00580E3D" w:rsidP="00580E3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safety procedures.</w:t>
            </w:r>
          </w:p>
          <w:p w14:paraId="2B636589" w14:textId="6D771AAD" w:rsidR="00580E3D" w:rsidRPr="00C32A10" w:rsidRDefault="00580E3D" w:rsidP="00580E3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turn in research papers.</w:t>
            </w:r>
          </w:p>
        </w:tc>
      </w:tr>
      <w:tr w:rsidR="00C32A10" w:rsidRPr="00C32A10" w14:paraId="38D9D83E" w14:textId="77777777" w:rsidTr="00C32A10">
        <w:tc>
          <w:tcPr>
            <w:tcW w:w="1435" w:type="dxa"/>
          </w:tcPr>
          <w:p w14:paraId="383FFC9A" w14:textId="77777777" w:rsidR="00C32A10" w:rsidRPr="00C32A10" w:rsidRDefault="00C32A10" w:rsidP="00C32A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8100" w:type="dxa"/>
          </w:tcPr>
          <w:p w14:paraId="03EE604E" w14:textId="7CF06485" w:rsidR="00580E3D" w:rsidRPr="00580E3D" w:rsidRDefault="00580E3D" w:rsidP="00376BD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Aquaponics Design</w:t>
            </w:r>
          </w:p>
          <w:p w14:paraId="4018934A" w14:textId="77777777" w:rsidR="00580E3D" w:rsidRDefault="00580E3D" w:rsidP="00580E3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Brainstorm and record</w:t>
            </w:r>
            <w:r w:rsidR="006C2160">
              <w:rPr>
                <w:rFonts w:ascii="Times New Roman" w:hAnsi="Times New Roman" w:cs="Times New Roman"/>
                <w:sz w:val="24"/>
                <w:szCs w:val="24"/>
              </w:rPr>
              <w:t xml:space="preserve"> aquaponics system ideas. </w:t>
            </w:r>
          </w:p>
          <w:p w14:paraId="09CA8195" w14:textId="241A7836" w:rsidR="00C32A10" w:rsidRPr="00C32A10" w:rsidRDefault="00580E3D" w:rsidP="00580E3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6C2160">
              <w:rPr>
                <w:rFonts w:ascii="Times New Roman" w:hAnsi="Times New Roman" w:cs="Times New Roman"/>
                <w:sz w:val="24"/>
                <w:szCs w:val="24"/>
              </w:rPr>
              <w:t xml:space="preserve"> system designs with partnering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group(s). Vote</w:t>
            </w:r>
            <w:r w:rsidR="006C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best design for construction if groups are combined.</w:t>
            </w:r>
          </w:p>
        </w:tc>
      </w:tr>
      <w:tr w:rsidR="001D2BBD" w:rsidRPr="00C32A10" w14:paraId="248A7821" w14:textId="77777777" w:rsidTr="00C32A10">
        <w:tc>
          <w:tcPr>
            <w:tcW w:w="1435" w:type="dxa"/>
          </w:tcPr>
          <w:p w14:paraId="2ECBDBFD" w14:textId="2EBCE028" w:rsidR="001D2BBD" w:rsidRDefault="001D2BBD" w:rsidP="001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8100" w:type="dxa"/>
          </w:tcPr>
          <w:p w14:paraId="08DFD1FF" w14:textId="77777777" w:rsidR="001D2BBD" w:rsidRPr="00580E3D" w:rsidRDefault="001D2BBD" w:rsidP="001D2B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 &amp; Plants</w:t>
            </w:r>
          </w:p>
          <w:p w14:paraId="0D87D039" w14:textId="77777777" w:rsidR="001D2BBD" w:rsidRDefault="001D2BBD" w:rsidP="001D2BB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best types of fish and plants to be used in aquaponics systems. </w:t>
            </w:r>
          </w:p>
          <w:p w14:paraId="5DC3330E" w14:textId="2E4BD11B" w:rsidR="001D2BBD" w:rsidRDefault="001D2BBD" w:rsidP="001D2B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lab may be needed for this day. </w:t>
            </w:r>
          </w:p>
        </w:tc>
      </w:tr>
      <w:tr w:rsidR="001D2BBD" w:rsidRPr="00C32A10" w14:paraId="7F7A8BDD" w14:textId="77777777" w:rsidTr="00C32A10">
        <w:tc>
          <w:tcPr>
            <w:tcW w:w="1435" w:type="dxa"/>
          </w:tcPr>
          <w:p w14:paraId="1C1A326E" w14:textId="504F784A" w:rsidR="001D2BBD" w:rsidRDefault="001D2BBD" w:rsidP="001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8100" w:type="dxa"/>
          </w:tcPr>
          <w:p w14:paraId="64972010" w14:textId="77777777" w:rsidR="001D2BBD" w:rsidRPr="00B03804" w:rsidRDefault="001D2BBD" w:rsidP="001D2B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Selecting Fish &amp; Plants</w:t>
            </w:r>
          </w:p>
          <w:p w14:paraId="14B5E7AC" w14:textId="77777777" w:rsidR="001D2BBD" w:rsidRDefault="001D2BBD" w:rsidP="001D2BBD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best types of fish and plants to use for the aquaponics systems. </w:t>
            </w:r>
          </w:p>
          <w:p w14:paraId="340D5B76" w14:textId="21856D81" w:rsidR="001D2BBD" w:rsidRDefault="001D2BBD" w:rsidP="00446E2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 on fish and plants to be used.</w:t>
            </w:r>
          </w:p>
        </w:tc>
      </w:tr>
      <w:tr w:rsidR="001D2BBD" w:rsidRPr="00C32A10" w14:paraId="3C99192C" w14:textId="77777777" w:rsidTr="00C32A10">
        <w:tc>
          <w:tcPr>
            <w:tcW w:w="1435" w:type="dxa"/>
          </w:tcPr>
          <w:p w14:paraId="18499552" w14:textId="76E4AA65" w:rsidR="001D2BBD" w:rsidRPr="00C32A10" w:rsidRDefault="001D2BBD" w:rsidP="001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8100" w:type="dxa"/>
          </w:tcPr>
          <w:p w14:paraId="775930C3" w14:textId="77777777" w:rsidR="001D2BBD" w:rsidRDefault="001D2BBD" w:rsidP="001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D">
              <w:rPr>
                <w:rFonts w:ascii="Times New Roman" w:hAnsi="Times New Roman" w:cs="Times New Roman"/>
                <w:b/>
                <w:sz w:val="24"/>
                <w:szCs w:val="24"/>
              </w:rPr>
              <w:t>Construction day!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F2399D" w14:textId="6F7B32C8" w:rsidR="001D2BBD" w:rsidRPr="00C32A10" w:rsidRDefault="001D2BBD" w:rsidP="001D2BB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gather materials and construct aquaponics systems. </w:t>
            </w:r>
          </w:p>
        </w:tc>
      </w:tr>
      <w:tr w:rsidR="001D2BBD" w:rsidRPr="00C32A10" w14:paraId="36FF71E6" w14:textId="77777777" w:rsidTr="00D32AA2">
        <w:trPr>
          <w:trHeight w:val="578"/>
        </w:trPr>
        <w:tc>
          <w:tcPr>
            <w:tcW w:w="1435" w:type="dxa"/>
          </w:tcPr>
          <w:p w14:paraId="58677E5B" w14:textId="50A93BD6" w:rsidR="001D2BBD" w:rsidRPr="00C32A10" w:rsidRDefault="001D2BBD" w:rsidP="001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9</w:t>
            </w:r>
          </w:p>
        </w:tc>
        <w:tc>
          <w:tcPr>
            <w:tcW w:w="8100" w:type="dxa"/>
          </w:tcPr>
          <w:p w14:paraId="4091BFE8" w14:textId="77777777" w:rsidR="001D2BBD" w:rsidRDefault="001D2BBD" w:rsidP="001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Construction day</w:t>
            </w:r>
            <w:r w:rsidRPr="00580E3D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8F878" w14:textId="77777777" w:rsidR="001D2BBD" w:rsidRDefault="001D2BBD" w:rsidP="001D2BB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should finish construction. </w:t>
            </w:r>
          </w:p>
          <w:p w14:paraId="15674CF1" w14:textId="73DB5CED" w:rsidR="001D2BBD" w:rsidRPr="00C32A10" w:rsidRDefault="001D2BBD" w:rsidP="001D2BB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Those finished should start cycling water with nitrifying bacteria.</w:t>
            </w:r>
          </w:p>
        </w:tc>
      </w:tr>
      <w:tr w:rsidR="001D2BBD" w:rsidRPr="00C32A10" w14:paraId="3C902DD2" w14:textId="77777777" w:rsidTr="00D32AA2">
        <w:trPr>
          <w:trHeight w:val="254"/>
        </w:trPr>
        <w:tc>
          <w:tcPr>
            <w:tcW w:w="1435" w:type="dxa"/>
          </w:tcPr>
          <w:p w14:paraId="52697C0D" w14:textId="77777777" w:rsidR="001D2BBD" w:rsidRDefault="001D2BBD" w:rsidP="001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8100" w:type="dxa"/>
          </w:tcPr>
          <w:p w14:paraId="77010834" w14:textId="77777777" w:rsidR="001D2BBD" w:rsidRDefault="001D2BBD" w:rsidP="001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4">
              <w:rPr>
                <w:rFonts w:ascii="Times New Roman" w:hAnsi="Times New Roman" w:cs="Times New Roman"/>
                <w:b/>
                <w:sz w:val="24"/>
                <w:szCs w:val="24"/>
              </w:rPr>
              <w:t>Reflection day!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988C9C" w14:textId="77777777" w:rsidR="001D2BBD" w:rsidRDefault="001D2BBD" w:rsidP="001D2B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 and plan the redesign of systems to improve overall effectiveness. </w:t>
            </w:r>
          </w:p>
          <w:p w14:paraId="33C8E1EE" w14:textId="075BCB72" w:rsidR="001D2BBD" w:rsidRPr="00C32A10" w:rsidRDefault="001D2BBD" w:rsidP="001D2B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design logs, connecting engineering task to goals.</w:t>
            </w:r>
          </w:p>
        </w:tc>
      </w:tr>
    </w:tbl>
    <w:p w14:paraId="023A9A46" w14:textId="77777777" w:rsidR="00C32A10" w:rsidRPr="00C32A10" w:rsidRDefault="00C32A10" w:rsidP="00C32A1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32A10">
        <w:rPr>
          <w:rFonts w:ascii="Times New Roman" w:hAnsi="Times New Roman" w:cs="Times New Roman"/>
          <w:i/>
          <w:sz w:val="24"/>
          <w:szCs w:val="24"/>
        </w:rPr>
        <w:t>Outline of the unit’s day-to-day’s activities.</w:t>
      </w:r>
    </w:p>
    <w:sectPr w:rsidR="00C32A10" w:rsidRPr="00C3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52"/>
    <w:multiLevelType w:val="hybridMultilevel"/>
    <w:tmpl w:val="2D7C3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76268"/>
    <w:multiLevelType w:val="hybridMultilevel"/>
    <w:tmpl w:val="03145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C0728"/>
    <w:multiLevelType w:val="hybridMultilevel"/>
    <w:tmpl w:val="96F8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B01901"/>
    <w:multiLevelType w:val="hybridMultilevel"/>
    <w:tmpl w:val="64F6B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F73EEE"/>
    <w:multiLevelType w:val="hybridMultilevel"/>
    <w:tmpl w:val="30EEA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48764B"/>
    <w:multiLevelType w:val="hybridMultilevel"/>
    <w:tmpl w:val="EB664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103C6B"/>
    <w:multiLevelType w:val="hybridMultilevel"/>
    <w:tmpl w:val="30FCA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A32F4F"/>
    <w:multiLevelType w:val="hybridMultilevel"/>
    <w:tmpl w:val="4002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0"/>
    <w:rsid w:val="001D2BBD"/>
    <w:rsid w:val="00203F2F"/>
    <w:rsid w:val="002D4BBE"/>
    <w:rsid w:val="00376BDE"/>
    <w:rsid w:val="00397B65"/>
    <w:rsid w:val="00446E2F"/>
    <w:rsid w:val="00580E3D"/>
    <w:rsid w:val="006C2160"/>
    <w:rsid w:val="007371D3"/>
    <w:rsid w:val="00765DD7"/>
    <w:rsid w:val="00877BDB"/>
    <w:rsid w:val="00B03804"/>
    <w:rsid w:val="00C32A10"/>
    <w:rsid w:val="00D32AA2"/>
    <w:rsid w:val="00DF19F9"/>
    <w:rsid w:val="00E55402"/>
    <w:rsid w:val="00F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0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2A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2A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Whitworth</dc:creator>
  <cp:keywords/>
  <dc:description/>
  <cp:lastModifiedBy>Peter Lindeman</cp:lastModifiedBy>
  <cp:revision>9</cp:revision>
  <dcterms:created xsi:type="dcterms:W3CDTF">2017-08-07T03:54:00Z</dcterms:created>
  <dcterms:modified xsi:type="dcterms:W3CDTF">2018-08-28T19:46:00Z</dcterms:modified>
</cp:coreProperties>
</file>