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B1DA9" w14:textId="77777777" w:rsidR="000B63DA" w:rsidRDefault="00A46DC5">
      <w:pPr>
        <w:jc w:val="center"/>
      </w:pPr>
      <w:r>
        <w:rPr>
          <w:b/>
        </w:rPr>
        <w:t>Aquaponics Engineering Design Assessment</w:t>
      </w:r>
    </w:p>
    <w:p w14:paraId="6F4DA96B" w14:textId="77777777" w:rsidR="000B63DA" w:rsidRDefault="000B63DA"/>
    <w:p w14:paraId="11696396" w14:textId="77777777" w:rsidR="000B63DA" w:rsidRDefault="00A46DC5" w:rsidP="00A46DC5">
      <w:r>
        <w:rPr>
          <w:b/>
          <w:u w:val="single"/>
        </w:rPr>
        <w:t xml:space="preserve">Research and Debate: </w:t>
      </w:r>
    </w:p>
    <w:tbl>
      <w:tblPr>
        <w:tblStyle w:val="a"/>
        <w:tblW w:w="1090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0"/>
        <w:gridCol w:w="2002"/>
        <w:gridCol w:w="2003"/>
        <w:gridCol w:w="2002"/>
        <w:gridCol w:w="2003"/>
        <w:gridCol w:w="1170"/>
      </w:tblGrid>
      <w:tr w:rsidR="00A46DC5" w14:paraId="601BC757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32C2" w14:textId="77777777" w:rsidR="000B63DA" w:rsidRDefault="000B63DA">
            <w:pPr>
              <w:widowControl w:val="0"/>
              <w:spacing w:line="240" w:lineRule="auto"/>
            </w:pP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F7F9" w14:textId="77777777" w:rsidR="000B63DA" w:rsidRDefault="00A46DC5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C779" w14:textId="77777777" w:rsidR="000B63DA" w:rsidRDefault="00A46DC5">
            <w:pPr>
              <w:widowControl w:val="0"/>
              <w:spacing w:line="240" w:lineRule="auto"/>
            </w:pPr>
            <w:r>
              <w:t>1-2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59C1" w14:textId="77777777" w:rsidR="000B63DA" w:rsidRDefault="00A46DC5">
            <w:pPr>
              <w:widowControl w:val="0"/>
              <w:spacing w:line="240" w:lineRule="auto"/>
            </w:pPr>
            <w:r>
              <w:t>3-4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110F" w14:textId="77777777" w:rsidR="000B63DA" w:rsidRDefault="00A46DC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6562" w14:textId="77777777" w:rsidR="00A46DC5" w:rsidRDefault="00A46DC5">
            <w:pPr>
              <w:widowControl w:val="0"/>
              <w:spacing w:line="240" w:lineRule="auto"/>
            </w:pPr>
            <w:r>
              <w:t>Score/</w:t>
            </w:r>
          </w:p>
          <w:p w14:paraId="53904109" w14:textId="77777777" w:rsidR="000B63DA" w:rsidRDefault="00A46DC5">
            <w:pPr>
              <w:widowControl w:val="0"/>
              <w:spacing w:line="240" w:lineRule="auto"/>
            </w:pPr>
            <w:r>
              <w:t>Comments</w:t>
            </w:r>
          </w:p>
        </w:tc>
      </w:tr>
      <w:tr w:rsidR="00A46DC5" w14:paraId="3F0539A7" w14:textId="77777777" w:rsidTr="00A46DC5">
        <w:trPr>
          <w:trHeight w:val="420"/>
        </w:trPr>
        <w:tc>
          <w:tcPr>
            <w:tcW w:w="109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42FA" w14:textId="77777777" w:rsidR="000B63DA" w:rsidRDefault="00A46D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Debate</w:t>
            </w:r>
          </w:p>
        </w:tc>
      </w:tr>
      <w:tr w:rsidR="00A46DC5" w14:paraId="014F6EEE" w14:textId="77777777" w:rsidTr="00A46DC5">
        <w:trPr>
          <w:trHeight w:val="1300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846C" w14:textId="77777777" w:rsidR="000B63DA" w:rsidRDefault="00A46DC5">
            <w:pPr>
              <w:widowControl w:val="0"/>
              <w:spacing w:line="240" w:lineRule="auto"/>
            </w:pPr>
            <w:r>
              <w:t>Argument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0B62" w14:textId="77777777" w:rsidR="000B63DA" w:rsidRDefault="00A46DC5">
            <w:pPr>
              <w:widowControl w:val="0"/>
              <w:spacing w:line="240" w:lineRule="auto"/>
            </w:pPr>
            <w:r>
              <w:t xml:space="preserve">No argument 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9AE0" w14:textId="77777777" w:rsidR="000B63DA" w:rsidRDefault="00A46DC5">
            <w:pPr>
              <w:widowControl w:val="0"/>
              <w:spacing w:line="240" w:lineRule="auto"/>
            </w:pPr>
            <w:r>
              <w:t>Little preparation of argument that aligns with debate topics in paper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48FB" w14:textId="77777777" w:rsidR="000B63DA" w:rsidRDefault="00A46DC5">
            <w:pPr>
              <w:widowControl w:val="0"/>
              <w:spacing w:line="240" w:lineRule="auto"/>
            </w:pPr>
            <w:r>
              <w:t>Somewhat prepared argument that aligns with debate topics in paper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BB93" w14:textId="77777777" w:rsidR="000B63DA" w:rsidRDefault="00A46DC5">
            <w:pPr>
              <w:widowControl w:val="0"/>
              <w:spacing w:line="240" w:lineRule="auto"/>
            </w:pPr>
            <w:r>
              <w:t>Prepared argument that aligns with debate topics in paper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A994" w14:textId="77777777" w:rsidR="000B63DA" w:rsidRDefault="000B63DA">
            <w:pPr>
              <w:widowControl w:val="0"/>
              <w:spacing w:line="240" w:lineRule="auto"/>
            </w:pPr>
          </w:p>
        </w:tc>
      </w:tr>
      <w:tr w:rsidR="00A46DC5" w14:paraId="257E9332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63F8" w14:textId="77777777" w:rsidR="000B63DA" w:rsidRDefault="00A46DC5">
            <w:pPr>
              <w:widowControl w:val="0"/>
              <w:spacing w:line="240" w:lineRule="auto"/>
            </w:pPr>
            <w:r>
              <w:t>Defense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142F" w14:textId="77777777" w:rsidR="000B63DA" w:rsidRDefault="00A46DC5">
            <w:pPr>
              <w:widowControl w:val="0"/>
              <w:spacing w:line="240" w:lineRule="auto"/>
            </w:pPr>
            <w:r>
              <w:t>Does not answer questions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3461" w14:textId="77777777" w:rsidR="000B63DA" w:rsidRDefault="00A46DC5">
            <w:pPr>
              <w:widowControl w:val="0"/>
              <w:spacing w:line="240" w:lineRule="auto"/>
            </w:pPr>
            <w:r>
              <w:t>Answers questions with no evidence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36E4" w14:textId="77777777" w:rsidR="000B63DA" w:rsidRDefault="00A46DC5">
            <w:pPr>
              <w:widowControl w:val="0"/>
              <w:spacing w:line="240" w:lineRule="auto"/>
            </w:pPr>
            <w:r>
              <w:t>Answers question with some evidence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B7DF" w14:textId="77777777" w:rsidR="000B63DA" w:rsidRDefault="00A46DC5">
            <w:pPr>
              <w:widowControl w:val="0"/>
              <w:spacing w:line="240" w:lineRule="auto"/>
            </w:pPr>
            <w:r>
              <w:t>Answers questions thorou</w:t>
            </w:r>
            <w:r>
              <w:t>ghly with evidence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C732" w14:textId="77777777" w:rsidR="000B63DA" w:rsidRDefault="000B63DA">
            <w:pPr>
              <w:widowControl w:val="0"/>
              <w:spacing w:line="240" w:lineRule="auto"/>
            </w:pPr>
          </w:p>
        </w:tc>
      </w:tr>
      <w:tr w:rsidR="00A46DC5" w14:paraId="0BA6513A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AA54" w14:textId="77777777" w:rsidR="000B63DA" w:rsidRDefault="00A46DC5">
            <w:pPr>
              <w:widowControl w:val="0"/>
              <w:spacing w:line="240" w:lineRule="auto"/>
            </w:pPr>
            <w:r>
              <w:t>Questioning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EBC" w14:textId="77777777" w:rsidR="000B63DA" w:rsidRDefault="00A46DC5">
            <w:pPr>
              <w:widowControl w:val="0"/>
              <w:spacing w:line="240" w:lineRule="auto"/>
            </w:pPr>
            <w:r>
              <w:t>Does not ask questions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17D6" w14:textId="77777777" w:rsidR="000B63DA" w:rsidRDefault="00A46DC5">
            <w:pPr>
              <w:widowControl w:val="0"/>
              <w:spacing w:line="240" w:lineRule="auto"/>
            </w:pPr>
            <w:r>
              <w:t>Asks weak questions, with little to no knowledge of opposite side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46A9" w14:textId="77777777" w:rsidR="000B63DA" w:rsidRDefault="00A46DC5">
            <w:pPr>
              <w:widowControl w:val="0"/>
              <w:spacing w:line="240" w:lineRule="auto"/>
            </w:pPr>
            <w:r>
              <w:t>Asks somewhat strong questions with some knowledge of opposite side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8AAC" w14:textId="77777777" w:rsidR="000B63DA" w:rsidRDefault="00A46DC5">
            <w:pPr>
              <w:widowControl w:val="0"/>
              <w:spacing w:line="240" w:lineRule="auto"/>
            </w:pPr>
            <w:r>
              <w:t xml:space="preserve">Asks strong questions, extensive knowledge of opposite side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DB0D" w14:textId="77777777" w:rsidR="000B63DA" w:rsidRDefault="000B63DA">
            <w:pPr>
              <w:widowControl w:val="0"/>
              <w:spacing w:line="240" w:lineRule="auto"/>
            </w:pPr>
          </w:p>
        </w:tc>
      </w:tr>
      <w:tr w:rsidR="00A46DC5" w14:paraId="7B86AC06" w14:textId="77777777" w:rsidTr="00A46DC5">
        <w:trPr>
          <w:trHeight w:val="420"/>
        </w:trPr>
        <w:tc>
          <w:tcPr>
            <w:tcW w:w="109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C6D6" w14:textId="77777777" w:rsidR="000B63DA" w:rsidRDefault="00A46DC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Research Paper</w:t>
            </w:r>
          </w:p>
        </w:tc>
      </w:tr>
      <w:tr w:rsidR="00A46DC5" w14:paraId="12D7AD91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496E" w14:textId="77777777" w:rsidR="000B63DA" w:rsidRDefault="00A46DC5">
            <w:pPr>
              <w:widowControl w:val="0"/>
              <w:spacing w:line="240" w:lineRule="auto"/>
            </w:pPr>
            <w:r>
              <w:t>Evidence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E67D" w14:textId="77777777" w:rsidR="000B63DA" w:rsidRDefault="00A46DC5">
            <w:pPr>
              <w:widowControl w:val="0"/>
              <w:spacing w:line="240" w:lineRule="auto"/>
            </w:pPr>
            <w:r>
              <w:t>Little to no evidence, no debate topics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280C" w14:textId="77777777" w:rsidR="000B63DA" w:rsidRDefault="00A46DC5">
            <w:pPr>
              <w:widowControl w:val="0"/>
              <w:spacing w:line="240" w:lineRule="auto"/>
            </w:pPr>
            <w:r>
              <w:t>Some evidence, weak debate topics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17A5" w14:textId="77777777" w:rsidR="000B63DA" w:rsidRDefault="00A46DC5">
            <w:pPr>
              <w:widowControl w:val="0"/>
              <w:spacing w:line="240" w:lineRule="auto"/>
            </w:pPr>
            <w:r>
              <w:t>Evidence, somewhat strong debate topics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F31F" w14:textId="77777777" w:rsidR="000B63DA" w:rsidRDefault="00A46DC5">
            <w:pPr>
              <w:widowControl w:val="0"/>
              <w:spacing w:line="240" w:lineRule="auto"/>
            </w:pPr>
            <w:r>
              <w:t>Strong evidence, strong debate topics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F8D4" w14:textId="77777777" w:rsidR="000B63DA" w:rsidRDefault="000B63DA">
            <w:pPr>
              <w:widowControl w:val="0"/>
              <w:spacing w:line="240" w:lineRule="auto"/>
            </w:pPr>
          </w:p>
        </w:tc>
      </w:tr>
      <w:tr w:rsidR="00A46DC5" w14:paraId="2298D76D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5144" w14:textId="77777777" w:rsidR="000B63DA" w:rsidRDefault="00A46DC5">
            <w:pPr>
              <w:widowControl w:val="0"/>
              <w:spacing w:line="240" w:lineRule="auto"/>
            </w:pPr>
            <w:r>
              <w:t>Citations/Style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8362" w14:textId="77777777" w:rsidR="000B63DA" w:rsidRDefault="00A46DC5">
            <w:pPr>
              <w:widowControl w:val="0"/>
              <w:spacing w:line="240" w:lineRule="auto"/>
            </w:pPr>
            <w:r>
              <w:t>No citations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0CD0" w14:textId="77777777" w:rsidR="000B63DA" w:rsidRDefault="00A46DC5">
            <w:pPr>
              <w:widowControl w:val="0"/>
              <w:spacing w:line="240" w:lineRule="auto"/>
            </w:pPr>
            <w:r>
              <w:t xml:space="preserve">Incorrect citations 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429B" w14:textId="77777777" w:rsidR="000B63DA" w:rsidRDefault="00A46DC5">
            <w:pPr>
              <w:widowControl w:val="0"/>
              <w:spacing w:line="240" w:lineRule="auto"/>
            </w:pPr>
            <w:r>
              <w:t xml:space="preserve">Somewhat correct citations 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33D" w14:textId="77777777" w:rsidR="000B63DA" w:rsidRDefault="00A46DC5">
            <w:pPr>
              <w:widowControl w:val="0"/>
              <w:spacing w:line="240" w:lineRule="auto"/>
            </w:pPr>
            <w:r>
              <w:t xml:space="preserve">Correct citations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10AF" w14:textId="77777777" w:rsidR="000B63DA" w:rsidRDefault="000B63DA">
            <w:pPr>
              <w:widowControl w:val="0"/>
              <w:spacing w:line="240" w:lineRule="auto"/>
            </w:pPr>
          </w:p>
        </w:tc>
      </w:tr>
      <w:tr w:rsidR="00A46DC5" w14:paraId="23DC7768" w14:textId="77777777" w:rsidTr="00A46DC5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3FDF" w14:textId="77777777" w:rsidR="000B63DA" w:rsidRDefault="00A46DC5">
            <w:pPr>
              <w:widowControl w:val="0"/>
              <w:spacing w:line="240" w:lineRule="auto"/>
            </w:pPr>
            <w:r>
              <w:t>Grammar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2E98" w14:textId="77777777" w:rsidR="000B63DA" w:rsidRDefault="00A46DC5">
            <w:pPr>
              <w:widowControl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5C3A" w14:textId="77777777" w:rsidR="000B63DA" w:rsidRDefault="00A46DC5">
            <w:pPr>
              <w:widowControl w:val="0"/>
              <w:spacing w:line="240" w:lineRule="auto"/>
            </w:pPr>
            <w:r>
              <w:t>Poor grammar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0332" w14:textId="77777777" w:rsidR="000B63DA" w:rsidRDefault="00A46DC5">
            <w:pPr>
              <w:widowControl w:val="0"/>
              <w:spacing w:line="240" w:lineRule="auto"/>
            </w:pPr>
            <w:r>
              <w:t>Somewhat correct grammar</w:t>
            </w:r>
          </w:p>
        </w:tc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851B" w14:textId="77777777" w:rsidR="000B63DA" w:rsidRDefault="00A46DC5">
            <w:pPr>
              <w:widowControl w:val="0"/>
              <w:spacing w:line="240" w:lineRule="auto"/>
            </w:pPr>
            <w:r>
              <w:t>Correct grammar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44E2" w14:textId="77777777" w:rsidR="000B63DA" w:rsidRDefault="000B63DA">
            <w:pPr>
              <w:widowControl w:val="0"/>
              <w:spacing w:line="240" w:lineRule="auto"/>
            </w:pPr>
          </w:p>
        </w:tc>
      </w:tr>
    </w:tbl>
    <w:p w14:paraId="5BDD9A6F" w14:textId="77777777" w:rsidR="000B63DA" w:rsidRDefault="000B63DA"/>
    <w:p w14:paraId="5F7A835E" w14:textId="77777777" w:rsidR="000B63DA" w:rsidRDefault="00A46DC5">
      <w:r>
        <w:t xml:space="preserve">TOTAL (out of 30): 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A0E8E54" w14:textId="77777777" w:rsidR="000B63DA" w:rsidRDefault="000B63DA"/>
    <w:p w14:paraId="1B771CE9" w14:textId="77777777" w:rsidR="000B63DA" w:rsidRDefault="00A46DC5" w:rsidP="00A46DC5">
      <w:r>
        <w:rPr>
          <w:b/>
        </w:rPr>
        <w:t>Design and Documentation</w:t>
      </w:r>
    </w:p>
    <w:p w14:paraId="439CDBCE" w14:textId="77777777" w:rsidR="000B63DA" w:rsidRDefault="00A46DC5">
      <w:r>
        <w:t xml:space="preserve">Design Log (out of 10): </w:t>
      </w:r>
      <w:r>
        <w:tab/>
      </w:r>
      <w:r>
        <w:tab/>
      </w:r>
      <w:r>
        <w:tab/>
      </w:r>
      <w:r>
        <w:tab/>
        <w:t>______</w:t>
      </w:r>
    </w:p>
    <w:p w14:paraId="73A93A69" w14:textId="77777777" w:rsidR="000B63DA" w:rsidRDefault="00A46DC5">
      <w:r>
        <w:t xml:space="preserve">Well-Organized and Coherent (out of 5): </w:t>
      </w:r>
      <w:r>
        <w:tab/>
      </w:r>
      <w:r>
        <w:tab/>
        <w:t>______</w:t>
      </w:r>
    </w:p>
    <w:p w14:paraId="3E32C069" w14:textId="77777777" w:rsidR="000B63DA" w:rsidRDefault="000B63DA"/>
    <w:p w14:paraId="3C0C5622" w14:textId="77777777" w:rsidR="000B63DA" w:rsidRDefault="00A46DC5" w:rsidP="00A46DC5">
      <w:r>
        <w:rPr>
          <w:b/>
        </w:rPr>
        <w:t>Group &amp; Self-Assessment</w:t>
      </w:r>
    </w:p>
    <w:p w14:paraId="405135F6" w14:textId="77777777" w:rsidR="000B63DA" w:rsidRDefault="00A46DC5">
      <w:r>
        <w:t xml:space="preserve">Work Ethic (out of 5): 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068FEF85" w14:textId="77777777" w:rsidR="000B63DA" w:rsidRDefault="00A46DC5" w:rsidP="00A46DC5">
      <w:r>
        <w:t xml:space="preserve">Collaboration and Attitude (out of 5): </w:t>
      </w:r>
      <w:r>
        <w:tab/>
      </w:r>
      <w:r>
        <w:tab/>
      </w:r>
      <w:r>
        <w:tab/>
        <w:t>______</w:t>
      </w:r>
      <w:bookmarkStart w:id="0" w:name="_GoBack"/>
      <w:bookmarkEnd w:id="0"/>
    </w:p>
    <w:sectPr w:rsidR="000B63DA" w:rsidSect="00A46DC5">
      <w:pgSz w:w="12240" w:h="158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0B63DA"/>
    <w:rsid w:val="000B63DA"/>
    <w:rsid w:val="00A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7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2017-02-15T19:41:00Z</dcterms:created>
  <dcterms:modified xsi:type="dcterms:W3CDTF">2017-02-15T19:43:00Z</dcterms:modified>
</cp:coreProperties>
</file>