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82" w:rsidRPr="006F2E6E" w:rsidRDefault="006F2E6E" w:rsidP="00CF15DF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r w:rsidRPr="006F2E6E">
        <w:rPr>
          <w:rFonts w:ascii="Times New Roman" w:hAnsi="Times New Roman" w:cs="Times New Roman"/>
          <w:b/>
          <w:sz w:val="36"/>
        </w:rPr>
        <w:t>Codon table</w:t>
      </w:r>
    </w:p>
    <w:p w:rsidR="00CF15DF" w:rsidRPr="006F2E6E" w:rsidRDefault="00CF15DF" w:rsidP="00CF15DF">
      <w:pPr>
        <w:jc w:val="center"/>
        <w:rPr>
          <w:rFonts w:ascii="Times New Roman" w:hAnsi="Times New Roman" w:cs="Times New Roman"/>
          <w:b/>
          <w:sz w:val="36"/>
        </w:rPr>
      </w:pPr>
    </w:p>
    <w:p w:rsidR="00CF15DF" w:rsidRPr="006F2E6E" w:rsidRDefault="00F80BD1" w:rsidP="006F2E6E">
      <w:pPr>
        <w:pStyle w:val="ListParagraph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2E6E">
        <w:rPr>
          <w:rFonts w:ascii="Times New Roman" w:hAnsi="Times New Roman" w:cs="Times New Roman"/>
          <w:b/>
          <w:sz w:val="20"/>
          <w:szCs w:val="20"/>
        </w:rPr>
        <w:t xml:space="preserve">When you identify an amino acid, write down the one letter abbreviation </w:t>
      </w:r>
      <w:r w:rsidR="006F2E6E">
        <w:rPr>
          <w:rFonts w:ascii="Times New Roman" w:hAnsi="Times New Roman" w:cs="Times New Roman"/>
          <w:b/>
          <w:sz w:val="20"/>
          <w:szCs w:val="20"/>
        </w:rPr>
        <w:t>above the codon on your mRNA sequence.</w:t>
      </w:r>
    </w:p>
    <w:p w:rsidR="00CF15DF" w:rsidRPr="006F2E6E" w:rsidRDefault="00CF15DF" w:rsidP="00CF15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F15DF" w:rsidRPr="00FB3E2F" w:rsidRDefault="00F80BD1" w:rsidP="00CF15DF">
      <w:pPr>
        <w:jc w:val="center"/>
        <w:rPr>
          <w:b/>
          <w:sz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43600" cy="446190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1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15DF" w:rsidRPr="00997059">
        <w:rPr>
          <w:sz w:val="20"/>
          <w:szCs w:val="20"/>
        </w:rPr>
        <w:t xml:space="preserve">  </w:t>
      </w:r>
    </w:p>
    <w:bookmarkEnd w:id="0"/>
    <w:p w:rsidR="00CF15DF" w:rsidRPr="00CF15DF" w:rsidRDefault="00CF15DF" w:rsidP="00CF15DF">
      <w:pPr>
        <w:jc w:val="center"/>
        <w:rPr>
          <w:b/>
          <w:sz w:val="36"/>
        </w:rPr>
      </w:pPr>
    </w:p>
    <w:sectPr w:rsidR="00CF15DF" w:rsidRPr="00CF15DF" w:rsidSect="00E42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10708"/>
    <w:multiLevelType w:val="hybridMultilevel"/>
    <w:tmpl w:val="0302B5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15DF"/>
    <w:rsid w:val="00682DC5"/>
    <w:rsid w:val="006F2E6E"/>
    <w:rsid w:val="00834777"/>
    <w:rsid w:val="008B75A8"/>
    <w:rsid w:val="00B428E9"/>
    <w:rsid w:val="00CF15DF"/>
    <w:rsid w:val="00E42982"/>
    <w:rsid w:val="00EA11E7"/>
    <w:rsid w:val="00F14885"/>
    <w:rsid w:val="00F8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B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B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Colletti</dc:creator>
  <cp:keywords/>
  <dc:description/>
  <cp:lastModifiedBy>Grace A. Farber</cp:lastModifiedBy>
  <cp:revision>5</cp:revision>
  <cp:lastPrinted>2012-11-26T16:23:00Z</cp:lastPrinted>
  <dcterms:created xsi:type="dcterms:W3CDTF">2010-03-11T02:35:00Z</dcterms:created>
  <dcterms:modified xsi:type="dcterms:W3CDTF">2015-04-27T19:15:00Z</dcterms:modified>
</cp:coreProperties>
</file>