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27" w:rsidRDefault="00AE2F27" w:rsidP="00DA27D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Questions reflecting on the activity and comparing it to the work of real scientists</w:t>
      </w:r>
    </w:p>
    <w:p w:rsidR="00DA27D8" w:rsidRDefault="00DA27D8" w:rsidP="00DA27D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“What makes you suspect that there is something wrong with the way that you collected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and interpreted </w:t>
      </w:r>
      <w:r>
        <w:rPr>
          <w:rFonts w:ascii="Times New Roman" w:hAnsi="Times New Roman" w:cs="Times New Roman"/>
          <w:sz w:val="24"/>
          <w:szCs w:val="24"/>
        </w:rPr>
        <w:t>your data?”</w:t>
      </w:r>
    </w:p>
    <w:p w:rsidR="00DA27D8" w:rsidRPr="00FC57AB" w:rsidRDefault="00DA27D8" w:rsidP="00DA27D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“Some of you want me to tell you if there really is a problem with your data, and what that problem is.  </w:t>
      </w:r>
      <w:r>
        <w:rPr>
          <w:rFonts w:ascii="Times New Roman" w:hAnsi="Times New Roman" w:cs="Times New Roman"/>
          <w:b/>
          <w:sz w:val="24"/>
          <w:szCs w:val="24"/>
        </w:rPr>
        <w:t>If I did, how would that be very different from what real scientists must do?”</w:t>
      </w:r>
    </w:p>
    <w:p w:rsidR="00DA27D8" w:rsidRPr="00FC57AB" w:rsidRDefault="00DA27D8" w:rsidP="00FC57AB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was your experience of encountering a problem with your data </w:t>
      </w:r>
      <w:r w:rsidRPr="00FC57AB">
        <w:rPr>
          <w:rFonts w:ascii="Times New Roman" w:hAnsi="Times New Roman" w:cs="Times New Roman"/>
          <w:b/>
          <w:sz w:val="24"/>
          <w:szCs w:val="24"/>
        </w:rPr>
        <w:t>much like doing real science?</w:t>
      </w:r>
    </w:p>
    <w:p w:rsidR="00DA27D8" w:rsidRDefault="00DA27D8" w:rsidP="00DA27D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“Before I gave you the task of planning a procedure, what did I do at the beginning of this laboratory activity?  </w:t>
      </w:r>
      <w:r w:rsidRPr="00FC57AB">
        <w:rPr>
          <w:rFonts w:ascii="Times New Roman" w:hAnsi="Times New Roman" w:cs="Times New Roman"/>
          <w:b/>
          <w:sz w:val="24"/>
          <w:szCs w:val="24"/>
        </w:rPr>
        <w:t>How was that different than doing real science?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7D8" w:rsidRPr="00FC57AB" w:rsidRDefault="00DA27D8" w:rsidP="00FC57A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C57AB">
        <w:rPr>
          <w:rFonts w:ascii="Times New Roman" w:hAnsi="Times New Roman" w:cs="Times New Roman"/>
          <w:sz w:val="24"/>
          <w:szCs w:val="24"/>
        </w:rPr>
        <w:t>“When scientists run an experiment and collect data, what sorts of errors might they make?”</w:t>
      </w:r>
    </w:p>
    <w:p w:rsidR="00DA27D8" w:rsidRDefault="00DA27D8" w:rsidP="00DA27D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1C1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What can scientists do to avoid making those errors?”</w:t>
      </w:r>
    </w:p>
    <w:p w:rsidR="00DA27D8" w:rsidRDefault="00DA27D8" w:rsidP="00DA27D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“How certain can scientists ever be that they haven’t made an error?”</w:t>
      </w:r>
      <w:r w:rsidRPr="00DD1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7D8" w:rsidRDefault="00DA27D8" w:rsidP="00DA27D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“In this activity, you had multiple groups investigating the same thing, but with some slightly different procedures. How did this help you figure out that there were problems with your data?”</w:t>
      </w:r>
    </w:p>
    <w:p w:rsidR="00DA27D8" w:rsidRDefault="00DA27D8" w:rsidP="00DA27D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of the ways that scientists work together with other scientists?</w:t>
      </w:r>
    </w:p>
    <w:p w:rsidR="00DA27D8" w:rsidRDefault="00DA27D8" w:rsidP="00DA27D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“Scientists write up and publish their results in journals. In doing this, their procedures and results are reviewed by other scientists in their field – a process called </w:t>
      </w:r>
      <w:r>
        <w:rPr>
          <w:rFonts w:ascii="Times New Roman" w:hAnsi="Times New Roman" w:cs="Times New Roman"/>
          <w:i/>
          <w:sz w:val="24"/>
          <w:szCs w:val="24"/>
        </w:rPr>
        <w:t>peer review</w:t>
      </w:r>
      <w:r>
        <w:rPr>
          <w:rFonts w:ascii="Times New Roman" w:hAnsi="Times New Roman" w:cs="Times New Roman"/>
          <w:sz w:val="24"/>
          <w:szCs w:val="24"/>
        </w:rPr>
        <w:t xml:space="preserve">. What are some of the benefits of peer review?” </w:t>
      </w:r>
    </w:p>
    <w:p w:rsidR="00F91097" w:rsidRDefault="00F91097"/>
    <w:sectPr w:rsidR="00F91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D2602"/>
    <w:multiLevelType w:val="hybridMultilevel"/>
    <w:tmpl w:val="25A6D04E"/>
    <w:lvl w:ilvl="0" w:tplc="00700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E058C9"/>
    <w:multiLevelType w:val="multilevel"/>
    <w:tmpl w:val="AC34B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D8"/>
    <w:rsid w:val="00AE2F27"/>
    <w:rsid w:val="00DA27D8"/>
    <w:rsid w:val="00F91097"/>
    <w:rsid w:val="00FC57AB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7D8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7D8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Lindeman</dc:creator>
  <cp:lastModifiedBy>Peter Lindeman</cp:lastModifiedBy>
  <cp:revision>3</cp:revision>
  <dcterms:created xsi:type="dcterms:W3CDTF">2018-05-07T18:32:00Z</dcterms:created>
  <dcterms:modified xsi:type="dcterms:W3CDTF">2018-06-01T19:07:00Z</dcterms:modified>
</cp:coreProperties>
</file>