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9" w:type="pct"/>
        <w:tblLook w:val="0000" w:firstRow="0" w:lastRow="0" w:firstColumn="0" w:lastColumn="0" w:noHBand="0" w:noVBand="0"/>
      </w:tblPr>
      <w:tblGrid>
        <w:gridCol w:w="1445"/>
        <w:gridCol w:w="2094"/>
        <w:gridCol w:w="989"/>
        <w:gridCol w:w="651"/>
        <w:gridCol w:w="402"/>
        <w:gridCol w:w="1779"/>
        <w:gridCol w:w="1031"/>
        <w:gridCol w:w="2421"/>
        <w:gridCol w:w="223"/>
      </w:tblGrid>
      <w:tr w:rsidR="009F5B33" w:rsidRPr="00CF39AE" w14:paraId="52D94E53" w14:textId="77777777" w:rsidTr="00BB59CA">
        <w:trPr>
          <w:gridAfter w:val="1"/>
          <w:wAfter w:w="101" w:type="pct"/>
          <w:trHeight w:val="300"/>
        </w:trPr>
        <w:tc>
          <w:tcPr>
            <w:tcW w:w="489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F493D" w14:textId="77777777" w:rsidR="009F5B33" w:rsidRPr="00CF39AE" w:rsidRDefault="009F5B33" w:rsidP="00BB59CA">
            <w:pPr>
              <w:jc w:val="center"/>
              <w:rPr>
                <w:rFonts w:ascii="Times" w:hAnsi="Times"/>
                <w:bCs/>
                <w:sz w:val="27"/>
                <w:szCs w:val="27"/>
              </w:rPr>
            </w:pPr>
            <w:r>
              <w:rPr>
                <w:rFonts w:ascii="Times" w:hAnsi="Times"/>
                <w:bCs/>
                <w:sz w:val="27"/>
                <w:szCs w:val="27"/>
              </w:rPr>
              <w:t>Sustainable Home Design</w:t>
            </w:r>
            <w:r w:rsidRPr="00CF39AE">
              <w:rPr>
                <w:rFonts w:ascii="Times" w:hAnsi="Times"/>
                <w:bCs/>
                <w:sz w:val="27"/>
                <w:szCs w:val="27"/>
              </w:rPr>
              <w:t xml:space="preserve"> Rubric</w:t>
            </w:r>
          </w:p>
        </w:tc>
      </w:tr>
      <w:tr w:rsidR="009F5B33" w:rsidRPr="00CF39AE" w14:paraId="326D9E13" w14:textId="77777777" w:rsidTr="00BB59CA">
        <w:trPr>
          <w:trHeight w:val="26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A396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 xml:space="preserve">Teacher Name: 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9EBC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48C34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39508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9548E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DC725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B33" w:rsidRPr="00CF39AE" w14:paraId="4274B726" w14:textId="77777777" w:rsidTr="00BB59CA">
        <w:trPr>
          <w:trHeight w:val="26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60B41" w14:textId="77777777" w:rsidR="009F5B33" w:rsidRPr="00CF39AE" w:rsidRDefault="009F5B33" w:rsidP="00BB59CA">
            <w:pPr>
              <w:ind w:firstLineChars="100" w:firstLine="20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A99FA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1CBBD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1C2D1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B8564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959BE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B33" w:rsidRPr="00CF39AE" w14:paraId="3B66E466" w14:textId="77777777" w:rsidTr="00BB59CA">
        <w:trPr>
          <w:trHeight w:val="260"/>
        </w:trPr>
        <w:tc>
          <w:tcPr>
            <w:tcW w:w="333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0094" w14:textId="77777777" w:rsidR="009F5B33" w:rsidRPr="00CF39AE" w:rsidRDefault="009F5B33" w:rsidP="00BB59CA">
            <w:pPr>
              <w:ind w:firstLineChars="100" w:firstLine="200"/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Student Name:     ________________________________________</w:t>
            </w: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9E417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01449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B33" w:rsidRPr="00CF39AE" w14:paraId="45295162" w14:textId="77777777" w:rsidTr="00BB59CA">
        <w:trPr>
          <w:trHeight w:val="260"/>
        </w:trPr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4F983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51C56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CF1EC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9CD0B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BDE76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28F0" w14:textId="77777777" w:rsidR="009F5B33" w:rsidRPr="00CF39AE" w:rsidRDefault="009F5B33" w:rsidP="00BB59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5B33" w:rsidRPr="00CF39AE" w14:paraId="4F90DA2D" w14:textId="77777777" w:rsidTr="00BB59CA">
        <w:trPr>
          <w:gridAfter w:val="1"/>
          <w:wAfter w:w="101" w:type="pct"/>
          <w:trHeight w:val="440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240068" w14:textId="77777777" w:rsidR="009F5B33" w:rsidRPr="00CF39AE" w:rsidRDefault="009F5B33" w:rsidP="00BB59CA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CATEGORY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306D86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Excellent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E67C0E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Good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31FEC6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Satisfactory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07DC07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Poor</w:t>
            </w:r>
          </w:p>
        </w:tc>
      </w:tr>
      <w:tr w:rsidR="009F5B33" w:rsidRPr="00CF39AE" w14:paraId="3FB04050" w14:textId="77777777" w:rsidTr="00BB59CA">
        <w:trPr>
          <w:gridAfter w:val="1"/>
          <w:wAfter w:w="101" w:type="pct"/>
          <w:trHeight w:val="2000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BDD4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Home Design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51A72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Team designed an original structure.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7C9A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Team used a predesigned structure with significant modification (exp. Adding/removing doors, windows, changing colors, etc.)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D1416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Team used a predesigned structure with very minimal modification (exp. Reduced or increased the size)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584D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Team has used a predesigned structure with no modification.</w:t>
            </w:r>
          </w:p>
        </w:tc>
      </w:tr>
      <w:tr w:rsidR="009F5B33" w:rsidRPr="00CF39AE" w14:paraId="2EF586F3" w14:textId="77777777" w:rsidTr="00BB59CA">
        <w:trPr>
          <w:gridAfter w:val="1"/>
          <w:wAfter w:w="101" w:type="pct"/>
          <w:trHeight w:val="2000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1BB2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Radiation Analysis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6551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Before and after solar radiation analyses are included and an explanation of modifications incorporated between the analyses is included.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8C40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solar radiation analysis is included and explanations or relevant modifications is included.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B3316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solar radiation analysis is included and a simple list of relevant modifications resulting from the analysis is provided.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C9E7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A solar radiation analysis is not included, or an analysis is included but design modifications were not made 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as a result of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the analysis.</w:t>
            </w:r>
          </w:p>
        </w:tc>
      </w:tr>
      <w:tr w:rsidR="009F5B33" w:rsidRPr="00CF39AE" w14:paraId="02F9EC33" w14:textId="77777777" w:rsidTr="00BB59CA">
        <w:trPr>
          <w:gridAfter w:val="1"/>
          <w:wAfter w:w="101" w:type="pct"/>
          <w:trHeight w:val="2000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DE90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Model Home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FC53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model of the home has been provided. The model is carefully constructed. Relevant landscaping has also been included.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D6F7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model of the home has been provided. The model is carefully constructed.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A143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model of the home has been provided. The model is carelessly constructed.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E77E2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A model of the home has not been provided.</w:t>
            </w:r>
          </w:p>
        </w:tc>
      </w:tr>
      <w:tr w:rsidR="009F5B33" w:rsidRPr="00CF39AE" w14:paraId="7E0D3220" w14:textId="77777777" w:rsidTr="00BB59CA">
        <w:trPr>
          <w:gridAfter w:val="1"/>
          <w:wAfter w:w="101" w:type="pct"/>
          <w:trHeight w:val="2000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724DD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Energy Performance Analysis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FEF0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Three energy performance analyses are provided. A list of revisions incorporated between each analysis is provided. An explanation of the impact of each incorporated feature on energy consumption is provided.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A2711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Three energy performance analyses are provided. A list of revisions incorporated between each analysis is provided.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5D8A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Three energy performance analyses are provided, but revisions employed by the team between analyses are not present.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50F9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Fewer than 3 energy performance analyses are provided.</w:t>
            </w:r>
          </w:p>
        </w:tc>
      </w:tr>
      <w:tr w:rsidR="009F5B33" w:rsidRPr="00CF39AE" w14:paraId="32C28034" w14:textId="77777777" w:rsidTr="00BB59CA">
        <w:trPr>
          <w:gridAfter w:val="1"/>
          <w:wAfter w:w="101" w:type="pct"/>
          <w:trHeight w:val="1331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8F560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Efficient Features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588B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7 or more energy efficient features have been included in the design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378DA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5-6 energy efficient features have been included in the design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316B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3-4 energy efficient features have been included in the design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490C3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2 or fewer energy efficient features are included in the design</w:t>
            </w:r>
          </w:p>
        </w:tc>
      </w:tr>
      <w:tr w:rsidR="009F5B33" w:rsidRPr="00CF39AE" w14:paraId="47DE9C06" w14:textId="77777777" w:rsidTr="00BB59CA">
        <w:trPr>
          <w:gridAfter w:val="1"/>
          <w:wAfter w:w="101" w:type="pct"/>
          <w:trHeight w:val="1340"/>
        </w:trPr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0BED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Floorplan</w:t>
            </w:r>
          </w:p>
        </w:tc>
        <w:tc>
          <w:tcPr>
            <w:tcW w:w="9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7669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House layout has been carefully planned, is logical, and unique</w:t>
            </w:r>
            <w:r>
              <w:rPr>
                <w:rFonts w:ascii="Times" w:hAnsi="Times"/>
                <w:sz w:val="20"/>
                <w:szCs w:val="20"/>
              </w:rPr>
              <w:t>. Includes furnishings and relevant labels.</w:t>
            </w:r>
          </w:p>
        </w:tc>
        <w:tc>
          <w:tcPr>
            <w:tcW w:w="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88E4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House layout has been carefully planned and is logical</w:t>
            </w:r>
            <w:r>
              <w:rPr>
                <w:rFonts w:ascii="Times" w:hAnsi="Times"/>
                <w:sz w:val="20"/>
                <w:szCs w:val="20"/>
              </w:rPr>
              <w:t>. Includes furnishings.</w:t>
            </w:r>
          </w:p>
        </w:tc>
        <w:tc>
          <w:tcPr>
            <w:tcW w:w="14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5849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House layout has either been carefully planned or is logical</w:t>
            </w:r>
            <w:r>
              <w:rPr>
                <w:rFonts w:ascii="Times" w:hAnsi="Times"/>
                <w:sz w:val="20"/>
                <w:szCs w:val="20"/>
              </w:rPr>
              <w:t>, but does not include furnishings or relevant labels.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5D0F8" w14:textId="77777777" w:rsidR="009F5B33" w:rsidRPr="00CF39AE" w:rsidRDefault="009F5B33" w:rsidP="00BB59CA">
            <w:pPr>
              <w:rPr>
                <w:rFonts w:ascii="Times" w:hAnsi="Times"/>
                <w:sz w:val="20"/>
                <w:szCs w:val="20"/>
              </w:rPr>
            </w:pPr>
            <w:r w:rsidRPr="00CF39AE">
              <w:rPr>
                <w:rFonts w:ascii="Times" w:hAnsi="Times"/>
                <w:sz w:val="20"/>
                <w:szCs w:val="20"/>
              </w:rPr>
              <w:t>House layout is neither carefully laid out nor logical</w:t>
            </w:r>
          </w:p>
        </w:tc>
      </w:tr>
    </w:tbl>
    <w:p w14:paraId="42147B87" w14:textId="77777777" w:rsidR="009F5B33" w:rsidRDefault="009F5B33" w:rsidP="009F5B33"/>
    <w:p w14:paraId="26D3D2B8" w14:textId="77777777" w:rsidR="00C060B8" w:rsidRDefault="009F5B33">
      <w:bookmarkStart w:id="0" w:name="_GoBack"/>
      <w:bookmarkEnd w:id="0"/>
    </w:p>
    <w:sectPr w:rsidR="00C060B8" w:rsidSect="00A2260C">
      <w:pgSz w:w="12240" w:h="15840"/>
      <w:pgMar w:top="72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33"/>
    <w:rsid w:val="001C4D6C"/>
    <w:rsid w:val="0046742F"/>
    <w:rsid w:val="00633F86"/>
    <w:rsid w:val="006E45F8"/>
    <w:rsid w:val="009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F67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5B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Macintosh Word</Application>
  <DocSecurity>0</DocSecurity>
  <Lines>17</Lines>
  <Paragraphs>5</Paragraphs>
  <ScaleCrop>false</ScaleCrop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Kite</dc:creator>
  <cp:keywords/>
  <dc:description/>
  <cp:lastModifiedBy>Vance Kite</cp:lastModifiedBy>
  <cp:revision>1</cp:revision>
  <dcterms:created xsi:type="dcterms:W3CDTF">2017-05-16T17:54:00Z</dcterms:created>
  <dcterms:modified xsi:type="dcterms:W3CDTF">2017-05-16T17:54:00Z</dcterms:modified>
</cp:coreProperties>
</file>