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F81A0" w14:textId="77777777" w:rsidR="006019C2" w:rsidRPr="006019C2" w:rsidRDefault="006019C2" w:rsidP="006019C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Mass Grave Crime Scene</w:t>
      </w:r>
    </w:p>
    <w:p w14:paraId="365C76E5" w14:textId="77777777" w:rsidR="002C5F6A" w:rsidRDefault="002C5F6A" w:rsidP="006019C2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44A09A3" w14:textId="35A5AD01" w:rsidR="006019C2" w:rsidRPr="006019C2" w:rsidRDefault="006019C2" w:rsidP="006019C2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601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Directions: </w:t>
      </w:r>
      <w:r w:rsidRPr="006019C2">
        <w:rPr>
          <w:rFonts w:ascii="Times New Roman" w:eastAsia="Times New Roman" w:hAnsi="Times New Roman" w:cs="Times New Roman"/>
          <w:color w:val="000000"/>
          <w:sz w:val="24"/>
          <w:szCs w:val="24"/>
        </w:rPr>
        <w:t>Using your knowledge of forensic anthropology</w:t>
      </w:r>
      <w:r w:rsidR="00C262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1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with your class to reconstruct the skeletal remains to the best of your ability.  Answer the following questions once the skeletons are reconstructed.</w:t>
      </w:r>
    </w:p>
    <w:p w14:paraId="77605F8B" w14:textId="77777777" w:rsidR="006019C2" w:rsidRPr="006019C2" w:rsidRDefault="006019C2" w:rsidP="0060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E5394" w14:textId="77777777" w:rsidR="006019C2" w:rsidRPr="002C5F6A" w:rsidRDefault="002C5F6A" w:rsidP="00D21A76">
      <w:pPr>
        <w:pStyle w:val="ListParagraph"/>
        <w:numPr>
          <w:ilvl w:val="0"/>
          <w:numId w:val="4"/>
        </w:numPr>
        <w:spacing w:after="200" w:line="240" w:lineRule="auto"/>
        <w:ind w:left="36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Reflect upon your experiences and your role in processing this mass grave.   How did you </w:t>
      </w:r>
      <w:r w:rsidR="006019C2" w:rsidRPr="002C5F6A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 to reconstructing and analyzing the skeletons?  </w:t>
      </w:r>
    </w:p>
    <w:p w14:paraId="3D1926D0" w14:textId="77777777" w:rsidR="006019C2" w:rsidRPr="006019C2" w:rsidRDefault="006019C2" w:rsidP="00601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F2CF6F" w14:textId="77777777" w:rsidR="006019C2" w:rsidRPr="002C5F6A" w:rsidRDefault="002C5F6A" w:rsidP="00D21A76">
      <w:pPr>
        <w:pStyle w:val="ListParagraph"/>
        <w:numPr>
          <w:ilvl w:val="0"/>
          <w:numId w:val="4"/>
        </w:numPr>
        <w:spacing w:after="200" w:line="240" w:lineRule="auto"/>
        <w:ind w:left="36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evidence you were able to collect from the mass graves.  Was there any evidence you were expecting to find but could not?</w:t>
      </w:r>
    </w:p>
    <w:p w14:paraId="660C8EF1" w14:textId="77777777" w:rsidR="006019C2" w:rsidRDefault="006019C2" w:rsidP="00601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4A78B" w14:textId="77777777" w:rsidR="006019C2" w:rsidRDefault="006019C2" w:rsidP="00601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C39DE" w14:textId="77777777" w:rsidR="006019C2" w:rsidRDefault="006019C2" w:rsidP="00601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4C03C" w14:textId="77777777" w:rsidR="006019C2" w:rsidRPr="006019C2" w:rsidRDefault="006019C2" w:rsidP="00601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F7551" w14:textId="77777777" w:rsidR="006019C2" w:rsidRPr="006019C2" w:rsidRDefault="006019C2" w:rsidP="00D21A76">
      <w:pPr>
        <w:pStyle w:val="ListParagraph"/>
        <w:numPr>
          <w:ilvl w:val="0"/>
          <w:numId w:val="4"/>
        </w:numPr>
        <w:spacing w:after="200" w:line="240" w:lineRule="auto"/>
        <w:ind w:left="36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least three full or </w:t>
      </w:r>
      <w:r w:rsidRPr="006019C2">
        <w:rPr>
          <w:rFonts w:ascii="Times New Roman" w:eastAsia="Times New Roman" w:hAnsi="Times New Roman" w:cs="Times New Roman"/>
          <w:color w:val="000000"/>
          <w:sz w:val="24"/>
          <w:szCs w:val="24"/>
        </w:rPr>
        <w:t>partial skeleton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write the osteobiography</w:t>
      </w:r>
      <w:r w:rsidR="00AC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these indivi</w:t>
      </w:r>
      <w:r w:rsidR="002C5F6A">
        <w:rPr>
          <w:rFonts w:ascii="Times New Roman" w:eastAsia="Times New Roman" w:hAnsi="Times New Roman" w:cs="Times New Roman"/>
          <w:color w:val="000000"/>
          <w:sz w:val="24"/>
          <w:szCs w:val="24"/>
        </w:rPr>
        <w:t>duals.</w:t>
      </w:r>
    </w:p>
    <w:p w14:paraId="4484951E" w14:textId="77777777" w:rsidR="006019C2" w:rsidRPr="006019C2" w:rsidRDefault="006019C2" w:rsidP="00601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019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5980EF" w14:textId="7B01D023" w:rsidR="00AA3287" w:rsidRPr="006019C2" w:rsidRDefault="00D21A76" w:rsidP="00D21A76">
      <w:pPr>
        <w:pStyle w:val="ListParagraph"/>
        <w:numPr>
          <w:ilvl w:val="0"/>
          <w:numId w:val="4"/>
        </w:numPr>
        <w:spacing w:after="200" w:line="240" w:lineRule="auto"/>
        <w:ind w:left="360"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019C2" w:rsidRPr="006019C2">
        <w:rPr>
          <w:rFonts w:ascii="Times New Roman" w:eastAsia="Times New Roman" w:hAnsi="Times New Roman" w:cs="Times New Roman"/>
          <w:color w:val="000000"/>
          <w:sz w:val="24"/>
          <w:szCs w:val="24"/>
        </w:rPr>
        <w:t>s a forensic anthropologist, create a written report you would submit to the lead investigators.  Your report must account for the number of individuals and any characteristics you identified when you constructed their osteobiographies</w:t>
      </w:r>
      <w:r w:rsidR="00601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AA3287" w:rsidRPr="0060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E8B"/>
    <w:multiLevelType w:val="hybridMultilevel"/>
    <w:tmpl w:val="8956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DB8"/>
    <w:multiLevelType w:val="hybridMultilevel"/>
    <w:tmpl w:val="89D2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51F7"/>
    <w:multiLevelType w:val="hybridMultilevel"/>
    <w:tmpl w:val="80FA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25BF"/>
    <w:multiLevelType w:val="hybridMultilevel"/>
    <w:tmpl w:val="C764CD66"/>
    <w:lvl w:ilvl="0" w:tplc="0409000F">
      <w:start w:val="1"/>
      <w:numFmt w:val="decimal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C2"/>
    <w:rsid w:val="00233D81"/>
    <w:rsid w:val="002C5F6A"/>
    <w:rsid w:val="006019C2"/>
    <w:rsid w:val="00AA3287"/>
    <w:rsid w:val="00AC2909"/>
    <w:rsid w:val="00C262C5"/>
    <w:rsid w:val="00CD56D5"/>
    <w:rsid w:val="00D2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2D1B"/>
  <w15:chartTrackingRefBased/>
  <w15:docId w15:val="{6A2304AF-6A04-4B6A-832F-D51D53D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Ament</dc:creator>
  <cp:keywords/>
  <dc:description/>
  <cp:lastModifiedBy>Caitlin Ament</cp:lastModifiedBy>
  <cp:revision>5</cp:revision>
  <dcterms:created xsi:type="dcterms:W3CDTF">2017-04-23T17:49:00Z</dcterms:created>
  <dcterms:modified xsi:type="dcterms:W3CDTF">2017-04-26T12:06:00Z</dcterms:modified>
</cp:coreProperties>
</file>