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5D" w:rsidRDefault="000C7784">
      <w:bookmarkStart w:id="0" w:name="_GoBack"/>
      <w:bookmarkEnd w:id="0"/>
      <w:r>
        <w:t>Data collection sheet for the Explore phase activity.</w:t>
      </w:r>
    </w:p>
    <w:p w:rsidR="000C7784" w:rsidRDefault="00E67B39">
      <w:r>
        <w:rPr>
          <w:noProof/>
        </w:rPr>
        <w:drawing>
          <wp:inline distT="0" distB="0" distL="0" distR="0">
            <wp:extent cx="4962525" cy="5495925"/>
            <wp:effectExtent l="0" t="0" r="0" b="0"/>
            <wp:docPr id="1" name="Picture 2" descr="Description: Macintosh HD:Users:amy:Dropbox:OIA:Find Your Center Manuscript:Slides and Old Figs:FYC Figure 9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my:Dropbox:OIA:Find Your Center Manuscript:Slides and Old Figs:FYC Figure 9 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3" t="8640" r="8226" b="1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98" w:rsidRDefault="00847398"/>
    <w:p w:rsidR="00847398" w:rsidRDefault="00847398"/>
    <w:p w:rsidR="00847398" w:rsidRDefault="00847398"/>
    <w:p w:rsidR="00847398" w:rsidRDefault="00847398">
      <w:r>
        <w:t>Data analysis prompts for Explore phase activity.</w:t>
      </w:r>
    </w:p>
    <w:p w:rsidR="00847398" w:rsidRDefault="00847398">
      <w:r w:rsidRPr="00BE326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Macintosh HD:Users:amy:Dropbox:OIA:Find Your Center Manuscript:Slides and Old Figs:FYC Figure 11 original.jpg" style="width:450pt;height:436.5pt;visibility:visible">
            <v:imagedata r:id="rId6" o:title="FYC Figure 11 original" croptop="5755f" cropbottom="20886f" cropleft="6254f" cropright="7326f"/>
          </v:shape>
        </w:pict>
      </w:r>
    </w:p>
    <w:p w:rsidR="00847398" w:rsidRDefault="00847398"/>
    <w:sectPr w:rsidR="00847398" w:rsidSect="000E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84"/>
    <w:rsid w:val="000C7784"/>
    <w:rsid w:val="000E3D72"/>
    <w:rsid w:val="001F635D"/>
    <w:rsid w:val="007C3127"/>
    <w:rsid w:val="00847398"/>
    <w:rsid w:val="00B26E87"/>
    <w:rsid w:val="00E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7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7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Trauth-Nare</dc:creator>
  <cp:lastModifiedBy>Scott Stuckey</cp:lastModifiedBy>
  <cp:revision>2</cp:revision>
  <dcterms:created xsi:type="dcterms:W3CDTF">2016-06-13T13:51:00Z</dcterms:created>
  <dcterms:modified xsi:type="dcterms:W3CDTF">2016-06-13T13:51:00Z</dcterms:modified>
</cp:coreProperties>
</file>