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DB" w:rsidRPr="00425E7B" w:rsidRDefault="003F0CDB" w:rsidP="003F0CDB">
      <w:pPr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F0CDB" w:rsidRPr="00425E7B" w:rsidRDefault="003F0CDB" w:rsidP="003F0CDB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25E7B">
        <w:rPr>
          <w:rFonts w:ascii="Times New Roman" w:hAnsi="Times New Roman" w:cs="Times New Roman"/>
          <w:b/>
          <w:color w:val="FF0000"/>
          <w:sz w:val="24"/>
          <w:szCs w:val="24"/>
        </w:rPr>
        <w:t>Additional Texts</w:t>
      </w:r>
    </w:p>
    <w:p w:rsidR="003F0CDB" w:rsidRPr="00425E7B" w:rsidRDefault="003F0CDB" w:rsidP="003F0CDB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42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Barnard, B. 2005.</w:t>
      </w:r>
      <w:proofErr w:type="gramEnd"/>
      <w:r w:rsidRPr="0042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425E7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Outbreak: Plagues that changed history</w:t>
      </w:r>
      <w:r w:rsidRPr="0042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proofErr w:type="gramStart"/>
      <w:r w:rsidRPr="0042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Dragonfly Books.</w:t>
      </w:r>
      <w:proofErr w:type="gramEnd"/>
    </w:p>
    <w:p w:rsidR="003F0CDB" w:rsidRPr="00425E7B" w:rsidRDefault="003F0CDB" w:rsidP="003F0CDB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42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Ben-</w:t>
      </w:r>
      <w:proofErr w:type="spellStart"/>
      <w:r w:rsidRPr="0042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barak</w:t>
      </w:r>
      <w:proofErr w:type="spellEnd"/>
      <w:r w:rsidRPr="0042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I., and J. Frost.</w:t>
      </w:r>
      <w:proofErr w:type="gramEnd"/>
      <w:r w:rsidRPr="00425E7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42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2017. </w:t>
      </w:r>
      <w:r w:rsidRPr="00425E7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Do not lick this book*</w:t>
      </w:r>
      <w:r w:rsidRPr="0042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  <w:proofErr w:type="gramStart"/>
      <w:r w:rsidRPr="0042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Roaring Brook Press.</w:t>
      </w:r>
      <w:proofErr w:type="gramEnd"/>
    </w:p>
    <w:p w:rsidR="003F0CDB" w:rsidRPr="00425E7B" w:rsidRDefault="003F0CDB" w:rsidP="003F0CDB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2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Farndon, J. 2017. </w:t>
      </w:r>
      <w:r w:rsidRPr="00425E7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Plague! Epidemics and scourges through the ages. </w:t>
      </w:r>
      <w:proofErr w:type="gramStart"/>
      <w:r w:rsidRPr="0042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Hungry Tomato.</w:t>
      </w:r>
      <w:proofErr w:type="gramEnd"/>
    </w:p>
    <w:p w:rsidR="003F0CDB" w:rsidRPr="00425E7B" w:rsidRDefault="003F0CDB" w:rsidP="003F0CDB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25E7B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Virus vs bacteria: Knowing the difference.</w:t>
      </w:r>
      <w:r w:rsidRPr="00425E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2017. Speedy Publishing.</w:t>
      </w:r>
    </w:p>
    <w:p w:rsidR="00B27D9E" w:rsidRDefault="003F0CDB">
      <w:bookmarkStart w:id="0" w:name="_GoBack"/>
      <w:bookmarkEnd w:id="0"/>
    </w:p>
    <w:sectPr w:rsidR="00B27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DB"/>
    <w:rsid w:val="000570CA"/>
    <w:rsid w:val="003F0CDB"/>
    <w:rsid w:val="006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C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Valynda Mayes</dc:creator>
  <cp:lastModifiedBy>Valynda Mayes</cp:lastModifiedBy>
  <cp:revision>1</cp:revision>
  <dcterms:created xsi:type="dcterms:W3CDTF">2020-05-29T16:17:00Z</dcterms:created>
  <dcterms:modified xsi:type="dcterms:W3CDTF">2020-05-29T16:17:00Z</dcterms:modified>
</cp:coreProperties>
</file>