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FD" w:rsidRPr="0071004F" w:rsidRDefault="00852CFD" w:rsidP="00852CFD">
      <w:pPr>
        <w:pStyle w:val="Normal1"/>
        <w:spacing w:line="360" w:lineRule="auto"/>
        <w:ind w:right="-450"/>
      </w:pPr>
      <w:r w:rsidRPr="0071004F">
        <w:t>Rubric Topic: Plants</w:t>
      </w:r>
    </w:p>
    <w:tbl>
      <w:tblPr>
        <w:tblW w:w="11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4"/>
        <w:gridCol w:w="2261"/>
        <w:gridCol w:w="2340"/>
        <w:gridCol w:w="3060"/>
      </w:tblGrid>
      <w:tr w:rsidR="00852CFD" w:rsidRPr="0071004F" w:rsidTr="00103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>Developing</w:t>
            </w:r>
          </w:p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 xml:space="preserve">Proficient </w:t>
            </w:r>
          </w:p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>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>Advanced</w:t>
            </w:r>
          </w:p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>3</w:t>
            </w:r>
          </w:p>
        </w:tc>
      </w:tr>
      <w:tr w:rsidR="00852CFD" w:rsidRPr="0071004F" w:rsidTr="0010339A">
        <w:trPr>
          <w:trHeight w:val="22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>Plan an investigation to determine if plants need sunlight and water to grow. </w:t>
            </w:r>
            <w:hyperlink r:id="rId5" w:history="1">
              <w:r w:rsidRPr="0071004F">
                <w:rPr>
                  <w:rStyle w:val="Hyperlink"/>
                </w:rPr>
                <w:t>2-LS2-1</w:t>
              </w:r>
            </w:hyperlink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 xml:space="preserve">The </w:t>
            </w:r>
            <w:r>
              <w:t>product</w:t>
            </w:r>
            <w:r w:rsidRPr="0071004F">
              <w:t xml:space="preserve"> does not demonstrate planning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 xml:space="preserve">The </w:t>
            </w:r>
            <w:r>
              <w:t>product</w:t>
            </w:r>
          </w:p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 xml:space="preserve">demonstrates that the student planned 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 xml:space="preserve">The </w:t>
            </w:r>
            <w:r>
              <w:t>product</w:t>
            </w:r>
            <w:r w:rsidRPr="0071004F">
              <w:t xml:space="preserve"> contains data from planned investigation to </w:t>
            </w:r>
          </w:p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proofErr w:type="gramStart"/>
            <w:r w:rsidRPr="0071004F">
              <w:t>determine</w:t>
            </w:r>
            <w:proofErr w:type="gramEnd"/>
            <w:r w:rsidRPr="0071004F">
              <w:t xml:space="preserve"> what plants need to grow.</w:t>
            </w:r>
          </w:p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</w:p>
        </w:tc>
      </w:tr>
      <w:tr w:rsidR="00852CFD" w:rsidRPr="0071004F" w:rsidTr="0010339A">
        <w:trPr>
          <w:trHeight w:val="14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>Conduct an investigation to determine if plants need sunlight and water to grow. </w:t>
            </w:r>
            <w:hyperlink r:id="rId6" w:history="1">
              <w:r w:rsidRPr="0071004F">
                <w:rPr>
                  <w:rStyle w:val="Hyperlink"/>
                </w:rPr>
                <w:t>2-LS2-1</w:t>
              </w:r>
            </w:hyperlink>
          </w:p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>The p</w:t>
            </w:r>
            <w:r>
              <w:t>roduct</w:t>
            </w:r>
            <w:r w:rsidRPr="0071004F">
              <w:t xml:space="preserve"> does not demonstrate </w:t>
            </w:r>
          </w:p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 xml:space="preserve">experience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>The p</w:t>
            </w:r>
            <w:r>
              <w:t>roduct</w:t>
            </w:r>
            <w:r w:rsidRPr="0071004F">
              <w:t xml:space="preserve"> demonstrates that the student </w:t>
            </w:r>
          </w:p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>experience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>The p</w:t>
            </w:r>
            <w:r>
              <w:t>roduct</w:t>
            </w:r>
            <w:r w:rsidRPr="0071004F">
              <w:t xml:space="preserve"> contains experience from investigation </w:t>
            </w:r>
          </w:p>
        </w:tc>
      </w:tr>
      <w:tr w:rsidR="00852CFD" w:rsidRPr="0071004F" w:rsidTr="0010339A">
        <w:trPr>
          <w:trHeight w:val="14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 xml:space="preserve">Develop a simple model that mimics the function of an animal in dispersing seeds </w:t>
            </w:r>
            <w:r w:rsidRPr="0071004F">
              <w:rPr>
                <w:b/>
                <w:bCs/>
              </w:rPr>
              <w:t xml:space="preserve">or </w:t>
            </w:r>
            <w:r w:rsidRPr="0071004F">
              <w:t>pollinating plants. </w:t>
            </w:r>
            <w:hyperlink r:id="rId7" w:history="1">
              <w:r w:rsidRPr="0071004F">
                <w:rPr>
                  <w:rStyle w:val="Hyperlink"/>
                </w:rPr>
                <w:t>2-LS2-2</w:t>
              </w:r>
            </w:hyperlink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>The p</w:t>
            </w:r>
            <w:r>
              <w:t>roduct</w:t>
            </w:r>
            <w:r w:rsidRPr="0071004F">
              <w:t xml:space="preserve"> does not demonstrate a model </w:t>
            </w:r>
          </w:p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>The p</w:t>
            </w:r>
            <w:r>
              <w:t>roduct</w:t>
            </w:r>
            <w:r w:rsidRPr="0071004F">
              <w:t xml:space="preserve"> demonstrates a model.</w:t>
            </w:r>
          </w:p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>The p</w:t>
            </w:r>
            <w:r>
              <w:t>roduct</w:t>
            </w:r>
            <w:r w:rsidRPr="0071004F" w:rsidDel="00093F09">
              <w:t xml:space="preserve"> </w:t>
            </w:r>
            <w:r w:rsidRPr="0071004F">
              <w:t xml:space="preserve">demonstrates a </w:t>
            </w:r>
          </w:p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proofErr w:type="gramStart"/>
            <w:r w:rsidRPr="0071004F">
              <w:t>model</w:t>
            </w:r>
            <w:proofErr w:type="gramEnd"/>
            <w:r w:rsidRPr="0071004F">
              <w:t xml:space="preserve"> of dispersing seeds and pollinating plants.</w:t>
            </w:r>
          </w:p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</w:p>
        </w:tc>
      </w:tr>
      <w:tr w:rsidR="00852CFD" w:rsidRPr="0071004F" w:rsidTr="0010339A">
        <w:trPr>
          <w:trHeight w:val="14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 xml:space="preserve">Vocabulary used in </w:t>
            </w:r>
            <w:r>
              <w:t>product</w:t>
            </w:r>
          </w:p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>The p</w:t>
            </w:r>
            <w:r>
              <w:t>roduct</w:t>
            </w:r>
            <w:r w:rsidRPr="0071004F" w:rsidDel="00093F09">
              <w:t xml:space="preserve"> </w:t>
            </w:r>
            <w:r w:rsidRPr="0071004F">
              <w:t>uses unit vocabulary 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>The p</w:t>
            </w:r>
            <w:r>
              <w:t>roduct</w:t>
            </w:r>
            <w:r w:rsidRPr="0071004F" w:rsidDel="00093F09">
              <w:t xml:space="preserve"> </w:t>
            </w:r>
            <w:r w:rsidRPr="0071004F">
              <w:t>uses unit vocabulary to answer a wondering question.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>The p</w:t>
            </w:r>
            <w:r>
              <w:t>roduct</w:t>
            </w:r>
            <w:r w:rsidRPr="0071004F" w:rsidDel="00093F09">
              <w:t xml:space="preserve"> </w:t>
            </w:r>
            <w:r w:rsidRPr="0071004F">
              <w:t xml:space="preserve">uses advanced vocabulary to answer a </w:t>
            </w:r>
          </w:p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proofErr w:type="gramStart"/>
            <w:r w:rsidRPr="0071004F">
              <w:t>wondering</w:t>
            </w:r>
            <w:proofErr w:type="gramEnd"/>
            <w:r w:rsidRPr="0071004F">
              <w:t xml:space="preserve"> question. </w:t>
            </w:r>
          </w:p>
        </w:tc>
      </w:tr>
      <w:tr w:rsidR="00852CFD" w:rsidRPr="0071004F" w:rsidTr="0010339A">
        <w:trPr>
          <w:trHeight w:val="14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rPr>
                <w:b/>
                <w:bCs/>
              </w:rPr>
              <w:t>W.2.8</w:t>
            </w:r>
            <w:r w:rsidRPr="0071004F">
              <w:t xml:space="preserve"> - Recall information from experiences or gather information from provided sources to answer a question. </w:t>
            </w:r>
          </w:p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>The p</w:t>
            </w:r>
            <w:r>
              <w:t>roduct</w:t>
            </w:r>
            <w:r w:rsidRPr="0071004F" w:rsidDel="00093F09">
              <w:t xml:space="preserve"> </w:t>
            </w:r>
            <w:r w:rsidRPr="0071004F">
              <w:t xml:space="preserve">does not </w:t>
            </w:r>
          </w:p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 xml:space="preserve">recall information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>The p</w:t>
            </w:r>
            <w:r>
              <w:t>roduct</w:t>
            </w:r>
            <w:r w:rsidRPr="0071004F" w:rsidDel="00093F09">
              <w:t xml:space="preserve"> </w:t>
            </w:r>
            <w:r w:rsidRPr="0071004F">
              <w:t xml:space="preserve">recalls information from </w:t>
            </w:r>
          </w:p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 xml:space="preserve">provided sources </w:t>
            </w:r>
          </w:p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CFD" w:rsidRPr="0071004F" w:rsidRDefault="00852CFD" w:rsidP="0010339A">
            <w:pPr>
              <w:pStyle w:val="Normal1"/>
              <w:spacing w:line="360" w:lineRule="auto"/>
              <w:ind w:right="-450"/>
            </w:pPr>
            <w:r w:rsidRPr="0071004F">
              <w:t>The p</w:t>
            </w:r>
            <w:r>
              <w:t>roduct</w:t>
            </w:r>
            <w:r w:rsidRPr="0071004F" w:rsidDel="00093F09">
              <w:t xml:space="preserve"> </w:t>
            </w:r>
            <w:r w:rsidRPr="0071004F">
              <w:t>recalls information from additional sources</w:t>
            </w:r>
          </w:p>
        </w:tc>
      </w:tr>
    </w:tbl>
    <w:p w:rsidR="00852CFD" w:rsidRPr="0026643D" w:rsidRDefault="00852CFD" w:rsidP="00852CFD">
      <w:pPr>
        <w:pStyle w:val="Normal1"/>
        <w:spacing w:line="360" w:lineRule="auto"/>
        <w:ind w:right="-450"/>
      </w:pPr>
    </w:p>
    <w:p w:rsidR="00852CFD" w:rsidRPr="0026643D" w:rsidRDefault="00852CFD" w:rsidP="00852CFD">
      <w:pPr>
        <w:spacing w:line="360" w:lineRule="auto"/>
      </w:pPr>
    </w:p>
    <w:p w:rsidR="00B27D9E" w:rsidRDefault="00852CFD">
      <w:bookmarkStart w:id="0" w:name="_GoBack"/>
      <w:bookmarkEnd w:id="0"/>
    </w:p>
    <w:sectPr w:rsidR="00B27D9E" w:rsidSect="00B95024">
      <w:pgSz w:w="12240" w:h="15840"/>
      <w:pgMar w:top="1440" w:right="1440" w:bottom="144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87"/>
    <w:rsid w:val="000570CA"/>
    <w:rsid w:val="00381087"/>
    <w:rsid w:val="006F0574"/>
    <w:rsid w:val="0085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5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2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5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2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gss.nsta.org/DisplayStandard.aspx?view=pe&amp;id=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gss.nsta.org/DisplayStandard.aspx?view=pe&amp;id=66" TargetMode="External"/><Relationship Id="rId5" Type="http://schemas.openxmlformats.org/officeDocument/2006/relationships/hyperlink" Target="http://ngss.nsta.org/DisplayStandard.aspx?view=pe&amp;id=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2</cp:revision>
  <dcterms:created xsi:type="dcterms:W3CDTF">2020-01-06T22:15:00Z</dcterms:created>
  <dcterms:modified xsi:type="dcterms:W3CDTF">2020-01-06T22:15:00Z</dcterms:modified>
</cp:coreProperties>
</file>