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770"/>
        <w:gridCol w:w="746"/>
        <w:gridCol w:w="1120"/>
        <w:gridCol w:w="840"/>
        <w:gridCol w:w="317"/>
        <w:gridCol w:w="615"/>
        <w:gridCol w:w="4481"/>
      </w:tblGrid>
      <w:tr w:rsidR="00A15CB4" w:rsidTr="0056213E">
        <w:trPr>
          <w:trHeight w:val="1238"/>
        </w:trPr>
        <w:tc>
          <w:tcPr>
            <w:tcW w:w="5095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15CB4" w:rsidRDefault="00A15CB4" w:rsidP="0056213E">
            <w:pPr>
              <w:spacing w:before="240"/>
            </w:pPr>
            <w:r>
              <w:t xml:space="preserve">Name___________________________________                                                              </w:t>
            </w:r>
          </w:p>
        </w:tc>
        <w:tc>
          <w:tcPr>
            <w:tcW w:w="509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15CB4" w:rsidRDefault="00A15CB4" w:rsidP="0056213E">
            <w:pPr>
              <w:spacing w:before="240"/>
              <w:jc w:val="right"/>
            </w:pPr>
            <w:r>
              <w:t>Period ____</w:t>
            </w:r>
          </w:p>
        </w:tc>
      </w:tr>
      <w:tr w:rsidR="00A15CB4" w:rsidTr="0056213E">
        <w:trPr>
          <w:trHeight w:val="1041"/>
        </w:trPr>
        <w:tc>
          <w:tcPr>
            <w:tcW w:w="1302" w:type="dxa"/>
            <w:tcBorders>
              <w:top w:val="nil"/>
              <w:right w:val="nil"/>
            </w:tcBorders>
            <w:shd w:val="clear" w:color="auto" w:fill="auto"/>
          </w:tcPr>
          <w:p w:rsidR="00A15CB4" w:rsidRPr="007C7219" w:rsidRDefault="00A15CB4" w:rsidP="0056213E">
            <w:pPr>
              <w:jc w:val="center"/>
              <w:rPr>
                <w:b/>
              </w:rPr>
            </w:pPr>
            <w:r w:rsidRPr="007C7219">
              <w:rPr>
                <w:b/>
              </w:rPr>
              <w:t>Material tested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15CB4" w:rsidRPr="007C7219" w:rsidRDefault="00A15CB4" w:rsidP="0056213E">
            <w:pPr>
              <w:jc w:val="center"/>
              <w:rPr>
                <w:b/>
              </w:rPr>
            </w:pPr>
            <w:r w:rsidRPr="007C7219">
              <w:rPr>
                <w:b/>
              </w:rPr>
              <w:t>Did it absorb water?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5CB4" w:rsidRPr="007C7219" w:rsidRDefault="00A15CB4" w:rsidP="0056213E">
            <w:pPr>
              <w:jc w:val="center"/>
              <w:rPr>
                <w:b/>
              </w:rPr>
            </w:pPr>
            <w:r w:rsidRPr="007C7219">
              <w:rPr>
                <w:b/>
              </w:rPr>
              <w:t xml:space="preserve">How many drops? 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15CB4" w:rsidRPr="007C7219" w:rsidRDefault="00A15CB4" w:rsidP="0056213E">
            <w:pPr>
              <w:jc w:val="center"/>
              <w:rPr>
                <w:b/>
              </w:rPr>
            </w:pPr>
            <w:r w:rsidRPr="007C7219">
              <w:rPr>
                <w:b/>
              </w:rPr>
              <w:t>Did water seep through or break the material?</w:t>
            </w:r>
          </w:p>
        </w:tc>
        <w:tc>
          <w:tcPr>
            <w:tcW w:w="4481" w:type="dxa"/>
            <w:tcBorders>
              <w:top w:val="nil"/>
              <w:left w:val="nil"/>
            </w:tcBorders>
            <w:shd w:val="clear" w:color="auto" w:fill="auto"/>
          </w:tcPr>
          <w:p w:rsidR="00A15CB4" w:rsidRPr="007C7219" w:rsidRDefault="00A15CB4" w:rsidP="0056213E">
            <w:pPr>
              <w:jc w:val="center"/>
              <w:rPr>
                <w:b/>
              </w:rPr>
            </w:pPr>
            <w:r w:rsidRPr="007C7219">
              <w:rPr>
                <w:b/>
              </w:rPr>
              <w:t>Observations</w:t>
            </w:r>
          </w:p>
        </w:tc>
      </w:tr>
      <w:tr w:rsidR="00A15CB4" w:rsidTr="0056213E">
        <w:trPr>
          <w:trHeight w:val="1041"/>
        </w:trPr>
        <w:tc>
          <w:tcPr>
            <w:tcW w:w="1302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Paper towel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4481" w:type="dxa"/>
            <w:shd w:val="clear" w:color="auto" w:fill="auto"/>
          </w:tcPr>
          <w:p w:rsidR="00A15CB4" w:rsidRDefault="00A15CB4" w:rsidP="0056213E"/>
        </w:tc>
      </w:tr>
      <w:tr w:rsidR="00A15CB4" w:rsidTr="0056213E">
        <w:trPr>
          <w:trHeight w:val="992"/>
        </w:trPr>
        <w:tc>
          <w:tcPr>
            <w:tcW w:w="1302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Gauze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4481" w:type="dxa"/>
            <w:shd w:val="clear" w:color="auto" w:fill="auto"/>
          </w:tcPr>
          <w:p w:rsidR="00A15CB4" w:rsidRDefault="00A15CB4" w:rsidP="0056213E"/>
        </w:tc>
      </w:tr>
      <w:tr w:rsidR="00A15CB4" w:rsidTr="0056213E">
        <w:trPr>
          <w:trHeight w:val="1041"/>
        </w:trPr>
        <w:tc>
          <w:tcPr>
            <w:tcW w:w="1302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Wax paper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4481" w:type="dxa"/>
            <w:shd w:val="clear" w:color="auto" w:fill="auto"/>
          </w:tcPr>
          <w:p w:rsidR="00A15CB4" w:rsidRDefault="00A15CB4" w:rsidP="0056213E"/>
        </w:tc>
      </w:tr>
      <w:tr w:rsidR="00A15CB4" w:rsidTr="0056213E">
        <w:trPr>
          <w:trHeight w:val="992"/>
        </w:trPr>
        <w:tc>
          <w:tcPr>
            <w:tcW w:w="1302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Index card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4481" w:type="dxa"/>
            <w:shd w:val="clear" w:color="auto" w:fill="auto"/>
          </w:tcPr>
          <w:p w:rsidR="00A15CB4" w:rsidRDefault="00A15CB4" w:rsidP="0056213E"/>
        </w:tc>
      </w:tr>
      <w:tr w:rsidR="00A15CB4" w:rsidTr="0056213E">
        <w:trPr>
          <w:trHeight w:val="1041"/>
        </w:trPr>
        <w:tc>
          <w:tcPr>
            <w:tcW w:w="1302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Cardboard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4481" w:type="dxa"/>
            <w:shd w:val="clear" w:color="auto" w:fill="auto"/>
          </w:tcPr>
          <w:p w:rsidR="00A15CB4" w:rsidRDefault="00A15CB4" w:rsidP="0056213E"/>
        </w:tc>
      </w:tr>
      <w:tr w:rsidR="00A15CB4" w:rsidTr="0056213E">
        <w:trPr>
          <w:trHeight w:val="992"/>
        </w:trPr>
        <w:tc>
          <w:tcPr>
            <w:tcW w:w="1302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Cotton cloth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4481" w:type="dxa"/>
            <w:shd w:val="clear" w:color="auto" w:fill="auto"/>
          </w:tcPr>
          <w:p w:rsidR="00A15CB4" w:rsidRDefault="00A15CB4" w:rsidP="0056213E"/>
        </w:tc>
      </w:tr>
      <w:tr w:rsidR="00A15CB4" w:rsidTr="0056213E">
        <w:trPr>
          <w:trHeight w:val="1041"/>
        </w:trPr>
        <w:tc>
          <w:tcPr>
            <w:tcW w:w="1302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Feather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4481" w:type="dxa"/>
            <w:shd w:val="clear" w:color="auto" w:fill="auto"/>
          </w:tcPr>
          <w:p w:rsidR="00A15CB4" w:rsidRDefault="00A15CB4" w:rsidP="0056213E"/>
        </w:tc>
      </w:tr>
      <w:tr w:rsidR="00A15CB4" w:rsidTr="0056213E">
        <w:trPr>
          <w:trHeight w:val="1041"/>
        </w:trPr>
        <w:tc>
          <w:tcPr>
            <w:tcW w:w="1302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Sandpaper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4481" w:type="dxa"/>
            <w:shd w:val="clear" w:color="auto" w:fill="auto"/>
          </w:tcPr>
          <w:p w:rsidR="00A15CB4" w:rsidRDefault="00A15CB4" w:rsidP="0056213E"/>
        </w:tc>
      </w:tr>
      <w:tr w:rsidR="00A15CB4" w:rsidTr="0056213E">
        <w:trPr>
          <w:trHeight w:val="992"/>
        </w:trPr>
        <w:tc>
          <w:tcPr>
            <w:tcW w:w="1302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Aluminum foil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4481" w:type="dxa"/>
            <w:shd w:val="clear" w:color="auto" w:fill="auto"/>
          </w:tcPr>
          <w:p w:rsidR="00A15CB4" w:rsidRDefault="00A15CB4" w:rsidP="0056213E"/>
        </w:tc>
      </w:tr>
      <w:tr w:rsidR="00A15CB4" w:rsidTr="0056213E">
        <w:trPr>
          <w:trHeight w:val="1041"/>
        </w:trPr>
        <w:tc>
          <w:tcPr>
            <w:tcW w:w="1302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Sponge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Yes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15CB4" w:rsidRDefault="00A15CB4" w:rsidP="0056213E">
            <w:pPr>
              <w:jc w:val="center"/>
            </w:pPr>
            <w:r>
              <w:t>No</w:t>
            </w:r>
          </w:p>
        </w:tc>
        <w:tc>
          <w:tcPr>
            <w:tcW w:w="4481" w:type="dxa"/>
            <w:shd w:val="clear" w:color="auto" w:fill="auto"/>
          </w:tcPr>
          <w:p w:rsidR="00A15CB4" w:rsidRDefault="00A15CB4" w:rsidP="0056213E"/>
        </w:tc>
      </w:tr>
    </w:tbl>
    <w:p w:rsidR="00B27D9E" w:rsidRDefault="00A15CB4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B4"/>
    <w:rsid w:val="000570CA"/>
    <w:rsid w:val="006F0574"/>
    <w:rsid w:val="00A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2020-01-16T23:58:00Z</dcterms:created>
  <dcterms:modified xsi:type="dcterms:W3CDTF">2020-01-16T23:59:00Z</dcterms:modified>
</cp:coreProperties>
</file>