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9ACE" w14:textId="77777777" w:rsidR="00912EC8" w:rsidRPr="00E0600C" w:rsidRDefault="00E0600C" w:rsidP="00E0600C">
      <w:pPr>
        <w:jc w:val="center"/>
        <w:rPr>
          <w:rFonts w:ascii="BabblingHolly Medium" w:hAnsi="BabblingHolly Medium"/>
          <w:sz w:val="40"/>
          <w:szCs w:val="40"/>
        </w:rPr>
      </w:pPr>
      <w:r w:rsidRPr="00E0600C">
        <w:rPr>
          <w:rFonts w:ascii="BabblingHolly Medium" w:hAnsi="BabblingHolly Medium"/>
          <w:sz w:val="40"/>
          <w:szCs w:val="40"/>
        </w:rPr>
        <w:t>Reading Adventures Rubric</w:t>
      </w:r>
    </w:p>
    <w:p w14:paraId="4784D024" w14:textId="77777777" w:rsidR="00E0600C" w:rsidRPr="00E0600C" w:rsidRDefault="00E0600C">
      <w:pPr>
        <w:rPr>
          <w:rFonts w:ascii="BabblingHolly Medium" w:hAnsi="BabblingHolly Medium"/>
        </w:rPr>
      </w:pPr>
    </w:p>
    <w:p w14:paraId="4D31BFEE" w14:textId="77777777" w:rsidR="00E0600C" w:rsidRPr="00F62753" w:rsidRDefault="00E0600C">
      <w:pPr>
        <w:rPr>
          <w:rFonts w:ascii="BabblingHolly Medium" w:hAnsi="BabblingHolly Medium"/>
          <w:sz w:val="28"/>
          <w:szCs w:val="28"/>
        </w:rPr>
      </w:pPr>
      <w:r w:rsidRPr="00F62753">
        <w:rPr>
          <w:rFonts w:ascii="BabblingHolly Medium" w:hAnsi="BabblingHolly Medium"/>
          <w:sz w:val="28"/>
          <w:szCs w:val="28"/>
        </w:rPr>
        <w:t>Student: ________________________________________________________________________________</w:t>
      </w:r>
    </w:p>
    <w:p w14:paraId="089CF8E9" w14:textId="77777777" w:rsidR="00E0600C" w:rsidRPr="00F62753" w:rsidRDefault="00E0600C">
      <w:pPr>
        <w:rPr>
          <w:rFonts w:ascii="BabblingHolly Medium" w:hAnsi="BabblingHolly Medium"/>
          <w:sz w:val="28"/>
          <w:szCs w:val="28"/>
        </w:rPr>
      </w:pPr>
    </w:p>
    <w:p w14:paraId="0905C842" w14:textId="77777777" w:rsidR="00E0600C" w:rsidRPr="00F62753" w:rsidRDefault="00E0600C">
      <w:pPr>
        <w:rPr>
          <w:rFonts w:ascii="Calibri" w:hAnsi="Calibri" w:cs="Calibri"/>
          <w:sz w:val="28"/>
          <w:szCs w:val="28"/>
        </w:rPr>
      </w:pPr>
      <w:r w:rsidRPr="00F62753">
        <w:rPr>
          <w:rFonts w:ascii="BabblingHolly Medium" w:hAnsi="BabblingHolly Medium"/>
          <w:sz w:val="28"/>
          <w:szCs w:val="28"/>
        </w:rPr>
        <w:t xml:space="preserve">Bag Topic: </w:t>
      </w:r>
      <w:r w:rsidRPr="00F62753">
        <w:rPr>
          <w:rFonts w:ascii="Calibri" w:hAnsi="Calibri" w:cs="Calibri"/>
          <w:sz w:val="28"/>
          <w:szCs w:val="28"/>
        </w:rPr>
        <w:t>__________________________________________________________</w:t>
      </w:r>
    </w:p>
    <w:p w14:paraId="3DE035A3" w14:textId="77777777" w:rsidR="00E0600C" w:rsidRPr="00F62753" w:rsidRDefault="00E0600C">
      <w:pPr>
        <w:rPr>
          <w:rFonts w:ascii="BabblingHolly Medium" w:hAnsi="BabblingHolly Medium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0600C" w:rsidRPr="00F62753" w14:paraId="05E4C800" w14:textId="77777777" w:rsidTr="009417CD">
        <w:trPr>
          <w:trHeight w:val="809"/>
        </w:trPr>
        <w:tc>
          <w:tcPr>
            <w:tcW w:w="2590" w:type="dxa"/>
          </w:tcPr>
          <w:p w14:paraId="5D7687C1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  <w:p w14:paraId="2742D347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  <w:tc>
          <w:tcPr>
            <w:tcW w:w="2590" w:type="dxa"/>
          </w:tcPr>
          <w:p w14:paraId="49B00E4E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0</w:t>
            </w:r>
          </w:p>
        </w:tc>
        <w:tc>
          <w:tcPr>
            <w:tcW w:w="2590" w:type="dxa"/>
          </w:tcPr>
          <w:p w14:paraId="02219311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1</w:t>
            </w:r>
          </w:p>
        </w:tc>
        <w:tc>
          <w:tcPr>
            <w:tcW w:w="2590" w:type="dxa"/>
          </w:tcPr>
          <w:p w14:paraId="5D13A6A6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2</w:t>
            </w:r>
          </w:p>
        </w:tc>
        <w:tc>
          <w:tcPr>
            <w:tcW w:w="2590" w:type="dxa"/>
          </w:tcPr>
          <w:p w14:paraId="55ED2657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Comments</w:t>
            </w:r>
          </w:p>
        </w:tc>
      </w:tr>
      <w:tr w:rsidR="00E0600C" w:rsidRPr="00F62753" w14:paraId="24E33BC3" w14:textId="77777777" w:rsidTr="00E0600C">
        <w:tc>
          <w:tcPr>
            <w:tcW w:w="2590" w:type="dxa"/>
          </w:tcPr>
          <w:p w14:paraId="34D96D29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Science</w:t>
            </w:r>
          </w:p>
          <w:p w14:paraId="143D8A79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  <w:tc>
          <w:tcPr>
            <w:tcW w:w="2590" w:type="dxa"/>
          </w:tcPr>
          <w:p w14:paraId="17F60FDD" w14:textId="41310CD8" w:rsidR="00E0600C" w:rsidRPr="00F62753" w:rsidRDefault="009417CD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Question is not answered.</w:t>
            </w:r>
          </w:p>
        </w:tc>
        <w:tc>
          <w:tcPr>
            <w:tcW w:w="2590" w:type="dxa"/>
          </w:tcPr>
          <w:p w14:paraId="55CB44D6" w14:textId="7070BD8C" w:rsidR="00E0600C" w:rsidRPr="00F62753" w:rsidRDefault="009417CD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 xml:space="preserve">Question is attempted </w:t>
            </w:r>
            <w:r w:rsidR="00F62753" w:rsidRPr="00F62753">
              <w:rPr>
                <w:rFonts w:ascii="BabblingHolly Medium" w:hAnsi="BabblingHolly Medium"/>
              </w:rPr>
              <w:t>but does not provide a correct answer</w:t>
            </w:r>
            <w:r w:rsidRPr="00F62753">
              <w:rPr>
                <w:rFonts w:ascii="BabblingHolly Medium" w:hAnsi="BabblingHolly Medium"/>
              </w:rPr>
              <w:t>.</w:t>
            </w:r>
          </w:p>
        </w:tc>
        <w:tc>
          <w:tcPr>
            <w:tcW w:w="2590" w:type="dxa"/>
          </w:tcPr>
          <w:p w14:paraId="721C9E61" w14:textId="75B59AEE" w:rsidR="00E0600C" w:rsidRPr="00F62753" w:rsidRDefault="009417CD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Question is answered completely</w:t>
            </w:r>
            <w:r w:rsidR="00F62753" w:rsidRPr="00F62753">
              <w:rPr>
                <w:rFonts w:ascii="BabblingHolly Medium" w:hAnsi="BabblingHolly Medium"/>
              </w:rPr>
              <w:t xml:space="preserve"> and correctly</w:t>
            </w:r>
            <w:r w:rsidRPr="00F62753">
              <w:rPr>
                <w:rFonts w:ascii="BabblingHolly Medium" w:hAnsi="BabblingHolly Medium"/>
              </w:rPr>
              <w:t>.</w:t>
            </w:r>
          </w:p>
        </w:tc>
        <w:tc>
          <w:tcPr>
            <w:tcW w:w="2590" w:type="dxa"/>
          </w:tcPr>
          <w:p w14:paraId="4EF4EADF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</w:tr>
      <w:tr w:rsidR="00E0600C" w:rsidRPr="00F62753" w14:paraId="75624AAB" w14:textId="77777777" w:rsidTr="00E0600C">
        <w:tc>
          <w:tcPr>
            <w:tcW w:w="2590" w:type="dxa"/>
          </w:tcPr>
          <w:p w14:paraId="3C787E02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Math</w:t>
            </w:r>
          </w:p>
          <w:p w14:paraId="7586E838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  <w:tc>
          <w:tcPr>
            <w:tcW w:w="2590" w:type="dxa"/>
          </w:tcPr>
          <w:p w14:paraId="53878FD9" w14:textId="56924A8B" w:rsidR="00E0600C" w:rsidRPr="00F62753" w:rsidRDefault="009417CD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Question is not answered.</w:t>
            </w:r>
          </w:p>
        </w:tc>
        <w:tc>
          <w:tcPr>
            <w:tcW w:w="2590" w:type="dxa"/>
          </w:tcPr>
          <w:p w14:paraId="12A65A11" w14:textId="3E449A3A" w:rsidR="00E0600C" w:rsidRPr="00F62753" w:rsidRDefault="009417CD" w:rsidP="009417CD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The wrong answer is given</w:t>
            </w:r>
            <w:r w:rsidR="00C9468A">
              <w:rPr>
                <w:rFonts w:ascii="BabblingHolly Medium" w:hAnsi="BabblingHolly Medium"/>
              </w:rPr>
              <w:t>.</w:t>
            </w:r>
            <w:r w:rsidRPr="00F62753">
              <w:rPr>
                <w:rFonts w:ascii="BabblingHolly Medium" w:hAnsi="BabblingHolly Medium"/>
              </w:rPr>
              <w:t xml:space="preserve">  </w:t>
            </w:r>
            <w:proofErr w:type="gramStart"/>
            <w:r w:rsidRPr="00F62753">
              <w:rPr>
                <w:rFonts w:ascii="BabblingHolly Medium" w:hAnsi="BabblingHolly Medium"/>
              </w:rPr>
              <w:t>(</w:t>
            </w:r>
            <w:proofErr w:type="gramEnd"/>
            <w:r w:rsidRPr="00F62753">
              <w:rPr>
                <w:rFonts w:ascii="BabblingHolly Medium" w:hAnsi="BabblingHolly Medium"/>
              </w:rPr>
              <w:t>calculations are incorrect/estimates are incorrect.)</w:t>
            </w:r>
          </w:p>
        </w:tc>
        <w:tc>
          <w:tcPr>
            <w:tcW w:w="2590" w:type="dxa"/>
          </w:tcPr>
          <w:p w14:paraId="12D9F6AD" w14:textId="5305A5CE" w:rsidR="00E0600C" w:rsidRPr="00F62753" w:rsidRDefault="00F62753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Question is answered completely and correctly.</w:t>
            </w:r>
          </w:p>
        </w:tc>
        <w:tc>
          <w:tcPr>
            <w:tcW w:w="2590" w:type="dxa"/>
          </w:tcPr>
          <w:p w14:paraId="4ED8FCAD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</w:tr>
      <w:tr w:rsidR="00E0600C" w:rsidRPr="00F62753" w14:paraId="31A4ABDF" w14:textId="77777777" w:rsidTr="00E0600C">
        <w:tc>
          <w:tcPr>
            <w:tcW w:w="2590" w:type="dxa"/>
          </w:tcPr>
          <w:p w14:paraId="56D76972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Reading #1</w:t>
            </w:r>
          </w:p>
          <w:p w14:paraId="20F526D6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  <w:tc>
          <w:tcPr>
            <w:tcW w:w="2590" w:type="dxa"/>
          </w:tcPr>
          <w:p w14:paraId="77DFB336" w14:textId="454299A0" w:rsidR="00E0600C" w:rsidRPr="00F62753" w:rsidRDefault="009417CD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Question is not answered.</w:t>
            </w:r>
          </w:p>
        </w:tc>
        <w:tc>
          <w:tcPr>
            <w:tcW w:w="2590" w:type="dxa"/>
          </w:tcPr>
          <w:p w14:paraId="5BEB05CB" w14:textId="59132031" w:rsidR="00E0600C" w:rsidRPr="00F62753" w:rsidRDefault="00C9468A" w:rsidP="00E0600C">
            <w:pPr>
              <w:jc w:val="center"/>
              <w:rPr>
                <w:rFonts w:ascii="BabblingHolly Medium" w:hAnsi="BabblingHolly Medium"/>
              </w:rPr>
            </w:pPr>
            <w:r>
              <w:rPr>
                <w:rFonts w:ascii="BabblingHolly Medium" w:hAnsi="BabblingHolly Medium"/>
              </w:rPr>
              <w:t>Only 1 important detail is</w:t>
            </w:r>
            <w:r w:rsidR="00F62753" w:rsidRPr="00F62753">
              <w:rPr>
                <w:rFonts w:ascii="BabblingHolly Medium" w:hAnsi="BabblingHolly Medium"/>
              </w:rPr>
              <w:t xml:space="preserve"> provided</w:t>
            </w:r>
            <w:r>
              <w:rPr>
                <w:rFonts w:ascii="BabblingHolly Medium" w:hAnsi="BabblingHolly Medium"/>
              </w:rPr>
              <w:t xml:space="preserve"> and/or 2</w:t>
            </w:r>
            <w:r w:rsidRPr="00C9468A">
              <w:rPr>
                <w:rFonts w:ascii="BabblingHolly Medium" w:hAnsi="BabblingHolly Medium"/>
                <w:vertAlign w:val="superscript"/>
              </w:rPr>
              <w:t>nd</w:t>
            </w:r>
            <w:r>
              <w:rPr>
                <w:rFonts w:ascii="BabblingHolly Medium" w:hAnsi="BabblingHolly Medium"/>
              </w:rPr>
              <w:t xml:space="preserve"> question does not relate to text</w:t>
            </w:r>
            <w:r w:rsidR="00F62753" w:rsidRPr="00F62753">
              <w:rPr>
                <w:rFonts w:ascii="BabblingHolly Medium" w:hAnsi="BabblingHolly Medium"/>
              </w:rPr>
              <w:t>.</w:t>
            </w:r>
          </w:p>
        </w:tc>
        <w:tc>
          <w:tcPr>
            <w:tcW w:w="2590" w:type="dxa"/>
          </w:tcPr>
          <w:p w14:paraId="624A1B3B" w14:textId="58F64652" w:rsidR="00E0600C" w:rsidRPr="00F62753" w:rsidRDefault="00F62753" w:rsidP="00E0600C">
            <w:pPr>
              <w:jc w:val="center"/>
              <w:rPr>
                <w:rFonts w:ascii="BabblingHolly Medium" w:hAnsi="BabblingHolly Medium"/>
              </w:rPr>
            </w:pPr>
            <w:r w:rsidRPr="00F62753">
              <w:rPr>
                <w:rFonts w:ascii="BabblingHolly Medium" w:hAnsi="BabblingHolly Medium"/>
              </w:rPr>
              <w:t>Question</w:t>
            </w:r>
            <w:r w:rsidR="00C9468A">
              <w:rPr>
                <w:rFonts w:ascii="BabblingHolly Medium" w:hAnsi="BabblingHolly Medium"/>
              </w:rPr>
              <w:t>s are</w:t>
            </w:r>
            <w:r w:rsidRPr="00F62753">
              <w:rPr>
                <w:rFonts w:ascii="BabblingHolly Medium" w:hAnsi="BabblingHolly Medium"/>
              </w:rPr>
              <w:t xml:space="preserve"> answe</w:t>
            </w:r>
            <w:r w:rsidR="00C9468A">
              <w:rPr>
                <w:rFonts w:ascii="BabblingHolly Medium" w:hAnsi="BabblingHolly Medium"/>
              </w:rPr>
              <w:t>red completely and correctly. (2 details and example given</w:t>
            </w:r>
            <w:r w:rsidRPr="00F62753">
              <w:rPr>
                <w:rFonts w:ascii="BabblingHolly Medium" w:hAnsi="BabblingHolly Medium"/>
              </w:rPr>
              <w:t xml:space="preserve"> relating to the reading.)</w:t>
            </w:r>
          </w:p>
        </w:tc>
        <w:tc>
          <w:tcPr>
            <w:tcW w:w="2590" w:type="dxa"/>
          </w:tcPr>
          <w:p w14:paraId="50038225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</w:tr>
      <w:tr w:rsidR="00E0600C" w:rsidRPr="00F62753" w14:paraId="27E1F165" w14:textId="77777777" w:rsidTr="00E0600C">
        <w:tc>
          <w:tcPr>
            <w:tcW w:w="2590" w:type="dxa"/>
          </w:tcPr>
          <w:p w14:paraId="2646A765" w14:textId="7F90A594" w:rsidR="00E0600C" w:rsidRDefault="00C9468A" w:rsidP="00C9468A">
            <w:pPr>
              <w:jc w:val="center"/>
              <w:rPr>
                <w:rFonts w:ascii="BabblingHolly Medium" w:hAnsi="BabblingHolly Medium"/>
              </w:rPr>
            </w:pPr>
            <w:r>
              <w:rPr>
                <w:rFonts w:ascii="BabblingHolly Medium" w:hAnsi="BabblingHolly Medium"/>
              </w:rPr>
              <w:t>Total:</w:t>
            </w:r>
          </w:p>
          <w:p w14:paraId="769B4209" w14:textId="77777777" w:rsidR="00C9468A" w:rsidRPr="00F62753" w:rsidRDefault="00C9468A" w:rsidP="00C9468A">
            <w:pPr>
              <w:jc w:val="center"/>
              <w:rPr>
                <w:rFonts w:ascii="BabblingHolly Medium" w:hAnsi="BabblingHolly Medium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14:paraId="3D413A12" w14:textId="3F2C6C61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  <w:tc>
          <w:tcPr>
            <w:tcW w:w="2590" w:type="dxa"/>
          </w:tcPr>
          <w:p w14:paraId="0A5DA679" w14:textId="150D6D72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  <w:tc>
          <w:tcPr>
            <w:tcW w:w="2590" w:type="dxa"/>
          </w:tcPr>
          <w:p w14:paraId="45C832F1" w14:textId="7AF49BE4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  <w:tc>
          <w:tcPr>
            <w:tcW w:w="2590" w:type="dxa"/>
          </w:tcPr>
          <w:p w14:paraId="2C57303A" w14:textId="77777777" w:rsidR="00E0600C" w:rsidRPr="00F62753" w:rsidRDefault="00E0600C" w:rsidP="00E0600C">
            <w:pPr>
              <w:jc w:val="center"/>
              <w:rPr>
                <w:rFonts w:ascii="BabblingHolly Medium" w:hAnsi="BabblingHolly Medium"/>
              </w:rPr>
            </w:pPr>
          </w:p>
        </w:tc>
      </w:tr>
    </w:tbl>
    <w:p w14:paraId="21F67EBE" w14:textId="77777777" w:rsidR="00E0600C" w:rsidRDefault="00E0600C" w:rsidP="00E0600C">
      <w:pPr>
        <w:rPr>
          <w:rFonts w:ascii="BabblingHolly Medium" w:hAnsi="BabblingHolly Medium"/>
          <w:sz w:val="32"/>
          <w:szCs w:val="32"/>
        </w:rPr>
      </w:pPr>
    </w:p>
    <w:p w14:paraId="06772999" w14:textId="5E6524D9" w:rsidR="00E0600C" w:rsidRPr="00E0600C" w:rsidRDefault="00E0600C" w:rsidP="00E0600C">
      <w:pPr>
        <w:rPr>
          <w:rFonts w:ascii="BabblingHolly Medium" w:hAnsi="BabblingHolly Medium"/>
          <w:sz w:val="32"/>
          <w:szCs w:val="32"/>
        </w:rPr>
      </w:pPr>
      <w:r>
        <w:rPr>
          <w:rFonts w:ascii="BabblingHolly Medium" w:hAnsi="BabblingHolly Medium"/>
          <w:sz w:val="32"/>
          <w:szCs w:val="32"/>
        </w:rPr>
        <w:t>Comments:</w:t>
      </w:r>
    </w:p>
    <w:sectPr w:rsidR="00E0600C" w:rsidRPr="00E0600C" w:rsidSect="00E06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bblingHolly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0C"/>
    <w:rsid w:val="000356F3"/>
    <w:rsid w:val="00912EC8"/>
    <w:rsid w:val="009417CD"/>
    <w:rsid w:val="00C9468A"/>
    <w:rsid w:val="00E0600C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E2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2019-04-05T08:06:00Z</dcterms:created>
  <dcterms:modified xsi:type="dcterms:W3CDTF">2019-04-05T08:06:00Z</dcterms:modified>
</cp:coreProperties>
</file>