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F4A03" w14:textId="6879103F" w:rsidR="00786DF0" w:rsidRDefault="00E740E4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0A61340" wp14:editId="72747875">
                <wp:simplePos x="0" y="0"/>
                <wp:positionH relativeFrom="column">
                  <wp:posOffset>-2635580</wp:posOffset>
                </wp:positionH>
                <wp:positionV relativeFrom="paragraph">
                  <wp:posOffset>-6098670</wp:posOffset>
                </wp:positionV>
                <wp:extent cx="360" cy="360"/>
                <wp:effectExtent l="95250" t="152400" r="114300" b="1524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9688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211.75pt;margin-top:-488.7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">
                <v:imagedata r:id="rId7" o:title=""/>
              </v:shape>
            </w:pict>
          </mc:Fallback>
        </mc:AlternateContent>
      </w:r>
      <w:r w:rsidR="002365FD">
        <w:t xml:space="preserve">Bat Morphology </w:t>
      </w:r>
      <w:r w:rsidR="00AF6784">
        <w:t xml:space="preserve">Key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231"/>
        <w:gridCol w:w="2878"/>
        <w:gridCol w:w="2878"/>
        <w:gridCol w:w="2878"/>
      </w:tblGrid>
      <w:tr w:rsidR="00786DF0" w14:paraId="36921E9F" w14:textId="77777777" w:rsidTr="00786DF0">
        <w:tc>
          <w:tcPr>
            <w:tcW w:w="1525" w:type="dxa"/>
            <w:shd w:val="clear" w:color="auto" w:fill="D0CECE" w:themeFill="background2" w:themeFillShade="E6"/>
          </w:tcPr>
          <w:p w14:paraId="3DB73A18" w14:textId="77777777" w:rsidR="00786DF0" w:rsidRPr="00DB0D87" w:rsidRDefault="00786DF0" w:rsidP="00786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Tag Number </w:t>
            </w:r>
          </w:p>
        </w:tc>
        <w:tc>
          <w:tcPr>
            <w:tcW w:w="4231" w:type="dxa"/>
            <w:shd w:val="clear" w:color="auto" w:fill="D0CECE" w:themeFill="background2" w:themeFillShade="E6"/>
          </w:tcPr>
          <w:p w14:paraId="393C7EDD" w14:textId="77777777" w:rsidR="00786DF0" w:rsidRPr="00DB0D87" w:rsidRDefault="00786DF0" w:rsidP="00786DF0">
            <w:pPr>
              <w:jc w:val="center"/>
              <w:rPr>
                <w:sz w:val="24"/>
                <w:szCs w:val="24"/>
              </w:rPr>
            </w:pPr>
            <w:r w:rsidRPr="00DB0D87">
              <w:rPr>
                <w:sz w:val="24"/>
                <w:szCs w:val="24"/>
              </w:rPr>
              <w:t>Species</w:t>
            </w:r>
          </w:p>
          <w:p w14:paraId="60DBBD73" w14:textId="77777777" w:rsidR="00786DF0" w:rsidRPr="00DB0D87" w:rsidRDefault="00786DF0" w:rsidP="00786DF0">
            <w:pPr>
              <w:jc w:val="center"/>
              <w:rPr>
                <w:sz w:val="20"/>
                <w:szCs w:val="20"/>
              </w:rPr>
            </w:pPr>
            <w:r w:rsidRPr="00DB0D87">
              <w:rPr>
                <w:sz w:val="20"/>
                <w:szCs w:val="20"/>
              </w:rPr>
              <w:t>(Common Name)</w:t>
            </w:r>
          </w:p>
        </w:tc>
        <w:tc>
          <w:tcPr>
            <w:tcW w:w="2878" w:type="dxa"/>
            <w:shd w:val="clear" w:color="auto" w:fill="D0CECE" w:themeFill="background2" w:themeFillShade="E6"/>
          </w:tcPr>
          <w:p w14:paraId="68FFC475" w14:textId="77777777" w:rsidR="00786DF0" w:rsidRPr="00DB0D87" w:rsidRDefault="00786DF0" w:rsidP="00786DF0">
            <w:pPr>
              <w:jc w:val="center"/>
              <w:rPr>
                <w:sz w:val="24"/>
                <w:szCs w:val="24"/>
              </w:rPr>
            </w:pPr>
            <w:r w:rsidRPr="00DB0D87">
              <w:rPr>
                <w:sz w:val="24"/>
                <w:szCs w:val="24"/>
              </w:rPr>
              <w:t xml:space="preserve">Length </w:t>
            </w:r>
            <w:r>
              <w:rPr>
                <w:sz w:val="24"/>
                <w:szCs w:val="24"/>
              </w:rPr>
              <w:t>(in</w:t>
            </w:r>
            <w:r w:rsidRPr="00DB0D87">
              <w:rPr>
                <w:sz w:val="24"/>
                <w:szCs w:val="24"/>
              </w:rPr>
              <w:t>)</w:t>
            </w:r>
          </w:p>
          <w:p w14:paraId="3720BAFC" w14:textId="77777777" w:rsidR="00786DF0" w:rsidRPr="00DB0D87" w:rsidRDefault="00786DF0" w:rsidP="00786DF0">
            <w:pPr>
              <w:jc w:val="center"/>
              <w:rPr>
                <w:sz w:val="20"/>
                <w:szCs w:val="20"/>
              </w:rPr>
            </w:pPr>
            <w:r w:rsidRPr="00DB0D87">
              <w:rPr>
                <w:sz w:val="20"/>
                <w:szCs w:val="20"/>
              </w:rPr>
              <w:t>Head to Tail</w:t>
            </w:r>
          </w:p>
        </w:tc>
        <w:tc>
          <w:tcPr>
            <w:tcW w:w="2878" w:type="dxa"/>
            <w:shd w:val="clear" w:color="auto" w:fill="D0CECE" w:themeFill="background2" w:themeFillShade="E6"/>
          </w:tcPr>
          <w:p w14:paraId="7DB22066" w14:textId="77777777" w:rsidR="00786DF0" w:rsidRPr="00DB0D87" w:rsidRDefault="00786DF0" w:rsidP="00786DF0">
            <w:pPr>
              <w:jc w:val="center"/>
              <w:rPr>
                <w:sz w:val="24"/>
                <w:szCs w:val="24"/>
              </w:rPr>
            </w:pPr>
            <w:r w:rsidRPr="00DB0D87">
              <w:rPr>
                <w:sz w:val="24"/>
                <w:szCs w:val="24"/>
              </w:rPr>
              <w:t xml:space="preserve">Wingspan </w:t>
            </w:r>
            <w:r>
              <w:rPr>
                <w:sz w:val="24"/>
                <w:szCs w:val="24"/>
              </w:rPr>
              <w:t>(in</w:t>
            </w:r>
            <w:r w:rsidRPr="00DB0D87">
              <w:rPr>
                <w:sz w:val="24"/>
                <w:szCs w:val="24"/>
              </w:rPr>
              <w:t>)</w:t>
            </w:r>
          </w:p>
        </w:tc>
        <w:tc>
          <w:tcPr>
            <w:tcW w:w="2878" w:type="dxa"/>
            <w:shd w:val="clear" w:color="auto" w:fill="D0CECE" w:themeFill="background2" w:themeFillShade="E6"/>
          </w:tcPr>
          <w:p w14:paraId="3591D481" w14:textId="77777777" w:rsidR="00786DF0" w:rsidRPr="00DB0D87" w:rsidRDefault="00786DF0" w:rsidP="00786DF0">
            <w:pPr>
              <w:jc w:val="center"/>
              <w:rPr>
                <w:sz w:val="24"/>
                <w:szCs w:val="24"/>
              </w:rPr>
            </w:pPr>
            <w:r w:rsidRPr="00DB0D87">
              <w:rPr>
                <w:sz w:val="24"/>
                <w:szCs w:val="24"/>
              </w:rPr>
              <w:t>Weight (g)</w:t>
            </w:r>
          </w:p>
        </w:tc>
      </w:tr>
      <w:tr w:rsidR="00786DF0" w14:paraId="0617F5D0" w14:textId="77777777" w:rsidTr="00786DF0">
        <w:tc>
          <w:tcPr>
            <w:tcW w:w="1525" w:type="dxa"/>
          </w:tcPr>
          <w:p w14:paraId="1EAD97B9" w14:textId="77777777" w:rsidR="00786DF0" w:rsidRPr="00DB0D87" w:rsidRDefault="00786DF0" w:rsidP="00786D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31" w:type="dxa"/>
          </w:tcPr>
          <w:p w14:paraId="04A26582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  <w:p w14:paraId="651CE2C6" w14:textId="77777777" w:rsidR="00786DF0" w:rsidRDefault="00786DF0" w:rsidP="00786DF0">
            <w:pPr>
              <w:rPr>
                <w:sz w:val="32"/>
                <w:szCs w:val="32"/>
              </w:rPr>
            </w:pPr>
            <w:r w:rsidRPr="00DB0D87">
              <w:rPr>
                <w:sz w:val="32"/>
                <w:szCs w:val="32"/>
              </w:rPr>
              <w:t xml:space="preserve">Eastern </w:t>
            </w:r>
            <w:r>
              <w:rPr>
                <w:sz w:val="32"/>
                <w:szCs w:val="32"/>
              </w:rPr>
              <w:t>Red Bat</w:t>
            </w:r>
          </w:p>
          <w:p w14:paraId="2034A8C3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1F3B0AB9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878" w:type="dxa"/>
          </w:tcPr>
          <w:p w14:paraId="3717126E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878" w:type="dxa"/>
          </w:tcPr>
          <w:p w14:paraId="0B2ADAC9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</w:tr>
      <w:tr w:rsidR="00786DF0" w14:paraId="50F7CFEC" w14:textId="77777777" w:rsidTr="00786DF0">
        <w:tc>
          <w:tcPr>
            <w:tcW w:w="1525" w:type="dxa"/>
          </w:tcPr>
          <w:p w14:paraId="603DE728" w14:textId="77777777" w:rsidR="00786DF0" w:rsidRPr="00DB0D87" w:rsidRDefault="00786DF0" w:rsidP="00786D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231" w:type="dxa"/>
          </w:tcPr>
          <w:p w14:paraId="41D9C505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  <w:p w14:paraId="5A682256" w14:textId="77777777" w:rsidR="00786DF0" w:rsidRDefault="00786DF0" w:rsidP="00786D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Indiana Bat</w:t>
            </w:r>
          </w:p>
          <w:p w14:paraId="67FA2F0E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03EC28EC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3.5</w:t>
            </w:r>
          </w:p>
        </w:tc>
        <w:tc>
          <w:tcPr>
            <w:tcW w:w="2878" w:type="dxa"/>
          </w:tcPr>
          <w:p w14:paraId="15EA8A61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878" w:type="dxa"/>
          </w:tcPr>
          <w:p w14:paraId="61CB57E5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786DF0" w14:paraId="49A38CC5" w14:textId="77777777" w:rsidTr="00786DF0">
        <w:tc>
          <w:tcPr>
            <w:tcW w:w="1525" w:type="dxa"/>
          </w:tcPr>
          <w:p w14:paraId="4DF06182" w14:textId="77777777" w:rsidR="00786DF0" w:rsidRPr="00DB0D87" w:rsidRDefault="00786DF0" w:rsidP="00786D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31" w:type="dxa"/>
          </w:tcPr>
          <w:p w14:paraId="19D98ABA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  <w:p w14:paraId="49ABB485" w14:textId="77777777" w:rsidR="00786DF0" w:rsidRDefault="00786DF0" w:rsidP="00786D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Tri-Colored Bat</w:t>
            </w:r>
          </w:p>
          <w:p w14:paraId="5B393FEF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3E56AA10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3.5</w:t>
            </w:r>
          </w:p>
        </w:tc>
        <w:tc>
          <w:tcPr>
            <w:tcW w:w="2878" w:type="dxa"/>
          </w:tcPr>
          <w:p w14:paraId="1DC6F36B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878" w:type="dxa"/>
          </w:tcPr>
          <w:p w14:paraId="74750DE9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 w:rsidR="00786DF0" w14:paraId="08F01B18" w14:textId="77777777" w:rsidTr="00786DF0">
        <w:tc>
          <w:tcPr>
            <w:tcW w:w="1525" w:type="dxa"/>
          </w:tcPr>
          <w:p w14:paraId="225C356A" w14:textId="77777777" w:rsidR="00786DF0" w:rsidRPr="00DB0D87" w:rsidRDefault="00786DF0" w:rsidP="00786D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31" w:type="dxa"/>
          </w:tcPr>
          <w:p w14:paraId="4679E0CD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  <w:p w14:paraId="4CB1E247" w14:textId="77777777" w:rsidR="00786DF0" w:rsidRDefault="00786DF0" w:rsidP="00786DF0">
            <w:pPr>
              <w:rPr>
                <w:sz w:val="32"/>
                <w:szCs w:val="32"/>
              </w:rPr>
            </w:pPr>
            <w:r w:rsidRPr="00DB0D87">
              <w:rPr>
                <w:sz w:val="32"/>
                <w:szCs w:val="32"/>
              </w:rPr>
              <w:t xml:space="preserve">Big Brown </w:t>
            </w:r>
          </w:p>
          <w:p w14:paraId="5F429469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18445916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4.5</w:t>
            </w:r>
          </w:p>
        </w:tc>
        <w:tc>
          <w:tcPr>
            <w:tcW w:w="2878" w:type="dxa"/>
          </w:tcPr>
          <w:p w14:paraId="111A6BC6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878" w:type="dxa"/>
          </w:tcPr>
          <w:p w14:paraId="3DA5490C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</w:tr>
      <w:tr w:rsidR="00786DF0" w14:paraId="7E0B7EDA" w14:textId="77777777" w:rsidTr="00786DF0">
        <w:tc>
          <w:tcPr>
            <w:tcW w:w="1525" w:type="dxa"/>
          </w:tcPr>
          <w:p w14:paraId="7E4C1100" w14:textId="77777777" w:rsidR="00786DF0" w:rsidRPr="00DB0D87" w:rsidRDefault="00786DF0" w:rsidP="00786D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31" w:type="dxa"/>
          </w:tcPr>
          <w:p w14:paraId="4735306D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  <w:p w14:paraId="5E8F9026" w14:textId="77777777" w:rsidR="00786DF0" w:rsidRDefault="00786DF0" w:rsidP="00786DF0">
            <w:pPr>
              <w:rPr>
                <w:sz w:val="32"/>
                <w:szCs w:val="32"/>
              </w:rPr>
            </w:pPr>
            <w:r w:rsidRPr="00DB0D87">
              <w:rPr>
                <w:sz w:val="32"/>
                <w:szCs w:val="32"/>
              </w:rPr>
              <w:t xml:space="preserve">Evening Bat </w:t>
            </w:r>
          </w:p>
          <w:p w14:paraId="4499F7BE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61C20A1D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3.5</w:t>
            </w:r>
          </w:p>
        </w:tc>
        <w:tc>
          <w:tcPr>
            <w:tcW w:w="2878" w:type="dxa"/>
          </w:tcPr>
          <w:p w14:paraId="6C0AEF6C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878" w:type="dxa"/>
          </w:tcPr>
          <w:p w14:paraId="7A8FE9DB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 w:rsidR="00786DF0" w14:paraId="53955C4E" w14:textId="77777777" w:rsidTr="00786DF0">
        <w:tc>
          <w:tcPr>
            <w:tcW w:w="1525" w:type="dxa"/>
          </w:tcPr>
          <w:p w14:paraId="1A0E5A9F" w14:textId="77777777" w:rsidR="00786DF0" w:rsidRPr="00DB0D87" w:rsidRDefault="00786DF0" w:rsidP="00786D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231" w:type="dxa"/>
          </w:tcPr>
          <w:p w14:paraId="33B74F1E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  <w:p w14:paraId="1A630512" w14:textId="77777777" w:rsidR="00786DF0" w:rsidRDefault="00786DF0" w:rsidP="00786D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Silver Hair Bat</w:t>
            </w:r>
          </w:p>
          <w:p w14:paraId="63C64ED7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49CB7D00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878" w:type="dxa"/>
          </w:tcPr>
          <w:p w14:paraId="1E873C3F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878" w:type="dxa"/>
          </w:tcPr>
          <w:p w14:paraId="451F0F28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786DF0" w14:paraId="2D91317B" w14:textId="77777777" w:rsidTr="00786DF0">
        <w:tc>
          <w:tcPr>
            <w:tcW w:w="1525" w:type="dxa"/>
          </w:tcPr>
          <w:p w14:paraId="2402EFF5" w14:textId="77777777" w:rsidR="00786DF0" w:rsidRPr="00DB0D87" w:rsidRDefault="00786DF0" w:rsidP="00786D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31" w:type="dxa"/>
          </w:tcPr>
          <w:p w14:paraId="1FBC58C1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  <w:p w14:paraId="17A5BA49" w14:textId="77777777" w:rsidR="00786DF0" w:rsidRDefault="00786DF0" w:rsidP="00786D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 Brown Bat</w:t>
            </w:r>
          </w:p>
          <w:p w14:paraId="4BE831A6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25C590D0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878" w:type="dxa"/>
          </w:tcPr>
          <w:p w14:paraId="2751376F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878" w:type="dxa"/>
          </w:tcPr>
          <w:p w14:paraId="71C855D1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 w:rsidR="00786DF0" w14:paraId="18A551F5" w14:textId="77777777" w:rsidTr="00786DF0">
        <w:tc>
          <w:tcPr>
            <w:tcW w:w="1525" w:type="dxa"/>
          </w:tcPr>
          <w:p w14:paraId="36240D95" w14:textId="77777777" w:rsidR="00786DF0" w:rsidRPr="00DB0D87" w:rsidRDefault="00786DF0" w:rsidP="00786D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231" w:type="dxa"/>
          </w:tcPr>
          <w:p w14:paraId="2029D510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  <w:p w14:paraId="7FDF88AC" w14:textId="77777777" w:rsidR="00786DF0" w:rsidRDefault="00786DF0" w:rsidP="00786D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Gray Bat</w:t>
            </w:r>
          </w:p>
          <w:p w14:paraId="3D8B21B9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1D999E23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3.5</w:t>
            </w:r>
          </w:p>
        </w:tc>
        <w:tc>
          <w:tcPr>
            <w:tcW w:w="2878" w:type="dxa"/>
          </w:tcPr>
          <w:p w14:paraId="295455B8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878" w:type="dxa"/>
          </w:tcPr>
          <w:p w14:paraId="236945BE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786DF0" w14:paraId="366B80BC" w14:textId="77777777" w:rsidTr="00786DF0">
        <w:tc>
          <w:tcPr>
            <w:tcW w:w="1525" w:type="dxa"/>
          </w:tcPr>
          <w:p w14:paraId="1945E5DE" w14:textId="77777777" w:rsidR="00786DF0" w:rsidRPr="00DB0D87" w:rsidRDefault="00786DF0" w:rsidP="00786D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231" w:type="dxa"/>
          </w:tcPr>
          <w:p w14:paraId="29904287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  <w:p w14:paraId="1E54F675" w14:textId="77777777" w:rsidR="00786DF0" w:rsidRDefault="00786DF0" w:rsidP="00786D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Eastern Small Footed Bat</w:t>
            </w:r>
          </w:p>
          <w:p w14:paraId="3C7FAFEF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098D3DF7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878" w:type="dxa"/>
          </w:tcPr>
          <w:p w14:paraId="0A8EF3EA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878" w:type="dxa"/>
          </w:tcPr>
          <w:p w14:paraId="293020EA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</w:tr>
      <w:tr w:rsidR="00786DF0" w14:paraId="068E6A16" w14:textId="77777777" w:rsidTr="00786DF0">
        <w:tc>
          <w:tcPr>
            <w:tcW w:w="1525" w:type="dxa"/>
          </w:tcPr>
          <w:p w14:paraId="553669F6" w14:textId="77777777" w:rsidR="00786DF0" w:rsidRPr="00DB0D87" w:rsidRDefault="00786DF0" w:rsidP="00786D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231" w:type="dxa"/>
          </w:tcPr>
          <w:p w14:paraId="238BEF04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  <w:p w14:paraId="4A5D2E77" w14:textId="77777777" w:rsidR="00786DF0" w:rsidRDefault="00786DF0" w:rsidP="00786D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Northern Long Eared Bat</w:t>
            </w:r>
          </w:p>
          <w:p w14:paraId="73CC660A" w14:textId="77777777" w:rsidR="00786DF0" w:rsidRPr="0017237E" w:rsidRDefault="00786DF0" w:rsidP="00786DF0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03739389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3.5</w:t>
            </w:r>
          </w:p>
        </w:tc>
        <w:tc>
          <w:tcPr>
            <w:tcW w:w="2878" w:type="dxa"/>
          </w:tcPr>
          <w:p w14:paraId="03EF92AA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878" w:type="dxa"/>
          </w:tcPr>
          <w:p w14:paraId="18DA3776" w14:textId="77777777" w:rsidR="00786DF0" w:rsidRPr="00CE21ED" w:rsidRDefault="00786DF0" w:rsidP="00786D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F12852" w14:paraId="3151A9D2" w14:textId="77777777" w:rsidTr="00BD3F8E">
        <w:tc>
          <w:tcPr>
            <w:tcW w:w="1525" w:type="dxa"/>
            <w:shd w:val="clear" w:color="auto" w:fill="D0CECE" w:themeFill="background2" w:themeFillShade="E6"/>
          </w:tcPr>
          <w:p w14:paraId="546179F4" w14:textId="77777777" w:rsidR="00F12852" w:rsidRPr="00DB0D87" w:rsidRDefault="00F12852" w:rsidP="00BD3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Tag Number </w:t>
            </w:r>
          </w:p>
        </w:tc>
        <w:tc>
          <w:tcPr>
            <w:tcW w:w="4231" w:type="dxa"/>
            <w:shd w:val="clear" w:color="auto" w:fill="D0CECE" w:themeFill="background2" w:themeFillShade="E6"/>
          </w:tcPr>
          <w:p w14:paraId="3A907908" w14:textId="77777777" w:rsidR="00F12852" w:rsidRPr="00DB0D87" w:rsidRDefault="00F12852" w:rsidP="00BD3F8E">
            <w:pPr>
              <w:jc w:val="center"/>
              <w:rPr>
                <w:sz w:val="24"/>
                <w:szCs w:val="24"/>
              </w:rPr>
            </w:pPr>
            <w:r w:rsidRPr="00DB0D87">
              <w:rPr>
                <w:sz w:val="24"/>
                <w:szCs w:val="24"/>
              </w:rPr>
              <w:t>Species</w:t>
            </w:r>
          </w:p>
          <w:p w14:paraId="537FF741" w14:textId="77777777" w:rsidR="00F12852" w:rsidRPr="00DB0D87" w:rsidRDefault="00F12852" w:rsidP="00BD3F8E">
            <w:pPr>
              <w:jc w:val="center"/>
              <w:rPr>
                <w:sz w:val="20"/>
                <w:szCs w:val="20"/>
              </w:rPr>
            </w:pPr>
            <w:r w:rsidRPr="00DB0D87">
              <w:rPr>
                <w:sz w:val="20"/>
                <w:szCs w:val="20"/>
              </w:rPr>
              <w:t>(Common Name)</w:t>
            </w:r>
          </w:p>
        </w:tc>
        <w:tc>
          <w:tcPr>
            <w:tcW w:w="2878" w:type="dxa"/>
            <w:shd w:val="clear" w:color="auto" w:fill="D0CECE" w:themeFill="background2" w:themeFillShade="E6"/>
          </w:tcPr>
          <w:p w14:paraId="6F3D6029" w14:textId="77777777" w:rsidR="00F12852" w:rsidRPr="00DB0D87" w:rsidRDefault="00F12852" w:rsidP="00BD3F8E">
            <w:pPr>
              <w:jc w:val="center"/>
              <w:rPr>
                <w:sz w:val="24"/>
                <w:szCs w:val="24"/>
              </w:rPr>
            </w:pPr>
            <w:r w:rsidRPr="00DB0D87">
              <w:rPr>
                <w:sz w:val="24"/>
                <w:szCs w:val="24"/>
              </w:rPr>
              <w:t xml:space="preserve">Length </w:t>
            </w:r>
            <w:r>
              <w:rPr>
                <w:sz w:val="24"/>
                <w:szCs w:val="24"/>
              </w:rPr>
              <w:t>(in</w:t>
            </w:r>
            <w:r w:rsidRPr="00DB0D87">
              <w:rPr>
                <w:sz w:val="24"/>
                <w:szCs w:val="24"/>
              </w:rPr>
              <w:t>)</w:t>
            </w:r>
          </w:p>
          <w:p w14:paraId="209F0626" w14:textId="77777777" w:rsidR="00F12852" w:rsidRPr="00DB0D87" w:rsidRDefault="00F12852" w:rsidP="00BD3F8E">
            <w:pPr>
              <w:jc w:val="center"/>
              <w:rPr>
                <w:sz w:val="20"/>
                <w:szCs w:val="20"/>
              </w:rPr>
            </w:pPr>
            <w:r w:rsidRPr="00DB0D87">
              <w:rPr>
                <w:sz w:val="20"/>
                <w:szCs w:val="20"/>
              </w:rPr>
              <w:t>Head to Tail</w:t>
            </w:r>
          </w:p>
        </w:tc>
        <w:tc>
          <w:tcPr>
            <w:tcW w:w="2878" w:type="dxa"/>
            <w:shd w:val="clear" w:color="auto" w:fill="D0CECE" w:themeFill="background2" w:themeFillShade="E6"/>
          </w:tcPr>
          <w:p w14:paraId="0FBBA006" w14:textId="77777777" w:rsidR="00F12852" w:rsidRPr="00DB0D87" w:rsidRDefault="00F12852" w:rsidP="00BD3F8E">
            <w:pPr>
              <w:jc w:val="center"/>
              <w:rPr>
                <w:sz w:val="24"/>
                <w:szCs w:val="24"/>
              </w:rPr>
            </w:pPr>
            <w:r w:rsidRPr="00DB0D87">
              <w:rPr>
                <w:sz w:val="24"/>
                <w:szCs w:val="24"/>
              </w:rPr>
              <w:t xml:space="preserve">Wingspan </w:t>
            </w:r>
            <w:r>
              <w:rPr>
                <w:sz w:val="24"/>
                <w:szCs w:val="24"/>
              </w:rPr>
              <w:t>(in</w:t>
            </w:r>
            <w:r w:rsidRPr="00DB0D87">
              <w:rPr>
                <w:sz w:val="24"/>
                <w:szCs w:val="24"/>
              </w:rPr>
              <w:t>)</w:t>
            </w:r>
          </w:p>
        </w:tc>
        <w:tc>
          <w:tcPr>
            <w:tcW w:w="2878" w:type="dxa"/>
            <w:shd w:val="clear" w:color="auto" w:fill="D0CECE" w:themeFill="background2" w:themeFillShade="E6"/>
          </w:tcPr>
          <w:p w14:paraId="2BF6ACD8" w14:textId="77777777" w:rsidR="00F12852" w:rsidRPr="00DB0D87" w:rsidRDefault="00F12852" w:rsidP="00BD3F8E">
            <w:pPr>
              <w:jc w:val="center"/>
              <w:rPr>
                <w:sz w:val="24"/>
                <w:szCs w:val="24"/>
              </w:rPr>
            </w:pPr>
            <w:r w:rsidRPr="00DB0D87">
              <w:rPr>
                <w:sz w:val="24"/>
                <w:szCs w:val="24"/>
              </w:rPr>
              <w:t>Weight (g)</w:t>
            </w:r>
          </w:p>
        </w:tc>
      </w:tr>
      <w:tr w:rsidR="00F12852" w14:paraId="50392669" w14:textId="77777777" w:rsidTr="00BD3F8E">
        <w:tc>
          <w:tcPr>
            <w:tcW w:w="1525" w:type="dxa"/>
          </w:tcPr>
          <w:p w14:paraId="24EC9E7B" w14:textId="77777777" w:rsidR="00F12852" w:rsidRPr="00DB0D87" w:rsidRDefault="00F12852" w:rsidP="00BD3F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1" w:type="dxa"/>
          </w:tcPr>
          <w:p w14:paraId="24888936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  <w:p w14:paraId="25049CC2" w14:textId="77777777" w:rsidR="00F12852" w:rsidRDefault="00F12852" w:rsidP="00BD3F8E">
            <w:pPr>
              <w:rPr>
                <w:sz w:val="32"/>
                <w:szCs w:val="32"/>
              </w:rPr>
            </w:pPr>
            <w:r w:rsidRPr="00DB0D87">
              <w:rPr>
                <w:sz w:val="32"/>
                <w:szCs w:val="32"/>
              </w:rPr>
              <w:t xml:space="preserve">Eastern </w:t>
            </w:r>
            <w:r>
              <w:rPr>
                <w:sz w:val="32"/>
                <w:szCs w:val="32"/>
              </w:rPr>
              <w:t>Red Bat</w:t>
            </w:r>
          </w:p>
          <w:p w14:paraId="3CFE8489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0B2F4F3E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878" w:type="dxa"/>
          </w:tcPr>
          <w:p w14:paraId="30FFBE56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878" w:type="dxa"/>
          </w:tcPr>
          <w:p w14:paraId="5E35C7A6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</w:tr>
      <w:tr w:rsidR="00F12852" w14:paraId="043CA6E1" w14:textId="77777777" w:rsidTr="00BD3F8E">
        <w:tc>
          <w:tcPr>
            <w:tcW w:w="1525" w:type="dxa"/>
          </w:tcPr>
          <w:p w14:paraId="3B8374B1" w14:textId="77777777" w:rsidR="00F12852" w:rsidRPr="00DB0D87" w:rsidRDefault="00F12852" w:rsidP="00BD3F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1" w:type="dxa"/>
          </w:tcPr>
          <w:p w14:paraId="3D208F61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  <w:p w14:paraId="2529575A" w14:textId="77777777" w:rsidR="00F12852" w:rsidRDefault="00F12852" w:rsidP="00BD3F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Indiana Bat</w:t>
            </w:r>
          </w:p>
          <w:p w14:paraId="3E08ECBD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776EEEB7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3.5</w:t>
            </w:r>
          </w:p>
        </w:tc>
        <w:tc>
          <w:tcPr>
            <w:tcW w:w="2878" w:type="dxa"/>
          </w:tcPr>
          <w:p w14:paraId="75C8DD6F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878" w:type="dxa"/>
          </w:tcPr>
          <w:p w14:paraId="35E3EE60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F12852" w14:paraId="104ABD76" w14:textId="77777777" w:rsidTr="00BD3F8E">
        <w:tc>
          <w:tcPr>
            <w:tcW w:w="1525" w:type="dxa"/>
          </w:tcPr>
          <w:p w14:paraId="25DABC96" w14:textId="77777777" w:rsidR="00F12852" w:rsidRPr="00DB0D87" w:rsidRDefault="00F12852" w:rsidP="00BD3F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1" w:type="dxa"/>
          </w:tcPr>
          <w:p w14:paraId="53819ED5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  <w:p w14:paraId="2EB73123" w14:textId="77777777" w:rsidR="00F12852" w:rsidRDefault="00F12852" w:rsidP="00BD3F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Tri-Colored Bat</w:t>
            </w:r>
          </w:p>
          <w:p w14:paraId="44E4EACD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1D108135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3.5</w:t>
            </w:r>
          </w:p>
        </w:tc>
        <w:tc>
          <w:tcPr>
            <w:tcW w:w="2878" w:type="dxa"/>
          </w:tcPr>
          <w:p w14:paraId="1D3993B7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878" w:type="dxa"/>
          </w:tcPr>
          <w:p w14:paraId="44E49591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 w:rsidR="00F12852" w14:paraId="70CB21BF" w14:textId="77777777" w:rsidTr="00BD3F8E">
        <w:tc>
          <w:tcPr>
            <w:tcW w:w="1525" w:type="dxa"/>
          </w:tcPr>
          <w:p w14:paraId="1E530CEB" w14:textId="77777777" w:rsidR="00F12852" w:rsidRPr="00DB0D87" w:rsidRDefault="00F12852" w:rsidP="00BD3F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1" w:type="dxa"/>
          </w:tcPr>
          <w:p w14:paraId="73235DEC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  <w:p w14:paraId="2ED71CAC" w14:textId="77777777" w:rsidR="00F12852" w:rsidRDefault="00F12852" w:rsidP="00BD3F8E">
            <w:pPr>
              <w:rPr>
                <w:sz w:val="32"/>
                <w:szCs w:val="32"/>
              </w:rPr>
            </w:pPr>
            <w:r w:rsidRPr="00DB0D87">
              <w:rPr>
                <w:sz w:val="32"/>
                <w:szCs w:val="32"/>
              </w:rPr>
              <w:t xml:space="preserve">Big Brown </w:t>
            </w:r>
          </w:p>
          <w:p w14:paraId="0D73C8BB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2DE86409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4.5</w:t>
            </w:r>
          </w:p>
        </w:tc>
        <w:tc>
          <w:tcPr>
            <w:tcW w:w="2878" w:type="dxa"/>
          </w:tcPr>
          <w:p w14:paraId="4752664A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878" w:type="dxa"/>
          </w:tcPr>
          <w:p w14:paraId="3F2B077D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</w:tr>
      <w:tr w:rsidR="00F12852" w14:paraId="14AB80F1" w14:textId="77777777" w:rsidTr="00BD3F8E">
        <w:tc>
          <w:tcPr>
            <w:tcW w:w="1525" w:type="dxa"/>
          </w:tcPr>
          <w:p w14:paraId="3BDA8656" w14:textId="77777777" w:rsidR="00F12852" w:rsidRPr="00DB0D87" w:rsidRDefault="00F12852" w:rsidP="00BD3F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1" w:type="dxa"/>
          </w:tcPr>
          <w:p w14:paraId="49606516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  <w:p w14:paraId="1212E0A6" w14:textId="77777777" w:rsidR="00F12852" w:rsidRDefault="00F12852" w:rsidP="00BD3F8E">
            <w:pPr>
              <w:rPr>
                <w:sz w:val="32"/>
                <w:szCs w:val="32"/>
              </w:rPr>
            </w:pPr>
            <w:r w:rsidRPr="00DB0D87">
              <w:rPr>
                <w:sz w:val="32"/>
                <w:szCs w:val="32"/>
              </w:rPr>
              <w:t xml:space="preserve">Evening Bat </w:t>
            </w:r>
          </w:p>
          <w:p w14:paraId="79410A1B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4F2DAACA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3.5</w:t>
            </w:r>
          </w:p>
        </w:tc>
        <w:tc>
          <w:tcPr>
            <w:tcW w:w="2878" w:type="dxa"/>
          </w:tcPr>
          <w:p w14:paraId="25FDE053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878" w:type="dxa"/>
          </w:tcPr>
          <w:p w14:paraId="17939AEF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 w:rsidR="00F12852" w14:paraId="10FD9A25" w14:textId="77777777" w:rsidTr="00BD3F8E">
        <w:tc>
          <w:tcPr>
            <w:tcW w:w="1525" w:type="dxa"/>
          </w:tcPr>
          <w:p w14:paraId="127E6749" w14:textId="77777777" w:rsidR="00F12852" w:rsidRPr="00DB0D87" w:rsidRDefault="00F12852" w:rsidP="00BD3F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1" w:type="dxa"/>
          </w:tcPr>
          <w:p w14:paraId="164D04CF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  <w:p w14:paraId="23BE2FE6" w14:textId="77777777" w:rsidR="00F12852" w:rsidRDefault="00F12852" w:rsidP="00BD3F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Silver Hair Bat</w:t>
            </w:r>
          </w:p>
          <w:p w14:paraId="524054F5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09082302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878" w:type="dxa"/>
          </w:tcPr>
          <w:p w14:paraId="1833BBB3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878" w:type="dxa"/>
          </w:tcPr>
          <w:p w14:paraId="13B48FCE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F12852" w14:paraId="52A78AEB" w14:textId="77777777" w:rsidTr="00BD3F8E">
        <w:tc>
          <w:tcPr>
            <w:tcW w:w="1525" w:type="dxa"/>
          </w:tcPr>
          <w:p w14:paraId="6C0F3BC8" w14:textId="77777777" w:rsidR="00F12852" w:rsidRPr="00DB0D87" w:rsidRDefault="00F12852" w:rsidP="00BD3F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1" w:type="dxa"/>
          </w:tcPr>
          <w:p w14:paraId="1F75464B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  <w:p w14:paraId="71166E9B" w14:textId="77777777" w:rsidR="00F12852" w:rsidRDefault="00F12852" w:rsidP="00BD3F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 Brown Bat</w:t>
            </w:r>
          </w:p>
          <w:p w14:paraId="049E1577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3FAA3219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878" w:type="dxa"/>
          </w:tcPr>
          <w:p w14:paraId="7F50C7F0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878" w:type="dxa"/>
          </w:tcPr>
          <w:p w14:paraId="591340BD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 w:rsidR="00F12852" w14:paraId="43CDBE3C" w14:textId="77777777" w:rsidTr="00BD3F8E">
        <w:tc>
          <w:tcPr>
            <w:tcW w:w="1525" w:type="dxa"/>
          </w:tcPr>
          <w:p w14:paraId="008947AB" w14:textId="77777777" w:rsidR="00F12852" w:rsidRPr="00DB0D87" w:rsidRDefault="00F12852" w:rsidP="00BD3F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1" w:type="dxa"/>
          </w:tcPr>
          <w:p w14:paraId="2D8F2CFC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  <w:p w14:paraId="68BD8C6C" w14:textId="77777777" w:rsidR="00F12852" w:rsidRDefault="00F12852" w:rsidP="00BD3F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Gray Bat</w:t>
            </w:r>
          </w:p>
          <w:p w14:paraId="4AC0FE83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68F0BFB4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3.5</w:t>
            </w:r>
          </w:p>
        </w:tc>
        <w:tc>
          <w:tcPr>
            <w:tcW w:w="2878" w:type="dxa"/>
          </w:tcPr>
          <w:p w14:paraId="76F74D9B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878" w:type="dxa"/>
          </w:tcPr>
          <w:p w14:paraId="08691EC2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F12852" w14:paraId="27D8E6A1" w14:textId="77777777" w:rsidTr="00BD3F8E">
        <w:tc>
          <w:tcPr>
            <w:tcW w:w="1525" w:type="dxa"/>
          </w:tcPr>
          <w:p w14:paraId="4707E1C2" w14:textId="77777777" w:rsidR="00F12852" w:rsidRPr="00DB0D87" w:rsidRDefault="00F12852" w:rsidP="00BD3F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1" w:type="dxa"/>
          </w:tcPr>
          <w:p w14:paraId="146CA0C7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  <w:p w14:paraId="2660A8D8" w14:textId="77777777" w:rsidR="00F12852" w:rsidRDefault="00F12852" w:rsidP="00BD3F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Eastern Small Footed Bat</w:t>
            </w:r>
          </w:p>
          <w:p w14:paraId="653A22EF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025B1B12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878" w:type="dxa"/>
          </w:tcPr>
          <w:p w14:paraId="7C2A38C2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878" w:type="dxa"/>
          </w:tcPr>
          <w:p w14:paraId="7AD065A8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</w:tr>
      <w:tr w:rsidR="00F12852" w14:paraId="7A22414E" w14:textId="77777777" w:rsidTr="00BD3F8E">
        <w:tc>
          <w:tcPr>
            <w:tcW w:w="1525" w:type="dxa"/>
          </w:tcPr>
          <w:p w14:paraId="4714670F" w14:textId="77777777" w:rsidR="00F12852" w:rsidRPr="00DB0D87" w:rsidRDefault="00F12852" w:rsidP="00BD3F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1" w:type="dxa"/>
          </w:tcPr>
          <w:p w14:paraId="74C2899B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  <w:p w14:paraId="6625F35F" w14:textId="77777777" w:rsidR="00F12852" w:rsidRDefault="00F12852" w:rsidP="00BD3F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Northern Long Eared Bat</w:t>
            </w:r>
          </w:p>
          <w:p w14:paraId="58F66B49" w14:textId="77777777" w:rsidR="00F12852" w:rsidRPr="0017237E" w:rsidRDefault="00F12852" w:rsidP="00BD3F8E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007EBF51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3.5</w:t>
            </w:r>
          </w:p>
        </w:tc>
        <w:tc>
          <w:tcPr>
            <w:tcW w:w="2878" w:type="dxa"/>
          </w:tcPr>
          <w:p w14:paraId="197E3A34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878" w:type="dxa"/>
          </w:tcPr>
          <w:p w14:paraId="1A8BA414" w14:textId="77777777" w:rsidR="00F12852" w:rsidRPr="00CE21ED" w:rsidRDefault="00F12852" w:rsidP="00BD3F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</w:tbl>
    <w:p w14:paraId="0F305213" w14:textId="77777777" w:rsidR="00F12852" w:rsidRDefault="00F12852"/>
    <w:sectPr w:rsidR="00F12852" w:rsidSect="00BF1718">
      <w:headerReference w:type="even" r:id="rId8"/>
      <w:headerReference w:type="default" r:id="rId9"/>
      <w:pgSz w:w="15840" w:h="12240" w:orient="landscape" w:code="1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37CFE" w14:textId="77777777" w:rsidR="00986502" w:rsidRDefault="00986502" w:rsidP="00DB0D87">
      <w:pPr>
        <w:spacing w:after="0" w:line="240" w:lineRule="auto"/>
      </w:pPr>
      <w:r>
        <w:separator/>
      </w:r>
    </w:p>
  </w:endnote>
  <w:endnote w:type="continuationSeparator" w:id="0">
    <w:p w14:paraId="79E8AD73" w14:textId="77777777" w:rsidR="00986502" w:rsidRDefault="00986502" w:rsidP="00DB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6DF0F" w14:textId="77777777" w:rsidR="00986502" w:rsidRDefault="00986502" w:rsidP="00DB0D87">
      <w:pPr>
        <w:spacing w:after="0" w:line="240" w:lineRule="auto"/>
      </w:pPr>
      <w:r>
        <w:separator/>
      </w:r>
    </w:p>
  </w:footnote>
  <w:footnote w:type="continuationSeparator" w:id="0">
    <w:p w14:paraId="426EA7C0" w14:textId="77777777" w:rsidR="00986502" w:rsidRDefault="00986502" w:rsidP="00DB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BC68D" w14:textId="0755697F" w:rsidR="00F12852" w:rsidRDefault="00F12852">
    <w:pPr>
      <w:pStyle w:val="Header"/>
    </w:pPr>
  </w:p>
  <w:p w14:paraId="7E1CB881" w14:textId="77777777" w:rsidR="00F12852" w:rsidRDefault="00F12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5170" w14:textId="77777777" w:rsidR="00DE3FDE" w:rsidRPr="00DE3FDE" w:rsidRDefault="00DE3FDE" w:rsidP="00DE3FDE">
    <w:pPr>
      <w:pStyle w:val="Header"/>
      <w:rPr>
        <w:sz w:val="40"/>
        <w:szCs w:val="40"/>
      </w:rPr>
    </w:pPr>
    <w:r w:rsidRPr="00DE3FDE">
      <w:rPr>
        <w:sz w:val="40"/>
        <w:szCs w:val="40"/>
      </w:rPr>
      <w:t xml:space="preserve">Bat Morphology Study </w:t>
    </w:r>
  </w:p>
  <w:p w14:paraId="61DD0542" w14:textId="61BE1A12" w:rsidR="00C44DC1" w:rsidRDefault="00DE3FDE" w:rsidP="00DE3FDE">
    <w:pPr>
      <w:pStyle w:val="Header"/>
    </w:pPr>
    <w:r>
      <w:t xml:space="preserve">Biologists study external morphology (the outside body parts) of bats. They make measurements to help them identify bats and to investigate flight and foraging (eating) behavior. Like a biologist in the field, you will weigh and measure a variety of bats that can be found in </w:t>
    </w:r>
    <w:r w:rsidRPr="00713696">
      <w:rPr>
        <w:highlight w:val="black"/>
      </w:rPr>
      <w:t>Fannin County Georgia</w:t>
    </w:r>
    <w:r>
      <w:t xml:space="preserve">. Using the tools provided find the length from the bat’s head to the tail, the wingspan from tip to tip, and the weight of each bat species. </w:t>
    </w:r>
    <w:r w:rsidR="00C44DC1">
      <w:t>Record</w:t>
    </w:r>
    <w:r w:rsidR="001A116C">
      <w:t xml:space="preserve"> the tag number o</w:t>
    </w:r>
    <w:r w:rsidR="00EF7120">
      <w:t>f</w:t>
    </w:r>
    <w:r w:rsidR="001A116C">
      <w:t xml:space="preserve"> the bat</w:t>
    </w:r>
    <w:r w:rsidR="000278AE">
      <w:t xml:space="preserve"> that most closely matches the measurements below.</w:t>
    </w:r>
    <w:r w:rsidR="00C44DC1">
      <w:t xml:space="preserve"> </w:t>
    </w:r>
  </w:p>
  <w:p w14:paraId="771FB16E" w14:textId="77777777" w:rsidR="00DE3FDE" w:rsidRPr="00DE3FDE" w:rsidRDefault="00DE3FDE" w:rsidP="00DE3FDE">
    <w:pPr>
      <w:pStyle w:val="Header"/>
      <w:rPr>
        <w:sz w:val="10"/>
        <w:szCs w:val="10"/>
      </w:rPr>
    </w:pPr>
  </w:p>
  <w:p w14:paraId="15E6BDDA" w14:textId="77777777" w:rsidR="00DE3FDE" w:rsidRDefault="00DE3FDE" w:rsidP="00DE3FDE">
    <w:pPr>
      <w:pStyle w:val="Header"/>
    </w:pPr>
    <w:r>
      <w:t>Materials: Scale (grams), Ruler (inches)</w:t>
    </w:r>
  </w:p>
  <w:p w14:paraId="500E1575" w14:textId="77777777" w:rsidR="00DE3FDE" w:rsidRPr="00DE3FDE" w:rsidRDefault="00DE3FDE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87"/>
    <w:rsid w:val="000278AE"/>
    <w:rsid w:val="000C3927"/>
    <w:rsid w:val="000D2EB9"/>
    <w:rsid w:val="000D34C3"/>
    <w:rsid w:val="00121335"/>
    <w:rsid w:val="0017237E"/>
    <w:rsid w:val="001A116C"/>
    <w:rsid w:val="002365FD"/>
    <w:rsid w:val="002558D3"/>
    <w:rsid w:val="00366B83"/>
    <w:rsid w:val="00416A65"/>
    <w:rsid w:val="00443DD0"/>
    <w:rsid w:val="0054340A"/>
    <w:rsid w:val="005903A4"/>
    <w:rsid w:val="006A05D8"/>
    <w:rsid w:val="006B3C2E"/>
    <w:rsid w:val="00704B45"/>
    <w:rsid w:val="00713696"/>
    <w:rsid w:val="00722080"/>
    <w:rsid w:val="00786DF0"/>
    <w:rsid w:val="00916EB9"/>
    <w:rsid w:val="00986502"/>
    <w:rsid w:val="009E630F"/>
    <w:rsid w:val="00AE14EE"/>
    <w:rsid w:val="00AF6784"/>
    <w:rsid w:val="00BF1718"/>
    <w:rsid w:val="00C153C1"/>
    <w:rsid w:val="00C27861"/>
    <w:rsid w:val="00C44DC1"/>
    <w:rsid w:val="00CE21ED"/>
    <w:rsid w:val="00DB0D87"/>
    <w:rsid w:val="00DE3FDE"/>
    <w:rsid w:val="00E740E4"/>
    <w:rsid w:val="00E92A15"/>
    <w:rsid w:val="00EF7120"/>
    <w:rsid w:val="00F12852"/>
    <w:rsid w:val="00F66D39"/>
    <w:rsid w:val="00F92F24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F6549"/>
  <w15:chartTrackingRefBased/>
  <w15:docId w15:val="{6BF1C41F-01CB-4DFF-A252-2E405EB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D87"/>
  </w:style>
  <w:style w:type="paragraph" w:styleId="Footer">
    <w:name w:val="footer"/>
    <w:basedOn w:val="Normal"/>
    <w:link w:val="FooterChar"/>
    <w:uiPriority w:val="99"/>
    <w:unhideWhenUsed/>
    <w:rsid w:val="00DB0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D87"/>
  </w:style>
  <w:style w:type="paragraph" w:styleId="BalloonText">
    <w:name w:val="Balloon Text"/>
    <w:basedOn w:val="Normal"/>
    <w:link w:val="BalloonTextChar"/>
    <w:uiPriority w:val="99"/>
    <w:semiHidden/>
    <w:unhideWhenUsed/>
    <w:rsid w:val="0041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06T02:45:57.989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 Miller</dc:creator>
  <cp:keywords/>
  <dc:description/>
  <cp:lastModifiedBy>Dillon Miller</cp:lastModifiedBy>
  <cp:revision>4</cp:revision>
  <cp:lastPrinted>2017-12-11T21:52:00Z</cp:lastPrinted>
  <dcterms:created xsi:type="dcterms:W3CDTF">2019-04-06T02:54:00Z</dcterms:created>
  <dcterms:modified xsi:type="dcterms:W3CDTF">2019-04-06T02:55:00Z</dcterms:modified>
</cp:coreProperties>
</file>