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DF" w:rsidRPr="00775E51" w:rsidRDefault="009F6BDF" w:rsidP="009F6BDF">
      <w:pPr>
        <w:pStyle w:val="BodyA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775E51">
        <w:rPr>
          <w:rFonts w:ascii="Arial" w:hAnsi="Arial" w:cs="Arial"/>
          <w:bCs/>
          <w:color w:val="auto"/>
          <w:sz w:val="24"/>
          <w:szCs w:val="24"/>
        </w:rPr>
        <w:t>Figure 6</w:t>
      </w: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  <w:r w:rsidRPr="00775E51">
        <w:rPr>
          <w:rFonts w:ascii="Arial" w:hAnsi="Arial" w:cs="Arial"/>
          <w:bCs/>
          <w:color w:val="auto"/>
          <w:sz w:val="24"/>
          <w:szCs w:val="24"/>
          <w:lang w:val="en-US"/>
        </w:rPr>
        <w:t>Example of scaffolding prompts for tulip observation book writing at the start of the project (a) compared to the end of the spring (b)</w:t>
      </w:r>
      <w:r w:rsidRPr="00775E51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</w:rPr>
      </w:pPr>
      <w:r w:rsidRPr="00775E51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74159B6" wp14:editId="111B5CFB">
                <wp:simplePos x="0" y="0"/>
                <wp:positionH relativeFrom="column">
                  <wp:posOffset>3267075</wp:posOffset>
                </wp:positionH>
                <wp:positionV relativeFrom="line">
                  <wp:posOffset>456563</wp:posOffset>
                </wp:positionV>
                <wp:extent cx="2914650" cy="4371975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Scientist names ______________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Date 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Our Sketch: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6BDF" w:rsidRDefault="009F6BDF" w:rsidP="009F6BDF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Our Tulip Observations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Scientist names ______________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Date 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Our Sketch: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159B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57.25pt;margin-top:35.95pt;width:229.5pt;height:344.2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">
                <v:textbox inset="1.2699mm,1.2699mm,1.2699mm,1.2699mm">
                  <w:txbxContent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Scientist names ______________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Date 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Our Sketch: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:rsidR="009F6BDF" w:rsidRDefault="009F6BDF" w:rsidP="009F6BDF">
                      <w:pPr>
                        <w:pStyle w:val="BodyA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Our Tulip Observations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Scientist names ______________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Date 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Our Sketch: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________________________________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________________________________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________________________________</w:t>
                      </w:r>
                    </w:p>
                    <w:p w:rsidR="009F6BDF" w:rsidRDefault="009F6BDF" w:rsidP="009F6BDF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</w:rPr>
      </w:pPr>
      <w:r w:rsidRPr="00775E51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1CAD60F" wp14:editId="3D82E53A">
                <wp:simplePos x="0" y="0"/>
                <wp:positionH relativeFrom="column">
                  <wp:posOffset>85725</wp:posOffset>
                </wp:positionH>
                <wp:positionV relativeFrom="line">
                  <wp:posOffset>175893</wp:posOffset>
                </wp:positionV>
                <wp:extent cx="2733675" cy="4371975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BDF" w:rsidRDefault="009F6BDF" w:rsidP="009F6BDF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Our Tulip Observations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Scientist names ______________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Date __________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Number of plants ________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My Sketch: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Measuring: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One bud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is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 inches tall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Another bud is _____ inches tall</w:t>
                            </w:r>
                          </w:p>
                          <w:p w:rsidR="009F6BDF" w:rsidRDefault="009F6BDF" w:rsidP="009F6BDF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Another bud is 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D60F" id="_x0000_s1027" type="#_x0000_t202" alt="Text Box 2" style="position:absolute;margin-left:6.75pt;margin-top:13.85pt;width:215.25pt;height:344.25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">
                <v:textbox inset="1.2699mm,1.2699mm,1.2699mm,1.2699mm">
                  <w:txbxContent>
                    <w:p w:rsidR="009F6BDF" w:rsidRDefault="009F6BDF" w:rsidP="009F6BDF">
                      <w:pPr>
                        <w:pStyle w:val="BodyA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Our Tulip Observations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Scientist names ______________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Date __________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Number of plants ________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My Sketch: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Measuring: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One bud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is  _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>____ inches tall</w:t>
                      </w:r>
                    </w:p>
                    <w:p w:rsidR="009F6BDF" w:rsidRDefault="009F6BDF" w:rsidP="009F6BDF">
                      <w:pPr>
                        <w:pStyle w:val="Body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Another bud is _____ inches tall</w:t>
                      </w:r>
                    </w:p>
                    <w:p w:rsidR="009F6BDF" w:rsidRDefault="009F6BDF" w:rsidP="009F6BDF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Another bud is _____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pStyle w:val="BodyA"/>
        <w:rPr>
          <w:rFonts w:ascii="Arial" w:eastAsia="Times New Roman" w:hAnsi="Arial" w:cs="Arial"/>
          <w:sz w:val="24"/>
          <w:szCs w:val="24"/>
          <w:lang w:val="en-US"/>
        </w:rPr>
      </w:pPr>
    </w:p>
    <w:p w:rsidR="009F6BDF" w:rsidRPr="00775E51" w:rsidRDefault="009F6BDF" w:rsidP="009F6BDF">
      <w:pPr>
        <w:rPr>
          <w:rFonts w:ascii="Arial" w:eastAsia="Times New Roman" w:hAnsi="Arial" w:cs="Arial"/>
          <w:color w:val="000000"/>
          <w:u w:color="000000"/>
          <w:lang w:val="it-IT"/>
        </w:rPr>
      </w:pPr>
    </w:p>
    <w:p w:rsidR="009F6BDF" w:rsidRPr="00775E51" w:rsidRDefault="009F6BDF" w:rsidP="009F6BDF">
      <w:pPr>
        <w:pStyle w:val="BodyA"/>
        <w:rPr>
          <w:rFonts w:ascii="Arial" w:hAnsi="Arial" w:cs="Arial"/>
          <w:sz w:val="24"/>
          <w:szCs w:val="24"/>
          <w:lang w:val="en-US"/>
        </w:rPr>
      </w:pPr>
    </w:p>
    <w:p w:rsidR="00084F65" w:rsidRDefault="00084F65">
      <w:bookmarkStart w:id="0" w:name="_GoBack"/>
      <w:bookmarkEnd w:id="0"/>
    </w:p>
    <w:sectPr w:rsidR="0008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DF"/>
    <w:rsid w:val="00084F65"/>
    <w:rsid w:val="009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F60B1-8EEA-4FDD-A57B-8EB55E0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6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F6B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Hatton</dc:creator>
  <cp:keywords/>
  <dc:description/>
  <cp:lastModifiedBy>Mary Hatton</cp:lastModifiedBy>
  <cp:revision>1</cp:revision>
  <dcterms:created xsi:type="dcterms:W3CDTF">2017-09-30T17:15:00Z</dcterms:created>
  <dcterms:modified xsi:type="dcterms:W3CDTF">2017-09-30T17:16:00Z</dcterms:modified>
</cp:coreProperties>
</file>