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E29C3" w14:textId="77777777" w:rsidR="00BC57FF" w:rsidRDefault="00BC57FF">
      <w:r>
        <w:t>Name ________________________</w:t>
      </w:r>
    </w:p>
    <w:p w14:paraId="01E522D7" w14:textId="77777777" w:rsidR="00BC57FF" w:rsidRDefault="00BC57FF"/>
    <w:p w14:paraId="4E765577" w14:textId="77777777" w:rsidR="00BC57FF" w:rsidRDefault="00BC57FF"/>
    <w:p w14:paraId="2CB99B63" w14:textId="77777777" w:rsidR="00CC2699" w:rsidRDefault="003115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B15E9" wp14:editId="42B46F9A">
                <wp:simplePos x="0" y="0"/>
                <wp:positionH relativeFrom="column">
                  <wp:posOffset>-342900</wp:posOffset>
                </wp:positionH>
                <wp:positionV relativeFrom="paragraph">
                  <wp:posOffset>378460</wp:posOffset>
                </wp:positionV>
                <wp:extent cx="6172200" cy="4914900"/>
                <wp:effectExtent l="50800" t="25400" r="76200" b="114300"/>
                <wp:wrapThrough wrapText="bothSides">
                  <wp:wrapPolygon edited="0">
                    <wp:start x="-178" y="-112"/>
                    <wp:lineTo x="-178" y="21991"/>
                    <wp:lineTo x="21778" y="21991"/>
                    <wp:lineTo x="21778" y="-112"/>
                    <wp:lineTo x="-178" y="-11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91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CF68C" id="Rectangle 1" o:spid="_x0000_s1026" style="position:absolute;margin-left:-27pt;margin-top:29.8pt;width:486pt;height:3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&#13;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BC57FF">
        <w:t xml:space="preserve">In the space below draw an engineer </w:t>
      </w:r>
      <w:r>
        <w:t xml:space="preserve">doing engineering work. </w:t>
      </w:r>
    </w:p>
    <w:p w14:paraId="678AF7AF" w14:textId="77777777" w:rsidR="00311509" w:rsidRDefault="00311509">
      <w:r>
        <w:t>What is your engineer doing?</w:t>
      </w:r>
    </w:p>
    <w:p w14:paraId="594CE2CB" w14:textId="77777777" w:rsidR="00311509" w:rsidRDefault="00311509"/>
    <w:p w14:paraId="75A56700" w14:textId="77777777" w:rsidR="00311509" w:rsidRDefault="00311509"/>
    <w:p w14:paraId="656D625C" w14:textId="77777777" w:rsidR="00311509" w:rsidRDefault="00311509"/>
    <w:p w14:paraId="30634AE6" w14:textId="77777777" w:rsidR="00311509" w:rsidRDefault="00311509"/>
    <w:p w14:paraId="6C3D2D79" w14:textId="77777777" w:rsidR="00311509" w:rsidRDefault="00311509"/>
    <w:p w14:paraId="02066596" w14:textId="77777777" w:rsidR="00311509" w:rsidRDefault="00311509"/>
    <w:p w14:paraId="4A73CAE3" w14:textId="77777777" w:rsidR="00311509" w:rsidRDefault="00311509"/>
    <w:p w14:paraId="573B446D" w14:textId="77777777" w:rsidR="00311509" w:rsidRDefault="00311509"/>
    <w:p w14:paraId="17BCF1E7" w14:textId="77777777" w:rsidR="00311509" w:rsidRDefault="00311509"/>
    <w:p w14:paraId="4698D866" w14:textId="77777777" w:rsidR="00311509" w:rsidRDefault="00311509"/>
    <w:p w14:paraId="70B2A4B5" w14:textId="77777777" w:rsidR="00311509" w:rsidRDefault="00311509"/>
    <w:p w14:paraId="1065A3ED" w14:textId="77777777" w:rsidR="00311509" w:rsidRDefault="00311509">
      <w:r>
        <w:lastRenderedPageBreak/>
        <w:t>1. Measure the line segment below to the nearest centimeter.    ____________cm</w:t>
      </w:r>
    </w:p>
    <w:p w14:paraId="264E6B6E" w14:textId="77777777" w:rsidR="00311509" w:rsidRDefault="00311509"/>
    <w:p w14:paraId="297C1482" w14:textId="77777777" w:rsidR="00311509" w:rsidRDefault="0031150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A3D44" wp14:editId="327D16C5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40005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AE17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85pt" to="31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82B85E3" w14:textId="77777777" w:rsidR="00311509" w:rsidRDefault="00311509"/>
    <w:p w14:paraId="58BC13F4" w14:textId="77777777" w:rsidR="00311509" w:rsidRDefault="00A721AE">
      <w:r>
        <w:t xml:space="preserve">2. </w:t>
      </w:r>
      <w:r w:rsidR="000D6915">
        <w:t>Experiment: Both Car A and B are exactly the same shape and size, are buil</w:t>
      </w:r>
      <w:r w:rsidR="00BC5BAE">
        <w:t>t with the same materials, but extra</w:t>
      </w:r>
      <w:r w:rsidR="000D6915">
        <w:t xml:space="preserve"> weight was put into Car A. </w:t>
      </w:r>
      <w:r>
        <w:t>Car A has a mass of 20 units. Car B has a mass of 10 units. Both cars are let go at the top of the same ramp. Which one goes further?</w:t>
      </w:r>
    </w:p>
    <w:p w14:paraId="42566436" w14:textId="77777777" w:rsidR="00A721AE" w:rsidRDefault="00A721AE"/>
    <w:p w14:paraId="074F4D07" w14:textId="77777777" w:rsidR="00A721AE" w:rsidRDefault="00A721AE"/>
    <w:p w14:paraId="084ABE1E" w14:textId="77777777" w:rsidR="00A721AE" w:rsidRDefault="00A721AE">
      <w:r>
        <w:t xml:space="preserve">3. In at least 2 sentences, explain your answer to number 2. </w:t>
      </w:r>
    </w:p>
    <w:p w14:paraId="366C3DB2" w14:textId="77777777" w:rsidR="00A721AE" w:rsidRDefault="00A721AE"/>
    <w:p w14:paraId="7187A35D" w14:textId="77777777" w:rsidR="00A721AE" w:rsidRDefault="00A721AE"/>
    <w:p w14:paraId="7B930E7C" w14:textId="77777777" w:rsidR="00A721AE" w:rsidRDefault="00A721AE"/>
    <w:p w14:paraId="539F93DF" w14:textId="77777777" w:rsidR="00A721AE" w:rsidRDefault="00A721AE"/>
    <w:p w14:paraId="2BF8B059" w14:textId="77777777" w:rsidR="00A721AE" w:rsidRDefault="00A721AE"/>
    <w:p w14:paraId="7E92141B" w14:textId="77777777" w:rsidR="00A721AE" w:rsidRDefault="00A721AE">
      <w:r>
        <w:t xml:space="preserve">4. </w:t>
      </w:r>
      <w:r w:rsidR="000D6915">
        <w:t>What is a constant in the experiment from #2?</w:t>
      </w:r>
    </w:p>
    <w:p w14:paraId="451A3E7A" w14:textId="77777777" w:rsidR="000D6915" w:rsidRDefault="000D6915">
      <w:r>
        <w:tab/>
        <w:t>A. Car A</w:t>
      </w:r>
    </w:p>
    <w:p w14:paraId="1ADBB31A" w14:textId="77777777" w:rsidR="000D6915" w:rsidRDefault="000D6915">
      <w:r>
        <w:tab/>
        <w:t>B. Car B</w:t>
      </w:r>
    </w:p>
    <w:p w14:paraId="7972ABAE" w14:textId="77777777" w:rsidR="000D6915" w:rsidRDefault="000D6915">
      <w:r>
        <w:tab/>
        <w:t>C. Shape of the cars</w:t>
      </w:r>
    </w:p>
    <w:p w14:paraId="3F313E1A" w14:textId="77777777" w:rsidR="000D6915" w:rsidRDefault="000D6915">
      <w:r>
        <w:tab/>
        <w:t>D. The mass of the cars</w:t>
      </w:r>
    </w:p>
    <w:p w14:paraId="5F284A14" w14:textId="77777777" w:rsidR="003C0EA9" w:rsidRDefault="003C0EA9"/>
    <w:p w14:paraId="27AECAEB" w14:textId="77777777" w:rsidR="003C0EA9" w:rsidRDefault="003C0EA9">
      <w:r>
        <w:t>5. Why is it important to have constants in an experiment?</w:t>
      </w:r>
    </w:p>
    <w:p w14:paraId="182A2CF2" w14:textId="77777777" w:rsidR="004411D0" w:rsidRDefault="004411D0"/>
    <w:p w14:paraId="250AF770" w14:textId="77777777" w:rsidR="004411D0" w:rsidRDefault="004411D0"/>
    <w:p w14:paraId="124358BB" w14:textId="77777777" w:rsidR="004411D0" w:rsidRDefault="004411D0"/>
    <w:p w14:paraId="77AB5131" w14:textId="77777777" w:rsidR="003C0EA9" w:rsidRDefault="003C0EA9"/>
    <w:p w14:paraId="14C61E49" w14:textId="2257C0F9" w:rsidR="00866F49" w:rsidRDefault="00852D4C" w:rsidP="000948A3">
      <w:pPr>
        <w:tabs>
          <w:tab w:val="left" w:pos="270"/>
        </w:tabs>
      </w:pPr>
      <w:r>
        <w:t xml:space="preserve">6. </w:t>
      </w:r>
      <w:r w:rsidR="00630EA5">
        <w:t xml:space="preserve"> You collected data on </w:t>
      </w:r>
      <w:r w:rsidR="00971E81">
        <w:t xml:space="preserve">the distance </w:t>
      </w:r>
      <w:r w:rsidR="00630EA5">
        <w:t>Car A and Car B</w:t>
      </w:r>
      <w:r w:rsidR="00971E81">
        <w:t xml:space="preserve"> travel</w:t>
      </w:r>
      <w:r w:rsidR="009C6CD4">
        <w:t>ed</w:t>
      </w:r>
      <w:r w:rsidR="00630EA5">
        <w:t xml:space="preserve">. </w:t>
      </w:r>
      <w:r w:rsidR="00AB019E">
        <w:t xml:space="preserve"> You measured the </w:t>
      </w:r>
      <w:r w:rsidR="00971E81">
        <w:t xml:space="preserve">distance of each car in centimeters 5 times. What </w:t>
      </w:r>
      <w:r w:rsidR="00AB019E">
        <w:t>is one way</w:t>
      </w:r>
      <w:r w:rsidR="00971E81">
        <w:t xml:space="preserve"> </w:t>
      </w:r>
      <w:r w:rsidR="00AB019E">
        <w:t xml:space="preserve">in which you </w:t>
      </w:r>
      <w:r w:rsidR="009C6CD4">
        <w:t xml:space="preserve">could </w:t>
      </w:r>
      <w:r w:rsidR="00630EA5">
        <w:t xml:space="preserve">organize </w:t>
      </w:r>
      <w:r w:rsidR="009C6CD4">
        <w:t xml:space="preserve">the </w:t>
      </w:r>
      <w:r w:rsidR="00630EA5">
        <w:t>data</w:t>
      </w:r>
      <w:r w:rsidR="009C6CD4">
        <w:t xml:space="preserve"> you collected</w:t>
      </w:r>
      <w:r w:rsidR="00AB019E">
        <w:t xml:space="preserve"> to help others understand your findings</w:t>
      </w:r>
      <w:r w:rsidR="00630EA5">
        <w:t>?</w:t>
      </w:r>
    </w:p>
    <w:p w14:paraId="1B92C4AF" w14:textId="77777777" w:rsidR="000948A3" w:rsidRDefault="000948A3" w:rsidP="000948A3">
      <w:pPr>
        <w:tabs>
          <w:tab w:val="left" w:pos="270"/>
        </w:tabs>
      </w:pPr>
    </w:p>
    <w:p w14:paraId="68903833" w14:textId="77777777" w:rsidR="000948A3" w:rsidRDefault="000948A3" w:rsidP="000948A3">
      <w:pPr>
        <w:tabs>
          <w:tab w:val="left" w:pos="270"/>
        </w:tabs>
      </w:pPr>
    </w:p>
    <w:p w14:paraId="7FC8F96E" w14:textId="77777777" w:rsidR="000948A3" w:rsidRDefault="000948A3" w:rsidP="000948A3">
      <w:pPr>
        <w:tabs>
          <w:tab w:val="left" w:pos="270"/>
        </w:tabs>
      </w:pPr>
    </w:p>
    <w:p w14:paraId="5C15E94B" w14:textId="77777777" w:rsidR="000948A3" w:rsidRDefault="000948A3" w:rsidP="000948A3">
      <w:pPr>
        <w:tabs>
          <w:tab w:val="left" w:pos="270"/>
        </w:tabs>
      </w:pPr>
    </w:p>
    <w:p w14:paraId="4FA3D7A8" w14:textId="77777777" w:rsidR="000948A3" w:rsidRDefault="000948A3" w:rsidP="000948A3">
      <w:pPr>
        <w:tabs>
          <w:tab w:val="left" w:pos="270"/>
        </w:tabs>
      </w:pPr>
    </w:p>
    <w:p w14:paraId="5B953A12" w14:textId="77777777" w:rsidR="000948A3" w:rsidRDefault="000948A3" w:rsidP="000948A3">
      <w:pPr>
        <w:tabs>
          <w:tab w:val="left" w:pos="270"/>
        </w:tabs>
      </w:pPr>
    </w:p>
    <w:p w14:paraId="06E1AFEA" w14:textId="5D592272" w:rsidR="000948A3" w:rsidRDefault="000948A3" w:rsidP="000948A3">
      <w:pPr>
        <w:tabs>
          <w:tab w:val="left" w:pos="270"/>
        </w:tabs>
      </w:pPr>
      <w:r>
        <w:t>7. Look at the graph below. Which tire type allows the car to travel the farthest distance?</w:t>
      </w:r>
    </w:p>
    <w:p w14:paraId="1B2662A7" w14:textId="77777777" w:rsidR="000948A3" w:rsidRDefault="000948A3" w:rsidP="000948A3">
      <w:pPr>
        <w:tabs>
          <w:tab w:val="left" w:pos="270"/>
        </w:tabs>
      </w:pPr>
    </w:p>
    <w:p w14:paraId="56056AF1" w14:textId="2797A8EC" w:rsidR="000948A3" w:rsidRDefault="000948A3" w:rsidP="000948A3">
      <w:pPr>
        <w:tabs>
          <w:tab w:val="left" w:pos="270"/>
        </w:tabs>
      </w:pPr>
      <w:r>
        <w:rPr>
          <w:noProof/>
        </w:rPr>
        <w:lastRenderedPageBreak/>
        <w:drawing>
          <wp:inline distT="0" distB="0" distL="0" distR="0" wp14:anchorId="00382A86" wp14:editId="153BB230">
            <wp:extent cx="4229100" cy="2286000"/>
            <wp:effectExtent l="0" t="0" r="127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5382A80" w14:textId="77777777" w:rsidR="00971E81" w:rsidRDefault="00971E81"/>
    <w:p w14:paraId="14106471" w14:textId="77777777" w:rsidR="00852D4C" w:rsidRDefault="00852D4C"/>
    <w:p w14:paraId="7B01244A" w14:textId="0E0399C9" w:rsidR="00730DB9" w:rsidRDefault="00730DB9">
      <w:r>
        <w:t xml:space="preserve">8. </w:t>
      </w:r>
      <w:r w:rsidR="001B37B6">
        <w:t xml:space="preserve"> </w:t>
      </w:r>
      <w:r w:rsidR="000948A3">
        <w:t xml:space="preserve">The graph above does not include information </w:t>
      </w:r>
      <w:r w:rsidR="007D625C">
        <w:t xml:space="preserve">about the experiment that is </w:t>
      </w:r>
      <w:r w:rsidR="000948A3">
        <w:t xml:space="preserve">needed to understand if the </w:t>
      </w:r>
      <w:r w:rsidR="007D625C">
        <w:t>data</w:t>
      </w:r>
      <w:r w:rsidR="000948A3">
        <w:t xml:space="preserve"> </w:t>
      </w:r>
      <w:r w:rsidR="007D625C">
        <w:t>is</w:t>
      </w:r>
      <w:r w:rsidR="000948A3">
        <w:t xml:space="preserve"> </w:t>
      </w:r>
      <w:r w:rsidR="007D625C">
        <w:t>reliable</w:t>
      </w:r>
      <w:r w:rsidR="000948A3">
        <w:t xml:space="preserve">. List two questions you would ask the scientist who made this chart </w:t>
      </w:r>
      <w:r w:rsidR="007D625C">
        <w:t>to help you understand if the experiment was a good one.</w:t>
      </w:r>
    </w:p>
    <w:p w14:paraId="4832AF1A" w14:textId="75822F5E" w:rsidR="00D9290E" w:rsidRDefault="00D9290E"/>
    <w:p w14:paraId="1E6021F0" w14:textId="77777777" w:rsidR="007D625C" w:rsidRDefault="007D625C"/>
    <w:p w14:paraId="52423876" w14:textId="77777777" w:rsidR="007D625C" w:rsidRDefault="007D625C"/>
    <w:p w14:paraId="517CF95B" w14:textId="77777777" w:rsidR="007D625C" w:rsidRDefault="007D625C"/>
    <w:p w14:paraId="427706E1" w14:textId="77777777" w:rsidR="007D625C" w:rsidRDefault="007D625C"/>
    <w:p w14:paraId="6902ABB5" w14:textId="77777777" w:rsidR="007D625C" w:rsidRDefault="007D625C"/>
    <w:p w14:paraId="26822F73" w14:textId="77777777" w:rsidR="007D625C" w:rsidRDefault="007D625C"/>
    <w:p w14:paraId="6B630972" w14:textId="6B6D19D8" w:rsidR="007D625C" w:rsidRDefault="007D625C">
      <w:r>
        <w:t>9. When making a strong argument related to science or engineering, what are some important things to remember?</w:t>
      </w:r>
    </w:p>
    <w:p w14:paraId="5B744698" w14:textId="77777777" w:rsidR="00D9290E" w:rsidRDefault="00D9290E"/>
    <w:p w14:paraId="0256AB02" w14:textId="15885EF6" w:rsidR="003C0EA9" w:rsidRDefault="003C0EA9">
      <w:bookmarkStart w:id="0" w:name="_GoBack"/>
      <w:bookmarkEnd w:id="0"/>
    </w:p>
    <w:sectPr w:rsidR="003C0EA9" w:rsidSect="006027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FF"/>
    <w:rsid w:val="000933DF"/>
    <w:rsid w:val="000948A3"/>
    <w:rsid w:val="000D6915"/>
    <w:rsid w:val="001B37B6"/>
    <w:rsid w:val="002134F5"/>
    <w:rsid w:val="002555A5"/>
    <w:rsid w:val="00311509"/>
    <w:rsid w:val="003C0EA9"/>
    <w:rsid w:val="0041041D"/>
    <w:rsid w:val="004411D0"/>
    <w:rsid w:val="00511A4B"/>
    <w:rsid w:val="006027BF"/>
    <w:rsid w:val="00614F43"/>
    <w:rsid w:val="00630EA5"/>
    <w:rsid w:val="00655302"/>
    <w:rsid w:val="00730DB9"/>
    <w:rsid w:val="007D625C"/>
    <w:rsid w:val="00852D4C"/>
    <w:rsid w:val="00866F49"/>
    <w:rsid w:val="0089633A"/>
    <w:rsid w:val="009607C0"/>
    <w:rsid w:val="00971E81"/>
    <w:rsid w:val="009B2A3F"/>
    <w:rsid w:val="009C6CD4"/>
    <w:rsid w:val="00A3375D"/>
    <w:rsid w:val="00A721AE"/>
    <w:rsid w:val="00AB019E"/>
    <w:rsid w:val="00BC57FF"/>
    <w:rsid w:val="00BC5BAE"/>
    <w:rsid w:val="00CC2699"/>
    <w:rsid w:val="00D9290E"/>
    <w:rsid w:val="00F01BB6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5CDFF"/>
  <w14:defaultImageDpi w14:val="300"/>
  <w15:docId w15:val="{127E8166-91BF-5544-8462-0DFBA413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E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How</a:t>
            </a:r>
            <a:r>
              <a:rPr lang="en-US" baseline="0"/>
              <a:t> Tire Type Impacts Distance Traveled</a:t>
            </a:r>
            <a:endParaRPr lang="en-US"/>
          </a:p>
        </c:rich>
      </c:tx>
      <c:layout>
        <c:manualLayout>
          <c:xMode val="edge"/>
          <c:yMode val="edge"/>
          <c:x val="0.101083552055993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Sheet1!$B$1:$D$1</c:f>
              <c:strCache>
                <c:ptCount val="3"/>
                <c:pt idx="0">
                  <c:v>Rubber</c:v>
                </c:pt>
                <c:pt idx="1">
                  <c:v>Plastic</c:v>
                </c:pt>
                <c:pt idx="2">
                  <c:v>Wooden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23</c:v>
                </c:pt>
                <c:pt idx="1">
                  <c:v>28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A1-A04E-9598-D9CA3AEB3B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107023064"/>
        <c:axId val="-2107946744"/>
        <c:axId val="0"/>
      </c:bar3DChart>
      <c:catAx>
        <c:axId val="-2107023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Tires</a:t>
                </a:r>
                <a:r>
                  <a:rPr lang="en-US" baseline="0"/>
                  <a:t> on Car</a:t>
                </a:r>
                <a:endParaRPr lang="en-US"/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-2107946744"/>
        <c:crosses val="autoZero"/>
        <c:auto val="1"/>
        <c:lblAlgn val="ctr"/>
        <c:lblOffset val="100"/>
        <c:noMultiLvlLbl val="0"/>
      </c:catAx>
      <c:valAx>
        <c:axId val="-210794674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Distance Traveled in Meters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2107023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1233</Characters>
  <Application>Microsoft Office Word</Application>
  <DocSecurity>0</DocSecurity>
  <Lines>10</Lines>
  <Paragraphs>2</Paragraphs>
  <ScaleCrop>false</ScaleCrop>
  <Company>Virginia Wesleyan College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McConnell</dc:creator>
  <cp:keywords/>
  <dc:description/>
  <cp:lastModifiedBy>Microsoft Office User</cp:lastModifiedBy>
  <cp:revision>2</cp:revision>
  <dcterms:created xsi:type="dcterms:W3CDTF">2019-07-09T11:15:00Z</dcterms:created>
  <dcterms:modified xsi:type="dcterms:W3CDTF">2019-07-09T11:15:00Z</dcterms:modified>
</cp:coreProperties>
</file>