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A4C7E" w14:textId="390B9958" w:rsidR="006C0A5D" w:rsidRPr="000A5C26" w:rsidRDefault="000A5C26">
      <w:pPr>
        <w:rPr>
          <w:rFonts w:ascii="Times New Roman" w:hAnsi="Times New Roman" w:cs="Times New Roman"/>
        </w:rPr>
      </w:pPr>
      <w:r w:rsidRPr="000A5C26">
        <w:rPr>
          <w:rFonts w:ascii="Times New Roman" w:hAnsi="Times New Roman" w:cs="Times New Roman"/>
        </w:rPr>
        <w:t xml:space="preserve">Video </w:t>
      </w:r>
      <w:r w:rsidR="00E93EDB" w:rsidRPr="000A5C26">
        <w:rPr>
          <w:rFonts w:ascii="Times New Roman" w:hAnsi="Times New Roman" w:cs="Times New Roman"/>
        </w:rPr>
        <w:t xml:space="preserve">Vignette Thoughts </w:t>
      </w:r>
      <w:bookmarkStart w:id="0" w:name="_GoBack"/>
      <w:bookmarkEnd w:id="0"/>
    </w:p>
    <w:p w14:paraId="68C5592F" w14:textId="77777777" w:rsidR="00E93EDB" w:rsidRPr="000A5C26" w:rsidRDefault="00E93ED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790"/>
        <w:gridCol w:w="2430"/>
        <w:gridCol w:w="3235"/>
      </w:tblGrid>
      <w:tr w:rsidR="00E93EDB" w:rsidRPr="000A5C26" w14:paraId="7F0BAE2A" w14:textId="77777777" w:rsidTr="00E93EDB">
        <w:trPr>
          <w:trHeight w:val="629"/>
        </w:trPr>
        <w:tc>
          <w:tcPr>
            <w:tcW w:w="895" w:type="dxa"/>
          </w:tcPr>
          <w:p w14:paraId="75FB50FD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  <w:r w:rsidRPr="000A5C26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2790" w:type="dxa"/>
          </w:tcPr>
          <w:p w14:paraId="455EEFD9" w14:textId="360E8AD7" w:rsidR="00E93EDB" w:rsidRPr="000A5C26" w:rsidRDefault="008965A0">
            <w:pPr>
              <w:rPr>
                <w:rFonts w:ascii="Times New Roman" w:hAnsi="Times New Roman" w:cs="Times New Roman"/>
              </w:rPr>
            </w:pPr>
            <w:r w:rsidRPr="000A5C26">
              <w:rPr>
                <w:rFonts w:ascii="Times New Roman" w:hAnsi="Times New Roman" w:cs="Times New Roman"/>
              </w:rPr>
              <w:t>Evidence</w:t>
            </w:r>
            <w:r w:rsidR="00E93EDB" w:rsidRPr="000A5C26">
              <w:rPr>
                <w:rFonts w:ascii="Times New Roman" w:hAnsi="Times New Roman" w:cs="Times New Roman"/>
              </w:rPr>
              <w:t xml:space="preserve"> of </w:t>
            </w:r>
            <w:r w:rsidRPr="000A5C26">
              <w:rPr>
                <w:rFonts w:ascii="Times New Roman" w:hAnsi="Times New Roman" w:cs="Times New Roman"/>
              </w:rPr>
              <w:t>Differentiation</w:t>
            </w:r>
          </w:p>
        </w:tc>
        <w:tc>
          <w:tcPr>
            <w:tcW w:w="2430" w:type="dxa"/>
          </w:tcPr>
          <w:p w14:paraId="66242E13" w14:textId="3A815860" w:rsidR="00E93EDB" w:rsidRPr="000A5C26" w:rsidRDefault="00E93EDB">
            <w:pPr>
              <w:rPr>
                <w:rFonts w:ascii="Times New Roman" w:hAnsi="Times New Roman" w:cs="Times New Roman"/>
              </w:rPr>
            </w:pPr>
            <w:r w:rsidRPr="000A5C26">
              <w:rPr>
                <w:rFonts w:ascii="Times New Roman" w:hAnsi="Times New Roman" w:cs="Times New Roman"/>
              </w:rPr>
              <w:t xml:space="preserve">Type of </w:t>
            </w:r>
            <w:r w:rsidR="008965A0" w:rsidRPr="000A5C26">
              <w:rPr>
                <w:rFonts w:ascii="Times New Roman" w:hAnsi="Times New Roman" w:cs="Times New Roman"/>
              </w:rPr>
              <w:t>Differentiation</w:t>
            </w:r>
          </w:p>
        </w:tc>
        <w:tc>
          <w:tcPr>
            <w:tcW w:w="3235" w:type="dxa"/>
          </w:tcPr>
          <w:p w14:paraId="15086B5E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  <w:r w:rsidRPr="000A5C26">
              <w:rPr>
                <w:rFonts w:ascii="Times New Roman" w:hAnsi="Times New Roman" w:cs="Times New Roman"/>
              </w:rPr>
              <w:t>Other Options</w:t>
            </w:r>
          </w:p>
        </w:tc>
      </w:tr>
      <w:tr w:rsidR="00E93EDB" w:rsidRPr="000A5C26" w14:paraId="6D839878" w14:textId="77777777" w:rsidTr="00E93EDB">
        <w:tc>
          <w:tcPr>
            <w:tcW w:w="895" w:type="dxa"/>
          </w:tcPr>
          <w:p w14:paraId="7E258A39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  <w:r w:rsidRPr="000A5C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0" w:type="dxa"/>
          </w:tcPr>
          <w:p w14:paraId="0134AE69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D13B5CE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14:paraId="58327A80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23925D90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411C27B7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702C7F7A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76237004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488D3DAB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</w:tc>
      </w:tr>
      <w:tr w:rsidR="00E93EDB" w:rsidRPr="000A5C26" w14:paraId="21866BD4" w14:textId="77777777" w:rsidTr="00E93EDB">
        <w:tc>
          <w:tcPr>
            <w:tcW w:w="895" w:type="dxa"/>
          </w:tcPr>
          <w:p w14:paraId="6C7D1B24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  <w:r w:rsidRPr="000A5C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0" w:type="dxa"/>
          </w:tcPr>
          <w:p w14:paraId="1687357B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C1B7DD5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14:paraId="25B73F87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020CEE25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4518BB96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60E14189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3C9BFFA8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47ABB688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</w:tc>
      </w:tr>
      <w:tr w:rsidR="00E93EDB" w:rsidRPr="000A5C26" w14:paraId="77AAA707" w14:textId="77777777" w:rsidTr="00E93EDB">
        <w:trPr>
          <w:trHeight w:val="242"/>
        </w:trPr>
        <w:tc>
          <w:tcPr>
            <w:tcW w:w="895" w:type="dxa"/>
          </w:tcPr>
          <w:p w14:paraId="3CE3777C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  <w:r w:rsidRPr="000A5C2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790" w:type="dxa"/>
          </w:tcPr>
          <w:p w14:paraId="7D6BB738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860E41E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14:paraId="281C27A5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5B29A920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684A15B3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7D2F7580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20BBAAE9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5A98666A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  <w:p w14:paraId="239DCC12" w14:textId="77777777" w:rsidR="00E93EDB" w:rsidRPr="000A5C26" w:rsidRDefault="00E93EDB">
            <w:pPr>
              <w:rPr>
                <w:rFonts w:ascii="Times New Roman" w:hAnsi="Times New Roman" w:cs="Times New Roman"/>
              </w:rPr>
            </w:pPr>
          </w:p>
        </w:tc>
      </w:tr>
    </w:tbl>
    <w:p w14:paraId="68D6A53C" w14:textId="77777777" w:rsidR="00E93EDB" w:rsidRDefault="00E93EDB"/>
    <w:p w14:paraId="0D8DEC01" w14:textId="77777777" w:rsidR="00E93EDB" w:rsidRDefault="00E93EDB"/>
    <w:sectPr w:rsidR="00E93EDB" w:rsidSect="000F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DB"/>
    <w:rsid w:val="000A5C26"/>
    <w:rsid w:val="000F2188"/>
    <w:rsid w:val="008965A0"/>
    <w:rsid w:val="00E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9D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113</Characters>
  <Application>Microsoft Macintosh Word</Application>
  <DocSecurity>0</DocSecurity>
  <Lines>2</Lines>
  <Paragraphs>1</Paragraphs>
  <ScaleCrop>false</ScaleCrop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2018-11-09T14:21:00Z</dcterms:created>
  <dcterms:modified xsi:type="dcterms:W3CDTF">2018-11-15T17:46:00Z</dcterms:modified>
</cp:coreProperties>
</file>