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24C6C" w14:textId="1422B7EA" w:rsidR="00FB50AA" w:rsidRPr="00AA1BA0" w:rsidRDefault="00FB50AA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B50AA" w:rsidRPr="00AA1BA0" w14:paraId="0C9DFCA7" w14:textId="77777777" w:rsidTr="00FB50AA">
        <w:tc>
          <w:tcPr>
            <w:tcW w:w="3116" w:type="dxa"/>
          </w:tcPr>
          <w:p w14:paraId="68FACAAF" w14:textId="75058185" w:rsidR="00FB50AA" w:rsidRPr="00AA1BA0" w:rsidRDefault="00765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Disciplinary Core Idea</w:t>
            </w:r>
          </w:p>
        </w:tc>
        <w:tc>
          <w:tcPr>
            <w:tcW w:w="3117" w:type="dxa"/>
          </w:tcPr>
          <w:p w14:paraId="783E9AB9" w14:textId="77777777" w:rsidR="00FB50AA" w:rsidRPr="00AA1BA0" w:rsidRDefault="00FB50AA">
            <w:pPr>
              <w:rPr>
                <w:rFonts w:ascii="Times New Roman" w:hAnsi="Times New Roman" w:cs="Times New Roman"/>
              </w:rPr>
            </w:pPr>
            <w:r w:rsidRPr="00AA1BA0">
              <w:rPr>
                <w:rFonts w:ascii="Times New Roman" w:hAnsi="Times New Roman" w:cs="Times New Roman"/>
              </w:rPr>
              <w:t>Artifact</w:t>
            </w:r>
          </w:p>
        </w:tc>
        <w:tc>
          <w:tcPr>
            <w:tcW w:w="3117" w:type="dxa"/>
          </w:tcPr>
          <w:p w14:paraId="14C2B4C7" w14:textId="77777777" w:rsidR="00FB50AA" w:rsidRPr="00AA1BA0" w:rsidRDefault="00FB50AA">
            <w:pPr>
              <w:rPr>
                <w:rFonts w:ascii="Times New Roman" w:hAnsi="Times New Roman" w:cs="Times New Roman"/>
              </w:rPr>
            </w:pPr>
            <w:r w:rsidRPr="00AA1BA0">
              <w:rPr>
                <w:rFonts w:ascii="Times New Roman" w:hAnsi="Times New Roman" w:cs="Times New Roman"/>
              </w:rPr>
              <w:t>Selected Trade Book</w:t>
            </w:r>
          </w:p>
        </w:tc>
      </w:tr>
      <w:tr w:rsidR="00FB50AA" w:rsidRPr="00AA1BA0" w14:paraId="24D4A90F" w14:textId="77777777" w:rsidTr="00FB50AA">
        <w:tc>
          <w:tcPr>
            <w:tcW w:w="3116" w:type="dxa"/>
          </w:tcPr>
          <w:p w14:paraId="0A991373" w14:textId="2E5CCD91" w:rsidR="00FB50AA" w:rsidRDefault="00765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PSA2.A: Forces and Motion</w:t>
            </w:r>
          </w:p>
          <w:p w14:paraId="5D01CF8D" w14:textId="77777777" w:rsidR="007653B4" w:rsidRDefault="007653B4" w:rsidP="007653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Pushing or pulling on an object can change the speed or direction of its motion and stop or start it.</w:t>
            </w:r>
          </w:p>
          <w:p w14:paraId="72644414" w14:textId="77777777" w:rsidR="007653B4" w:rsidRDefault="007653B4" w:rsidP="007653B4">
            <w:pPr>
              <w:rPr>
                <w:rFonts w:ascii="Times New Roman" w:hAnsi="Times New Roman" w:cs="Times New Roman"/>
              </w:rPr>
            </w:pPr>
          </w:p>
          <w:p w14:paraId="5B5D88FA" w14:textId="77777777" w:rsidR="007653B4" w:rsidRDefault="007653B4" w:rsidP="00765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PS3.C: Relationship Between Energy and Forces</w:t>
            </w:r>
          </w:p>
          <w:p w14:paraId="3946F8FC" w14:textId="4AFDF2D1" w:rsidR="007653B4" w:rsidRPr="007653B4" w:rsidRDefault="007653B4" w:rsidP="007653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bigger push or pull makes things speed up or slow down more quickly. </w:t>
            </w:r>
          </w:p>
          <w:p w14:paraId="23F25BA6" w14:textId="46BCFDB3" w:rsidR="007653B4" w:rsidRPr="007653B4" w:rsidRDefault="007653B4" w:rsidP="00765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23B2C600" w14:textId="77777777" w:rsidR="00FB50AA" w:rsidRPr="00AA1BA0" w:rsidRDefault="00FB50AA">
            <w:pPr>
              <w:rPr>
                <w:rFonts w:ascii="Times New Roman" w:hAnsi="Times New Roman" w:cs="Times New Roman"/>
              </w:rPr>
            </w:pPr>
            <w:r w:rsidRPr="00AA1BA0">
              <w:rPr>
                <w:rFonts w:ascii="Times New Roman" w:hAnsi="Times New Roman" w:cs="Times New Roman"/>
              </w:rPr>
              <w:t>Rollercoaster</w:t>
            </w:r>
          </w:p>
        </w:tc>
        <w:tc>
          <w:tcPr>
            <w:tcW w:w="3117" w:type="dxa"/>
          </w:tcPr>
          <w:p w14:paraId="1C62A78C" w14:textId="77777777" w:rsidR="00FB50AA" w:rsidRPr="00AA1BA0" w:rsidRDefault="00FB50AA">
            <w:pPr>
              <w:rPr>
                <w:rFonts w:ascii="Times New Roman" w:hAnsi="Times New Roman" w:cs="Times New Roman"/>
              </w:rPr>
            </w:pPr>
            <w:r w:rsidRPr="00AA1BA0">
              <w:rPr>
                <w:rFonts w:ascii="Times New Roman" w:hAnsi="Times New Roman" w:cs="Times New Roman"/>
              </w:rPr>
              <w:t>Incredible Inventions by Lee Bennett Hopkins</w:t>
            </w:r>
          </w:p>
          <w:p w14:paraId="0FC26C85" w14:textId="77777777" w:rsidR="009B6C56" w:rsidRPr="00AA1BA0" w:rsidRDefault="009B6C56">
            <w:pPr>
              <w:rPr>
                <w:rFonts w:ascii="Times New Roman" w:hAnsi="Times New Roman" w:cs="Times New Roman"/>
              </w:rPr>
            </w:pPr>
          </w:p>
          <w:p w14:paraId="30C9E8CF" w14:textId="77777777" w:rsidR="009B6C56" w:rsidRPr="00AA1BA0" w:rsidRDefault="009B6C56">
            <w:pPr>
              <w:rPr>
                <w:rFonts w:ascii="Times New Roman" w:hAnsi="Times New Roman" w:cs="Times New Roman"/>
              </w:rPr>
            </w:pPr>
            <w:r w:rsidRPr="00AA1BA0">
              <w:rPr>
                <w:rFonts w:ascii="Times New Roman" w:hAnsi="Times New Roman" w:cs="Times New Roman"/>
              </w:rPr>
              <w:t>Roller Coasters: From Concept to Consumer by Kevin Cunningham</w:t>
            </w:r>
          </w:p>
          <w:p w14:paraId="4CF51368" w14:textId="77777777" w:rsidR="009B6C56" w:rsidRPr="00AA1BA0" w:rsidRDefault="009B6C56">
            <w:pPr>
              <w:rPr>
                <w:rFonts w:ascii="Times New Roman" w:hAnsi="Times New Roman" w:cs="Times New Roman"/>
              </w:rPr>
            </w:pPr>
          </w:p>
          <w:p w14:paraId="70F65E2F" w14:textId="77777777" w:rsidR="009B6C56" w:rsidRPr="00AA1BA0" w:rsidRDefault="009B6C56">
            <w:pPr>
              <w:rPr>
                <w:rFonts w:ascii="Times New Roman" w:hAnsi="Times New Roman" w:cs="Times New Roman"/>
              </w:rPr>
            </w:pPr>
            <w:r w:rsidRPr="00AA1BA0">
              <w:rPr>
                <w:rFonts w:ascii="Times New Roman" w:hAnsi="Times New Roman" w:cs="Times New Roman"/>
              </w:rPr>
              <w:t>How to Design the World’s Best Rollercoaster by Paul Mason</w:t>
            </w:r>
          </w:p>
          <w:p w14:paraId="3688365F" w14:textId="77777777" w:rsidR="009B6C56" w:rsidRPr="00AA1BA0" w:rsidRDefault="009B6C56">
            <w:pPr>
              <w:rPr>
                <w:rFonts w:ascii="Times New Roman" w:hAnsi="Times New Roman" w:cs="Times New Roman"/>
              </w:rPr>
            </w:pPr>
          </w:p>
          <w:p w14:paraId="229AB9BF" w14:textId="77777777" w:rsidR="009B6C56" w:rsidRPr="00AA1BA0" w:rsidRDefault="009B6C56">
            <w:pPr>
              <w:rPr>
                <w:rFonts w:ascii="Times New Roman" w:hAnsi="Times New Roman" w:cs="Times New Roman"/>
              </w:rPr>
            </w:pPr>
            <w:r w:rsidRPr="00AA1BA0">
              <w:rPr>
                <w:rFonts w:ascii="Times New Roman" w:hAnsi="Times New Roman" w:cs="Times New Roman"/>
              </w:rPr>
              <w:t>How Stuff Works: Roller Coaster by The Brothers</w:t>
            </w:r>
          </w:p>
        </w:tc>
      </w:tr>
      <w:tr w:rsidR="00FB50AA" w:rsidRPr="00AA1BA0" w14:paraId="21B16141" w14:textId="77777777" w:rsidTr="00FB50AA">
        <w:tc>
          <w:tcPr>
            <w:tcW w:w="3116" w:type="dxa"/>
          </w:tcPr>
          <w:p w14:paraId="109BE77E" w14:textId="77777777" w:rsidR="007653B4" w:rsidRDefault="007653B4" w:rsidP="00765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PSA2.A: Forces and Motion</w:t>
            </w:r>
          </w:p>
          <w:p w14:paraId="480C82F2" w14:textId="77777777" w:rsidR="007653B4" w:rsidRDefault="007653B4" w:rsidP="007653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Pushing or pulling on an object can change the speed or direction of its motion and stop or start it.</w:t>
            </w:r>
          </w:p>
          <w:p w14:paraId="0D6661AB" w14:textId="77777777" w:rsidR="00FB50AA" w:rsidRPr="00AA1BA0" w:rsidRDefault="00FB5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2BBD9FF5" w14:textId="77777777" w:rsidR="00FB50AA" w:rsidRPr="00AA1BA0" w:rsidRDefault="00FB50AA">
            <w:pPr>
              <w:rPr>
                <w:rFonts w:ascii="Times New Roman" w:hAnsi="Times New Roman" w:cs="Times New Roman"/>
              </w:rPr>
            </w:pPr>
            <w:proofErr w:type="spellStart"/>
            <w:r w:rsidRPr="00AA1BA0">
              <w:rPr>
                <w:rFonts w:ascii="Times New Roman" w:hAnsi="Times New Roman" w:cs="Times New Roman"/>
              </w:rPr>
              <w:t>SuperSoaker</w:t>
            </w:r>
            <w:proofErr w:type="spellEnd"/>
          </w:p>
        </w:tc>
        <w:tc>
          <w:tcPr>
            <w:tcW w:w="3117" w:type="dxa"/>
          </w:tcPr>
          <w:p w14:paraId="24AE54BE" w14:textId="77777777" w:rsidR="00FB50AA" w:rsidRPr="00AA1BA0" w:rsidRDefault="00FB50AA">
            <w:pPr>
              <w:rPr>
                <w:rFonts w:ascii="Times New Roman" w:hAnsi="Times New Roman" w:cs="Times New Roman"/>
              </w:rPr>
            </w:pPr>
            <w:r w:rsidRPr="00AA1BA0">
              <w:rPr>
                <w:rFonts w:ascii="Times New Roman" w:hAnsi="Times New Roman" w:cs="Times New Roman"/>
              </w:rPr>
              <w:t>Whoosh!: Lonnie Johnson’s Super-Soaking Stream of Inventions by Chris Barton</w:t>
            </w:r>
          </w:p>
          <w:p w14:paraId="4EF5D597" w14:textId="77777777" w:rsidR="009B6C56" w:rsidRPr="00AA1BA0" w:rsidRDefault="009B6C56">
            <w:pPr>
              <w:rPr>
                <w:rFonts w:ascii="Times New Roman" w:hAnsi="Times New Roman" w:cs="Times New Roman"/>
              </w:rPr>
            </w:pPr>
          </w:p>
          <w:p w14:paraId="480FD028" w14:textId="77777777" w:rsidR="009B6C56" w:rsidRPr="00AA1BA0" w:rsidRDefault="009B6C56">
            <w:pPr>
              <w:rPr>
                <w:rFonts w:ascii="Times New Roman" w:hAnsi="Times New Roman" w:cs="Times New Roman"/>
              </w:rPr>
            </w:pPr>
            <w:r w:rsidRPr="00AA1BA0">
              <w:rPr>
                <w:rFonts w:ascii="Times New Roman" w:hAnsi="Times New Roman" w:cs="Times New Roman"/>
              </w:rPr>
              <w:t>Super Soaker Inventor Lonnie Anderson by Heather E. Schwartz</w:t>
            </w:r>
          </w:p>
        </w:tc>
      </w:tr>
      <w:tr w:rsidR="00FB50AA" w:rsidRPr="00AA1BA0" w14:paraId="69D33F37" w14:textId="77777777" w:rsidTr="00FB50AA">
        <w:tc>
          <w:tcPr>
            <w:tcW w:w="3116" w:type="dxa"/>
          </w:tcPr>
          <w:p w14:paraId="5034007F" w14:textId="77777777" w:rsidR="007653B4" w:rsidRDefault="007653B4" w:rsidP="00765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PSA2.A: Forces and Motion</w:t>
            </w:r>
          </w:p>
          <w:p w14:paraId="4607B50A" w14:textId="30B9294F" w:rsidR="007653B4" w:rsidRDefault="007653B4" w:rsidP="007653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Pushes and pulls can have different strengths and directions</w:t>
            </w:r>
          </w:p>
          <w:p w14:paraId="7603F35B" w14:textId="77777777" w:rsidR="007653B4" w:rsidRDefault="007653B4" w:rsidP="007653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Pushing or pulling on an object can change the speed or direction of its motion and stop or start it.</w:t>
            </w:r>
          </w:p>
          <w:p w14:paraId="2CECC279" w14:textId="4A728C06" w:rsidR="00FB50AA" w:rsidRPr="00243924" w:rsidRDefault="00FB50AA" w:rsidP="00243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11ED56DB" w14:textId="77777777" w:rsidR="00FB50AA" w:rsidRPr="00AA1BA0" w:rsidRDefault="00FB50AA">
            <w:pPr>
              <w:rPr>
                <w:rFonts w:ascii="Times New Roman" w:hAnsi="Times New Roman" w:cs="Times New Roman"/>
              </w:rPr>
            </w:pPr>
            <w:r w:rsidRPr="00AA1BA0">
              <w:rPr>
                <w:rFonts w:ascii="Times New Roman" w:hAnsi="Times New Roman" w:cs="Times New Roman"/>
              </w:rPr>
              <w:t>Bicycle</w:t>
            </w:r>
          </w:p>
        </w:tc>
        <w:tc>
          <w:tcPr>
            <w:tcW w:w="3117" w:type="dxa"/>
          </w:tcPr>
          <w:p w14:paraId="5929BA31" w14:textId="77777777" w:rsidR="00FB50AA" w:rsidRPr="00AA1BA0" w:rsidRDefault="002D1BE3">
            <w:pPr>
              <w:rPr>
                <w:rFonts w:ascii="Times New Roman" w:hAnsi="Times New Roman" w:cs="Times New Roman"/>
              </w:rPr>
            </w:pPr>
            <w:r w:rsidRPr="00AA1BA0">
              <w:rPr>
                <w:rFonts w:ascii="Times New Roman" w:hAnsi="Times New Roman" w:cs="Times New Roman"/>
              </w:rPr>
              <w:t xml:space="preserve">The Story of Inventions by Anna </w:t>
            </w:r>
            <w:proofErr w:type="spellStart"/>
            <w:r w:rsidRPr="00AA1BA0">
              <w:rPr>
                <w:rFonts w:ascii="Times New Roman" w:hAnsi="Times New Roman" w:cs="Times New Roman"/>
              </w:rPr>
              <w:t>Claybourne</w:t>
            </w:r>
            <w:proofErr w:type="spellEnd"/>
          </w:p>
          <w:p w14:paraId="30D8D134" w14:textId="77777777" w:rsidR="00093F8A" w:rsidRPr="00AA1BA0" w:rsidRDefault="00093F8A">
            <w:pPr>
              <w:rPr>
                <w:rFonts w:ascii="Times New Roman" w:hAnsi="Times New Roman" w:cs="Times New Roman"/>
              </w:rPr>
            </w:pPr>
          </w:p>
          <w:p w14:paraId="08DE84D8" w14:textId="77777777" w:rsidR="00093F8A" w:rsidRPr="00AA1BA0" w:rsidRDefault="00093F8A">
            <w:pPr>
              <w:rPr>
                <w:rFonts w:ascii="Times New Roman" w:hAnsi="Times New Roman" w:cs="Times New Roman"/>
              </w:rPr>
            </w:pPr>
            <w:r w:rsidRPr="00AA1BA0">
              <w:rPr>
                <w:rFonts w:ascii="Times New Roman" w:hAnsi="Times New Roman" w:cs="Times New Roman"/>
              </w:rPr>
              <w:t xml:space="preserve">Bicycles (Made by Hand) by Patricia </w:t>
            </w:r>
            <w:proofErr w:type="spellStart"/>
            <w:r w:rsidRPr="00AA1BA0">
              <w:rPr>
                <w:rFonts w:ascii="Times New Roman" w:hAnsi="Times New Roman" w:cs="Times New Roman"/>
              </w:rPr>
              <w:t>Lakin</w:t>
            </w:r>
            <w:proofErr w:type="spellEnd"/>
          </w:p>
          <w:p w14:paraId="5B9B1AD9" w14:textId="77777777" w:rsidR="00093F8A" w:rsidRPr="00AA1BA0" w:rsidRDefault="00093F8A">
            <w:pPr>
              <w:rPr>
                <w:rFonts w:ascii="Times New Roman" w:hAnsi="Times New Roman" w:cs="Times New Roman"/>
              </w:rPr>
            </w:pPr>
          </w:p>
          <w:p w14:paraId="6861E280" w14:textId="77777777" w:rsidR="00093F8A" w:rsidRPr="00AA1BA0" w:rsidRDefault="00093F8A">
            <w:pPr>
              <w:rPr>
                <w:rFonts w:ascii="Times New Roman" w:hAnsi="Times New Roman" w:cs="Times New Roman"/>
              </w:rPr>
            </w:pPr>
            <w:r w:rsidRPr="00AA1BA0">
              <w:rPr>
                <w:rFonts w:ascii="Times New Roman" w:hAnsi="Times New Roman" w:cs="Times New Roman"/>
              </w:rPr>
              <w:t>From Steel to Bicycle (Start to Finish: Sports Gear) by Robin Nelson</w:t>
            </w:r>
          </w:p>
          <w:p w14:paraId="0E3B4961" w14:textId="77777777" w:rsidR="009B6C56" w:rsidRPr="00AA1BA0" w:rsidRDefault="009B6C56">
            <w:pPr>
              <w:rPr>
                <w:rFonts w:ascii="Times New Roman" w:hAnsi="Times New Roman" w:cs="Times New Roman"/>
              </w:rPr>
            </w:pPr>
          </w:p>
          <w:p w14:paraId="137AD1E7" w14:textId="77777777" w:rsidR="009B6C56" w:rsidRPr="00AA1BA0" w:rsidRDefault="009B6C56">
            <w:pPr>
              <w:rPr>
                <w:rFonts w:ascii="Times New Roman" w:hAnsi="Times New Roman" w:cs="Times New Roman"/>
              </w:rPr>
            </w:pPr>
            <w:r w:rsidRPr="00AA1BA0">
              <w:rPr>
                <w:rFonts w:ascii="Times New Roman" w:hAnsi="Times New Roman" w:cs="Times New Roman"/>
              </w:rPr>
              <w:t>Bicycles (How do They Make That?) by Rachel Lynette</w:t>
            </w:r>
          </w:p>
        </w:tc>
      </w:tr>
      <w:tr w:rsidR="00FB50AA" w:rsidRPr="00AA1BA0" w14:paraId="30A519B9" w14:textId="77777777" w:rsidTr="00396D3C">
        <w:trPr>
          <w:trHeight w:val="1439"/>
        </w:trPr>
        <w:tc>
          <w:tcPr>
            <w:tcW w:w="3116" w:type="dxa"/>
          </w:tcPr>
          <w:p w14:paraId="1E801294" w14:textId="77777777" w:rsidR="007653B4" w:rsidRDefault="007653B4" w:rsidP="00765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PSA2.A: Forces and Motion</w:t>
            </w:r>
          </w:p>
          <w:p w14:paraId="32556C84" w14:textId="77777777" w:rsidR="007653B4" w:rsidRDefault="007653B4" w:rsidP="007653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Pushes and pulls can have different strengths and directions</w:t>
            </w:r>
          </w:p>
          <w:p w14:paraId="2D45B40E" w14:textId="77777777" w:rsidR="00FB50AA" w:rsidRDefault="007653B4" w:rsidP="007653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653B4">
              <w:rPr>
                <w:rFonts w:ascii="Times New Roman" w:hAnsi="Times New Roman" w:cs="Times New Roman"/>
              </w:rPr>
              <w:t>Pushing or pulling on an object can change the speed or direction of its motion and stop or start it.</w:t>
            </w:r>
          </w:p>
          <w:p w14:paraId="66194EAF" w14:textId="77777777" w:rsidR="007653B4" w:rsidRDefault="007653B4" w:rsidP="00765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PS3.C: Relationship Between </w:t>
            </w:r>
            <w:r>
              <w:rPr>
                <w:rFonts w:ascii="Times New Roman" w:hAnsi="Times New Roman" w:cs="Times New Roman"/>
              </w:rPr>
              <w:lastRenderedPageBreak/>
              <w:t>Energy and Forces</w:t>
            </w:r>
          </w:p>
          <w:p w14:paraId="73EC6D7E" w14:textId="77777777" w:rsidR="007653B4" w:rsidRPr="007653B4" w:rsidRDefault="007653B4" w:rsidP="007653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bigger push or pull makes things speed up or slow down more quickly. </w:t>
            </w:r>
          </w:p>
          <w:p w14:paraId="682D18F0" w14:textId="11CC1743" w:rsidR="007653B4" w:rsidRPr="007653B4" w:rsidRDefault="007653B4" w:rsidP="007653B4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2522A7F9" w14:textId="77777777" w:rsidR="00FB50AA" w:rsidRPr="00AA1BA0" w:rsidRDefault="00AF5946">
            <w:pPr>
              <w:rPr>
                <w:rFonts w:ascii="Times New Roman" w:hAnsi="Times New Roman" w:cs="Times New Roman"/>
              </w:rPr>
            </w:pPr>
            <w:r w:rsidRPr="00AA1BA0">
              <w:rPr>
                <w:rFonts w:ascii="Times New Roman" w:hAnsi="Times New Roman" w:cs="Times New Roman"/>
              </w:rPr>
              <w:lastRenderedPageBreak/>
              <w:t>Skateboards</w:t>
            </w:r>
          </w:p>
        </w:tc>
        <w:tc>
          <w:tcPr>
            <w:tcW w:w="3117" w:type="dxa"/>
          </w:tcPr>
          <w:p w14:paraId="3D92CDCE" w14:textId="77777777" w:rsidR="00AF5946" w:rsidRPr="00AA1BA0" w:rsidRDefault="00AF5946">
            <w:pPr>
              <w:rPr>
                <w:rFonts w:ascii="Times New Roman" w:hAnsi="Times New Roman" w:cs="Times New Roman"/>
              </w:rPr>
            </w:pPr>
            <w:r w:rsidRPr="00AA1BA0">
              <w:rPr>
                <w:rFonts w:ascii="Times New Roman" w:hAnsi="Times New Roman" w:cs="Times New Roman"/>
              </w:rPr>
              <w:t xml:space="preserve">Inventing the Skateboard (The Spark of Invention) by Christine </w:t>
            </w:r>
            <w:proofErr w:type="spellStart"/>
            <w:r w:rsidRPr="00AA1BA0">
              <w:rPr>
                <w:rFonts w:ascii="Times New Roman" w:hAnsi="Times New Roman" w:cs="Times New Roman"/>
              </w:rPr>
              <w:t>Zuchora-Walske</w:t>
            </w:r>
            <w:proofErr w:type="spellEnd"/>
          </w:p>
          <w:p w14:paraId="43EE2337" w14:textId="77777777" w:rsidR="00AF5946" w:rsidRPr="00AA1BA0" w:rsidRDefault="00AF5946">
            <w:pPr>
              <w:rPr>
                <w:rFonts w:ascii="Times New Roman" w:hAnsi="Times New Roman" w:cs="Times New Roman"/>
              </w:rPr>
            </w:pPr>
          </w:p>
          <w:p w14:paraId="21C9C47B" w14:textId="77777777" w:rsidR="00AF5946" w:rsidRPr="00AA1BA0" w:rsidRDefault="00AF5946">
            <w:pPr>
              <w:rPr>
                <w:rFonts w:ascii="Times New Roman" w:hAnsi="Times New Roman" w:cs="Times New Roman"/>
              </w:rPr>
            </w:pPr>
            <w:r w:rsidRPr="00AA1BA0">
              <w:rPr>
                <w:rFonts w:ascii="Times New Roman" w:hAnsi="Times New Roman" w:cs="Times New Roman"/>
              </w:rPr>
              <w:t xml:space="preserve">Skateboards (Made by Hand) by Patricia </w:t>
            </w:r>
            <w:proofErr w:type="spellStart"/>
            <w:r w:rsidRPr="00AA1BA0">
              <w:rPr>
                <w:rFonts w:ascii="Times New Roman" w:hAnsi="Times New Roman" w:cs="Times New Roman"/>
              </w:rPr>
              <w:t>Lakin</w:t>
            </w:r>
            <w:proofErr w:type="spellEnd"/>
          </w:p>
          <w:p w14:paraId="548371CF" w14:textId="77777777" w:rsidR="005B1365" w:rsidRPr="00AA1BA0" w:rsidRDefault="005B1365">
            <w:pPr>
              <w:rPr>
                <w:rFonts w:ascii="Times New Roman" w:hAnsi="Times New Roman" w:cs="Times New Roman"/>
              </w:rPr>
            </w:pPr>
          </w:p>
          <w:p w14:paraId="51B1E4D8" w14:textId="77777777" w:rsidR="005B1365" w:rsidRPr="00AA1BA0" w:rsidRDefault="005B1365">
            <w:pPr>
              <w:rPr>
                <w:rFonts w:ascii="Times New Roman" w:hAnsi="Times New Roman" w:cs="Times New Roman"/>
              </w:rPr>
            </w:pPr>
            <w:r w:rsidRPr="00AA1BA0">
              <w:rPr>
                <w:rFonts w:ascii="Times New Roman" w:hAnsi="Times New Roman" w:cs="Times New Roman"/>
              </w:rPr>
              <w:t>How do They Work? Scooters and Skateboards by Wendy Sadler</w:t>
            </w:r>
          </w:p>
        </w:tc>
      </w:tr>
    </w:tbl>
    <w:p w14:paraId="48D88D39" w14:textId="77777777" w:rsidR="00FB50AA" w:rsidRDefault="00FB50AA"/>
    <w:sectPr w:rsidR="00FB50AA" w:rsidSect="00B60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1525B"/>
    <w:multiLevelType w:val="hybridMultilevel"/>
    <w:tmpl w:val="93EA23B4"/>
    <w:lvl w:ilvl="0" w:tplc="BA200D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AA"/>
    <w:rsid w:val="00093F8A"/>
    <w:rsid w:val="00243924"/>
    <w:rsid w:val="002D1BE3"/>
    <w:rsid w:val="00396D3C"/>
    <w:rsid w:val="005B1365"/>
    <w:rsid w:val="007653B4"/>
    <w:rsid w:val="009B6C56"/>
    <w:rsid w:val="00A05FDD"/>
    <w:rsid w:val="00AA1BA0"/>
    <w:rsid w:val="00AF5946"/>
    <w:rsid w:val="00B033AD"/>
    <w:rsid w:val="00B604EF"/>
    <w:rsid w:val="00FB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288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Scott</dc:creator>
  <cp:lastModifiedBy>Valynda Mayes</cp:lastModifiedBy>
  <cp:revision>2</cp:revision>
  <dcterms:created xsi:type="dcterms:W3CDTF">2019-06-06T21:07:00Z</dcterms:created>
  <dcterms:modified xsi:type="dcterms:W3CDTF">2019-06-06T21:07:00Z</dcterms:modified>
</cp:coreProperties>
</file>