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BBD79F" w14:textId="19C2AFBA" w:rsidR="008F5F79" w:rsidRDefault="008F5F79" w:rsidP="008F5F79">
      <w:pPr>
        <w:spacing w:after="0" w:line="480" w:lineRule="auto"/>
        <w:contextualSpacing/>
        <w:rPr>
          <w:rFonts w:ascii="Times New Roman" w:hAnsi="Times New Roman" w:cs="Times New Roman"/>
          <w:sz w:val="24"/>
          <w:szCs w:val="24"/>
        </w:rPr>
      </w:pPr>
      <w:bookmarkStart w:id="0" w:name="_GoBack"/>
      <w:bookmarkEnd w:id="0"/>
    </w:p>
    <w:tbl>
      <w:tblPr>
        <w:tblStyle w:val="TableGrid"/>
        <w:tblW w:w="0" w:type="auto"/>
        <w:tblLook w:val="04A0" w:firstRow="1" w:lastRow="0" w:firstColumn="1" w:lastColumn="0" w:noHBand="0" w:noVBand="1"/>
      </w:tblPr>
      <w:tblGrid>
        <w:gridCol w:w="9350"/>
      </w:tblGrid>
      <w:tr w:rsidR="008F5F79" w14:paraId="7269414B" w14:textId="77777777" w:rsidTr="00EE58D7">
        <w:tc>
          <w:tcPr>
            <w:tcW w:w="9350" w:type="dxa"/>
          </w:tcPr>
          <w:p w14:paraId="7C4BF601" w14:textId="77777777" w:rsidR="008F5F79" w:rsidRPr="00A57565" w:rsidRDefault="008F5F79" w:rsidP="00EE58D7">
            <w:pPr>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Choose an object to study for the Antiques Roadshow.  This object should be related to technology or science, and should be something that has changed since it was first developed. Respond to the following questions:</w:t>
            </w:r>
          </w:p>
          <w:p w14:paraId="09297F53" w14:textId="77777777" w:rsidR="008F5F79" w:rsidRPr="00A57565" w:rsidRDefault="008F5F79" w:rsidP="00EE58D7">
            <w:pPr>
              <w:spacing w:after="0" w:line="240" w:lineRule="auto"/>
              <w:contextualSpacing/>
              <w:rPr>
                <w:rFonts w:ascii="Times New Roman" w:hAnsi="Times New Roman" w:cs="Times New Roman"/>
                <w:sz w:val="24"/>
                <w:szCs w:val="24"/>
              </w:rPr>
            </w:pPr>
          </w:p>
          <w:p w14:paraId="1806497A" w14:textId="77777777" w:rsidR="008F5F79" w:rsidRPr="00A57565" w:rsidRDefault="008F5F79" w:rsidP="00EE58D7">
            <w:pPr>
              <w:spacing w:after="0" w:line="240" w:lineRule="auto"/>
              <w:contextualSpacing/>
              <w:rPr>
                <w:rFonts w:ascii="Times New Roman" w:hAnsi="Times New Roman" w:cs="Times New Roman"/>
                <w:sz w:val="24"/>
                <w:szCs w:val="24"/>
              </w:rPr>
            </w:pPr>
          </w:p>
          <w:p w14:paraId="443D9B3F"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 xml:space="preserve">1. Why did you choose this object? </w:t>
            </w:r>
          </w:p>
          <w:p w14:paraId="0A799622"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75814C72"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2. Where was the object made?</w:t>
            </w:r>
          </w:p>
          <w:p w14:paraId="7C5EB728"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58A58293"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3. Who invented your item?</w:t>
            </w:r>
          </w:p>
          <w:p w14:paraId="608F23C8"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6E5C9C73"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4. When was it invented?</w:t>
            </w:r>
          </w:p>
          <w:p w14:paraId="71EADE16"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5A56EB00"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5. Where could you buy it?</w:t>
            </w:r>
          </w:p>
          <w:p w14:paraId="53824653"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47D0CA80"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 xml:space="preserve">6. How much did it cost? </w:t>
            </w:r>
          </w:p>
          <w:p w14:paraId="2FF55D01"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72FDB44B"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7. What materials were used to make this object?</w:t>
            </w:r>
          </w:p>
          <w:p w14:paraId="09FAA5A6"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6FB18347" w14:textId="77777777" w:rsidR="008F5F79" w:rsidRPr="00A57565" w:rsidRDefault="008F5F79" w:rsidP="00EE58D7">
            <w:pPr>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8. What was the purpose behind this object? Did it help people to have fun, or did it make a job/process easier?</w:t>
            </w:r>
          </w:p>
          <w:p w14:paraId="080640EB"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sz w:val="24"/>
                <w:szCs w:val="24"/>
              </w:rPr>
            </w:pPr>
          </w:p>
          <w:p w14:paraId="72F5303D" w14:textId="77777777" w:rsidR="008F5F79" w:rsidRPr="00A57565" w:rsidRDefault="008F5F79" w:rsidP="00EE58D7">
            <w:pPr>
              <w:spacing w:after="0" w:line="240" w:lineRule="auto"/>
              <w:contextualSpacing/>
              <w:rPr>
                <w:rFonts w:ascii="Times New Roman" w:hAnsi="Times New Roman" w:cs="Times New Roman"/>
                <w:sz w:val="24"/>
                <w:szCs w:val="24"/>
              </w:rPr>
            </w:pPr>
            <w:r w:rsidRPr="00A57565">
              <w:rPr>
                <w:rFonts w:ascii="Times New Roman" w:hAnsi="Times New Roman" w:cs="Times New Roman"/>
                <w:sz w:val="24"/>
                <w:szCs w:val="24"/>
              </w:rPr>
              <w:t>9. What did you find out about how your product has changed? Why do scientists/inventors/engineers change products like yours?</w:t>
            </w:r>
          </w:p>
          <w:p w14:paraId="43488F31"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color w:val="000000"/>
                <w:sz w:val="24"/>
                <w:szCs w:val="24"/>
              </w:rPr>
            </w:pPr>
          </w:p>
          <w:p w14:paraId="51AA2E88"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A57565">
              <w:rPr>
                <w:rFonts w:ascii="Times New Roman" w:hAnsi="Times New Roman" w:cs="Times New Roman"/>
                <w:color w:val="000000"/>
                <w:sz w:val="24"/>
                <w:szCs w:val="24"/>
              </w:rPr>
              <w:t>10. How does this object help people?</w:t>
            </w:r>
          </w:p>
          <w:p w14:paraId="08C7E82F"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color w:val="000000"/>
                <w:sz w:val="24"/>
                <w:szCs w:val="24"/>
              </w:rPr>
            </w:pPr>
          </w:p>
          <w:p w14:paraId="7822FF34" w14:textId="77777777" w:rsidR="008F5F79" w:rsidRPr="00A57565" w:rsidRDefault="008F5F79" w:rsidP="00EE58D7">
            <w:pPr>
              <w:widowControl w:val="0"/>
              <w:autoSpaceDE w:val="0"/>
              <w:autoSpaceDN w:val="0"/>
              <w:adjustRightInd w:val="0"/>
              <w:spacing w:after="0" w:line="240" w:lineRule="auto"/>
              <w:contextualSpacing/>
              <w:rPr>
                <w:rFonts w:ascii="Times New Roman" w:hAnsi="Times New Roman" w:cs="Times New Roman"/>
                <w:color w:val="000000"/>
                <w:sz w:val="24"/>
                <w:szCs w:val="24"/>
              </w:rPr>
            </w:pPr>
            <w:r w:rsidRPr="00A57565">
              <w:rPr>
                <w:rFonts w:ascii="Times New Roman" w:hAnsi="Times New Roman" w:cs="Times New Roman"/>
                <w:color w:val="000000"/>
                <w:sz w:val="24"/>
                <w:szCs w:val="24"/>
              </w:rPr>
              <w:t>11. What additional questions about this object would you like to explore? How could you find answers to these questions?</w:t>
            </w:r>
          </w:p>
          <w:p w14:paraId="71A56D91" w14:textId="77777777" w:rsidR="008F5F79" w:rsidRPr="001D43A2" w:rsidRDefault="008F5F79" w:rsidP="00EE58D7">
            <w:pPr>
              <w:widowControl w:val="0"/>
              <w:autoSpaceDE w:val="0"/>
              <w:autoSpaceDN w:val="0"/>
              <w:adjustRightInd w:val="0"/>
              <w:spacing w:after="0" w:line="240" w:lineRule="auto"/>
              <w:contextualSpacing/>
              <w:rPr>
                <w:rFonts w:ascii="Times New Roman" w:hAnsi="Times New Roman" w:cs="Times New Roman"/>
                <w:color w:val="000000"/>
              </w:rPr>
            </w:pPr>
            <w:r w:rsidRPr="00DF61E1">
              <w:rPr>
                <w:rFonts w:ascii="Times New Roman" w:hAnsi="Times New Roman" w:cs="Times New Roman"/>
                <w:color w:val="000000"/>
              </w:rPr>
              <w:t xml:space="preserve"> </w:t>
            </w:r>
          </w:p>
        </w:tc>
      </w:tr>
    </w:tbl>
    <w:p w14:paraId="4AFAD08F" w14:textId="77777777" w:rsidR="008F5F79" w:rsidRDefault="008F5F79" w:rsidP="008F5F79">
      <w:pPr>
        <w:spacing w:line="480" w:lineRule="auto"/>
        <w:rPr>
          <w:rFonts w:ascii="Times New Roman" w:hAnsi="Times New Roman" w:cs="Times New Roman"/>
          <w:sz w:val="24"/>
          <w:szCs w:val="24"/>
        </w:rPr>
      </w:pPr>
    </w:p>
    <w:p w14:paraId="131FD099" w14:textId="77777777" w:rsidR="008F5F79" w:rsidRDefault="008F5F79" w:rsidP="008F5F79">
      <w:pPr>
        <w:spacing w:line="480" w:lineRule="auto"/>
        <w:rPr>
          <w:rFonts w:ascii="Times New Roman" w:hAnsi="Times New Roman" w:cs="Times New Roman"/>
          <w:sz w:val="24"/>
          <w:szCs w:val="24"/>
        </w:rPr>
      </w:pPr>
    </w:p>
    <w:p w14:paraId="46923E78" w14:textId="77777777" w:rsidR="008F5F79" w:rsidRPr="001D43A2" w:rsidRDefault="008F5F79" w:rsidP="008F5F79">
      <w:pPr>
        <w:spacing w:line="480" w:lineRule="auto"/>
        <w:rPr>
          <w:rFonts w:ascii="Times New Roman" w:hAnsi="Times New Roman" w:cs="Times New Roman"/>
          <w:sz w:val="24"/>
          <w:szCs w:val="24"/>
        </w:rPr>
      </w:pPr>
    </w:p>
    <w:p w14:paraId="737366F8" w14:textId="77777777" w:rsidR="00C4711D" w:rsidRDefault="00C4711D"/>
    <w:sectPr w:rsidR="00C4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79"/>
    <w:rsid w:val="008F5F79"/>
    <w:rsid w:val="00B604EF"/>
    <w:rsid w:val="00C4711D"/>
    <w:rsid w:val="00FC3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3963"/>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F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F79"/>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5F7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Scott</dc:creator>
  <cp:lastModifiedBy>Valynda Mayes</cp:lastModifiedBy>
  <cp:revision>2</cp:revision>
  <dcterms:created xsi:type="dcterms:W3CDTF">2019-06-06T21:18:00Z</dcterms:created>
  <dcterms:modified xsi:type="dcterms:W3CDTF">2019-06-06T21:18:00Z</dcterms:modified>
</cp:coreProperties>
</file>