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A5E" w:rsidRPr="00436CDD" w:rsidRDefault="002E0A5E" w:rsidP="002E0A5E">
      <w:pPr>
        <w:rPr>
          <w:rFonts w:asciiTheme="majorBidi" w:eastAsia="Times New Roman" w:hAnsiTheme="majorBidi" w:cstheme="majorBidi"/>
          <w:color w:val="000000" w:themeColor="text1"/>
          <w:shd w:val="clear" w:color="auto" w:fill="FFFFFF"/>
        </w:rPr>
      </w:pPr>
      <w:bookmarkStart w:id="0" w:name="_GoBack"/>
      <w:bookmarkEnd w:id="0"/>
    </w:p>
    <w:p w:rsidR="002E0A5E" w:rsidRPr="00436CDD" w:rsidRDefault="002E0A5E" w:rsidP="002E0A5E">
      <w:pPr>
        <w:rPr>
          <w:rFonts w:asciiTheme="majorBidi" w:hAnsiTheme="majorBidi" w:cstheme="majorBidi"/>
          <w:color w:val="000000" w:themeColor="text1"/>
        </w:rPr>
      </w:pPr>
    </w:p>
    <w:p w:rsidR="00436CDD" w:rsidRPr="00436CDD" w:rsidRDefault="00684548" w:rsidP="00436CDD">
      <w:pPr>
        <w:jc w:val="center"/>
        <w:rPr>
          <w:rFonts w:asciiTheme="majorBidi" w:eastAsia="Times New Roman" w:hAnsiTheme="majorBidi" w:cstheme="majorBidi"/>
        </w:rPr>
      </w:pPr>
      <w:r>
        <w:rPr>
          <w:rFonts w:asciiTheme="majorBidi" w:eastAsia="Times New Roman" w:hAnsiTheme="majorBidi" w:cstheme="majorBidi"/>
          <w:color w:val="000000"/>
        </w:rPr>
        <w:t>B</w:t>
      </w:r>
      <w:r w:rsidR="00436CDD" w:rsidRPr="00436CDD">
        <w:rPr>
          <w:rFonts w:asciiTheme="majorBidi" w:eastAsia="Times New Roman" w:hAnsiTheme="majorBidi" w:cstheme="majorBidi"/>
          <w:color w:val="000000"/>
        </w:rPr>
        <w:t>alanced and Unbalanced Forces – Pulley Island Quiz</w:t>
      </w:r>
    </w:p>
    <w:p w:rsidR="00436CDD" w:rsidRPr="00436CDD" w:rsidRDefault="00436CDD" w:rsidP="00436CDD">
      <w:pPr>
        <w:spacing w:after="240"/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Scenario 1. Imagine two islanders are pulling down on different sides of a rope which is hanging over either side of a fixed pulley. Islander A is pulling harder than Islander B.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1. What will happen?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a) The </w:t>
      </w:r>
      <w:r w:rsidR="00B17FA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fixed </w:t>
      </w: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pulley</w:t>
      </w:r>
      <w:r w:rsidR="00B17FA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wheel</w:t>
      </w: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will rotate toward Islander A 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b) The </w:t>
      </w:r>
      <w:r w:rsidR="00B17FA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fixed </w:t>
      </w: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pulley</w:t>
      </w:r>
      <w:r w:rsidR="00B17FA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wheel</w:t>
      </w: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will rotate away from Islander A 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c) The </w:t>
      </w:r>
      <w:r w:rsidR="00B17FA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fixed </w:t>
      </w: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pulley</w:t>
      </w:r>
      <w:r w:rsidR="00B17FA5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wheel</w:t>
      </w: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 will not move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2. This scenario is an example of: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a) forces with equal strengths and opposite direction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b) balanced forces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c) unbalanced forces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d) both a and b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e) both a and c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 xml:space="preserve">Scenario 2. Imagine two teams of islanders are playing tug of war. They are both pulling on a rope with a flag tied in the middle. One team is pulling toward the ocean and toward the center of the island. Each team is pulling with equally hard, but in opposite directions. 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3. What will happen?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a) The flag will move toward the ocean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b) The flag will move to toward the center of the island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c) The flag will not move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4. This scenario is an example of: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a) forces with equal strengths and opposite direction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b) balanced forces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c) unbalanced forces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d) both a and b</w:t>
      </w:r>
    </w:p>
    <w:p w:rsidR="00436CDD" w:rsidRPr="00436CDD" w:rsidRDefault="00436CDD" w:rsidP="00007D0A">
      <w:pPr>
        <w:ind w:left="270"/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e) both a and c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  <w:r w:rsidRPr="00436CDD">
        <w:rPr>
          <w:rFonts w:asciiTheme="majorBidi" w:eastAsia="Times New Roman" w:hAnsiTheme="majorBidi" w:cstheme="majorBidi"/>
          <w:color w:val="000000"/>
          <w:shd w:val="clear" w:color="auto" w:fill="FFFFFF"/>
        </w:rPr>
        <w:t>5. True or False. Unbalanced forces are necessary to cause a nonmoving object to start moving.</w:t>
      </w:r>
    </w:p>
    <w:p w:rsidR="00436CDD" w:rsidRPr="00436CDD" w:rsidRDefault="00436CDD" w:rsidP="00436CDD">
      <w:pPr>
        <w:rPr>
          <w:rFonts w:asciiTheme="majorBidi" w:eastAsia="Times New Roman" w:hAnsiTheme="majorBidi" w:cstheme="majorBidi"/>
        </w:rPr>
      </w:pPr>
    </w:p>
    <w:p w:rsidR="003B45E6" w:rsidRPr="00436CDD" w:rsidRDefault="003B45E6" w:rsidP="00436CDD">
      <w:pPr>
        <w:jc w:val="center"/>
        <w:rPr>
          <w:rFonts w:asciiTheme="majorBidi" w:hAnsiTheme="majorBidi" w:cstheme="majorBidi"/>
          <w:color w:val="000000" w:themeColor="text1"/>
        </w:rPr>
      </w:pPr>
    </w:p>
    <w:sectPr w:rsidR="003B45E6" w:rsidRPr="00436CDD" w:rsidSect="00682A5B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removePersonalInformation/>
  <w:removeDateAndTime/>
  <w:hideSpellingErrors/>
  <w:hideGrammaticalErrors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5E"/>
    <w:rsid w:val="00007D0A"/>
    <w:rsid w:val="001779C0"/>
    <w:rsid w:val="002E0A5E"/>
    <w:rsid w:val="003B45E6"/>
    <w:rsid w:val="003D3FB3"/>
    <w:rsid w:val="00436CDD"/>
    <w:rsid w:val="00653E38"/>
    <w:rsid w:val="00682A5B"/>
    <w:rsid w:val="00684548"/>
    <w:rsid w:val="00700F56"/>
    <w:rsid w:val="007C6F53"/>
    <w:rsid w:val="00B17FA5"/>
    <w:rsid w:val="00F0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45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5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2018-08-14T16:42:00Z</dcterms:created>
  <dcterms:modified xsi:type="dcterms:W3CDTF">2018-08-14T16:43:00Z</dcterms:modified>
</cp:coreProperties>
</file>